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городском управлении уголовного розыска Фан Чуян изучал фотографии осмотра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Зам, районное отделение еще не закрыло это дело. Не рановато ли мы забрали его себе? — осторожно спросил Фана Чуяна оперативник Чэнь Чжаохуэй. Он сидел на корточках на полу, разбирая вещи, и теперь робко цеплялся руками за край стола. Он был довольно смуглым, и когда внезапно выныривал из-под столешницы, то мог до смерти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это дело очень похоже на то, что случилось на юге города? — обернувшись, спросил другой оперативник.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на юге города? — Чэнь Чжаохуэй выпрямился и быстро отыскал нужные материалы. Некоторое время назад на юге погиб мужчина средних лет: посреди ночи он спрыгнул с эстакады, сломал шею и погиб на месте. Его жена утверждала, что это самоубийство из-за непосильных долгов, но родители были твердо уверены, что их сына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участок эстакады еще строился и не был открыт для движения, камер поблизости тоже не оказалось. Однако утром тело заметили спешащие на работу горожане; новость быстро разлетелась по соцсетям, вызвав панику, и только тогда дело передали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же: падение с высоты, ни одного свидетеля, никакой предсмертной записки, никаких тревожных знаков накануне, а на следующий день даже была назначена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бывшего парня есть алиби, на дверной ручке только ее собственные отпечатки, в подъезде никаких следов борьбы, — вытирая пот на ходу, в кабинет вошел капитан Фань. Вид у него был усталый и запыленный. — А что со следами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Фань когда-то был заместителем отца Чжай Чэня. Он был намного старше Фана Чуяна и остальных оперативников, и в своем среднем возрасте ему уже тяжело было тягаться выносливостью с молодежью.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жилом комплексе ужасная управляющая компания, там годами никто не убирается. Все пространство от двери Ли Тин до самого лифта истоптано вдоль и поперек мужчинами, женщинами и детьми, — Фан Чуян отыскал снимки следов и передал их капитану. Коридор действительно выглядел запущенным: повсюду валялся хлам — от бутылок и банок, которые тащила в дом старушка из соседней квартиры, до использованных детских подгузников, выброшенных молодой парой из угловой.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Окна на верхних и нижних этажах проверили? Вдруг она упала не со своего этажа? — Капитан Фань принял фотографии и принялся их внимательно изучать. — И откуда родом этот бывший?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этажи мы проверили, следов борьбы там тоже нет. Бывший парень, Ван Цзинхан, родом из Цайчжуана, у него также есть квартира в Новом городе Цайчжуан. В день происшествия он лежал в больнице, что могут подтвердить дежурная медсестра и соседи по палате, — Фан Чуян достал досье на Ван Цзинхана и протянул его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больнице? Почему он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следил за Ли Тин, и ее знакомый избил его так, что сломал ему копчик, — Фан Чуян отвернулся с таким видом, будто у него разболелись зубы, благоразумно умолчав об имени драчуна — господина Чжая.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удивился капитан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посмотреть, дела и правда похожи, — простодушно заметил Чэнь Чжаохуэй, выписывая все обстоятельства на лист бумаги и соединяя их линиями. — Не хватает только заявления от кого-то из близких, что это было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 в кабинет, тяжело дыша, вбежал оперативник, отправленный на поиски информации. — Ли Тин... Родители Ли Тин утверждают, что она покончила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«Кукла с мишкой пляшут польку, раз-два, раз-два-три! Дружно кружатся по кругу, раз-два, раз-два-три...» — зазвучала мягкая, веселая мелодия. Воспитательница в розовом спортивном костюме вела зарядку для малышей. Детишки с короткими ручками и ножками неуклюже повторяли за ней движения. Получалось у них из рук вон плохо: они качались из стороны в сторону и то и дело натыкались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 розово-голубом фартуке стоял, прислонившись к стене, и, скрестив руки на груди, наблюдал за тем, как эти маленькие существа неуклюже копошатся.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 нежно-голубом фартуке стоял, прислонившись к стене. Скрестив руки на груди, он с улыбкой наблюдал за тем, как копошатся эти карапузы.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нынешняя молодежь совсем жизнь не ценит, — причитала сидящая неподалеку уборщица, листая ленту в телефоне и делясь новостями с кухонной работницей, которая перебирала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из любопытства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Погляди-ка на сегодняшние новости. Девушка из офиса спрыгнула с высотки просто потому, что не хотела работать сверхурочно. — Женщины в детском саду обожали болтать с Чжай Чэнем, поэтому, завидев его интерес, уборщица поспешила протянуть ему свой телефон с экраном, потрескавшимся в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трещины на дисплее было мало что видно, но замазанный снимок Нового города Цайчжуан Чжай Чэнь узнал с первого взгляда. Он достал собственный телефон и быстро открыл поиск. Обычно любые громкие новости тут же заполоняли весь интернет, и эта не стала исключением — она всплывала по первому же запросу.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«Офисная сотрудница не выдержала давления и шагнула из окна: что ждет "белых воротничков"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«Самоубийство из-за сверхурочной работы: кто защитит права высокообразованных специалистов?»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«Физическое и ментальное здоровье офисных работников под угрозой: число смертей от переутомления и депрессий растет с каждым годом».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статьи без исключения крутились вокруг самоубийства Ли Тин. И хотя ее имя скрыли за инициалом «Ли», а название работодателя заменили на «некую интернет-компанию», любой, кто был в теме, сразу понимал, о ком речь. Длинные заголовки каждым словом били по больному месту городских трудяг. Хронические переработки офисного планктона давно стали вечной темой, которую из года в год поднимали, чтобы дать людям повод сокрушенно повздыхать.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новости давали прокрастинаторам повод пожалеть себя и восхититься собственной стойкостью, замученным мегаполисом беднягам — лишний аргумент вернуться в родные края, а тем, чье здоровье подкосили обязательные переработки — предлог потребовать у начальства прибавку к зарплате. Сенсация разлеталась мгновенно именно потому, что попадала в самую широкую аудиторию и служила самым разным целям.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интернет-СМИ только так и работали: одна картинка на превью, а остальное — чистый вымысел. К этому Чжай Чэнь привык. Однако его сердце тревожно сжалось, когда он наткнулся на аудиозапись интервью с родителями Ли Тин и прикрепленные скриншоты их переписки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 все время жаловалась на усталость. Раньше звонила мне посреди ночи и плакала, говорила, что больше не может, что они каждый день работают до двух-трех ночи... — Голос женщины средних лет с явным провинциальным акцентом дрожал, а в носу хлюпало — было очевидно, что она только что рыдала. Запись была оформлена в виде видеоролика: пока шел звук, на экране горел значок телефонного вызова, а после на нем поочередно всплыли скриншоты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[Дочь: Я так устала, просто с ног валюсь. Опять работаем до трех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[Дочь: Проект огромный, а ведет его наша команда всего из пяти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[Дочь: Кажется, у меня температура.]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[Дочь: Кажется, я больше не могу, у меня нет сил это терпеть. Еще немного, и я сойду с ума! В один прекрасный день я просто умру!]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матери на скриншотах были замазаны, видны были лишь бесконечные жалобы дочери. Последнее сообщение, отправленное на прошлой неделе, читалось отчетливее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писали, Чжай Чэнь был абсолютно уверен: в этом последнем сообщении речь шла вовсе не о работе. Оно было отправлено ровно за день до того, как Ли Тин пришла в Особое домашнее агентство «Тюлень» нанимать телохранителя. Очевидно, она имела в виду своего ненормального бывшего!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Чжай Чэнь читал это, чувствуя, как на лбу у него вздуваются вены, в WeChat внезапно пришло сообщение от Сюй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[Цзяо-Цзяо-Цзяо: Брат Чэнь, что же делать? Родители Тинтин упорно твердят, что это компания довела ее до смерти. Вчера я пыталась их переубедить, так они меня еще и обругали! Они просто хотят стрясти с фирмы компенсацию! Ну как на свете могут быть такие родители?!]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земля носит таких родителей? Чжай Чэнь и сам не мог этого понять. Собственный ребенок погиб при невыясненных обстоятельствах, а их первой мыслью стало не найти убийцу, а выбить из кого-нибудь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«Пунктир» считалась компанией с отличным соцпакетом, куда мечтал устроиться каждый специалист в этой сфере, а теперь ее поливали грязью. Вспомнив вечно невозмутимый, будто у буддийского монаха в медитации, вид Гао Юйшэна, Чжай Чэнь невольно задался вопросом: неужели и от такого он не выйдет из себя? В ушах вдруг зазвучал тихий, робкий голос: «Только не сердись», и вспыхнувшее было желание подразнить его тут же лопнуло, словно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телефон зазвонил. На экране высветилось имя абонента: «Изменщик».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Легок на помине, — усмехнулся Чжай Чэнь. После их прошлого разговора он решил, что этот парень на самом деле довольно милый, и шутки ради переименовал его в контактах. Проведя пальцем по экрану, он ответил на вызов: — Генеральный директор Гао,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неудобно уезжать. Не могли бы вы приехать ко мне в офис? Нужно кое-что обсудить, это касается Ли Тин, — голос Гао Юйшэна звучал в обычной ровной манере, без малейшего намека на то, что его задели новости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Чжай Чэнь перевел взгляд на Чжай Мэнмэн, которая выполняла упражнения в два раза медленнее остальных детей, словно практиковала тайцзицюань.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сейчас.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он успеет вернуться до того, как в детском саду закончатся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Ли Тин засела в груди острой занозой. Не разобравшись в случившемся, Чжай Чэнь просто не находил себе места. Он отпросился у заведующей детским садом, оставил пару указаний, подхватил сумку и поспешил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облицованное стеклом здание «Цайфу» ослепительно сверкало в лучах летнего солнца, напоминая гигантский золотой слиток, подпирающий небо. Соскреби с него хоть крупицу позолоты — и то выйдет больше, чем годовой оклад скромного воспитателя в бедном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http://bllate.org/book/18293/1754390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