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хого был оформлен настолько изысканно и элегантно, что с первого взгляда его можно было принять за европейский ресторан. Гао Юйшэн в рубашке цвета звездного неба сидел у окна и лениво потягивал воду с лимоном и мятой. Молодой и успешный, Генеральный директор Гао не выказывал и следа легкомыслия, столь свойственного юным предпринимателям. Единственным его украшением были наручные часы на левой руке. Впрочем, юношеского задора в нем тоже не наблюдалось. Издалека он казался спокойным и неподвижным, словно застывший свиток традиционной живописи, исполненный глубокого дзена.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электробайк медленно едет, — Чжай Чэнь прислонил к стойке администратора свой потрепанный, потерявший первоначальный вид складной электровелосипед и сел напротив Генерального директора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только пришел, — Гао Юйшэн протянул ему меню, предлагая сделать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на свой вкус, я не привередлив, — Чжай Чэнь взял со стола воду с лимоном и мятой и осушил стакан залпом. Погода становилась все жарче. Поездка на электробайке в самый полдень напоминала запекание мяса в духовке — еще немного, и оно бы прожарилось до корочки.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молча посмотрел на него какое-то время, а затем жестом подозвал официанта. Каждому подали по изящному резному котелку, четыре большие порции отборной говядины и еще несколько мясных блюд. Зелени почти не было. Говядину здесь подавали на метровом ледяном подносе, что выглядело весьма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что директора из богатых семей не едят хого, — Чжай Чэнь остался доволен обилием мяса на столе и без лишних церемоний подцепил палочками порцию говядины, чтобы опустить ее в кипящий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из меня богач, просто молодой парень, который только начинает свое дело, — Гао Юйшэн не спешил переходить к делу. Он завел с Чжай Чэнем непринужденный разговор на отвлеченные темы, чтобы наладить контакт. Таковы были правила в деловых кругах: не вести переговоры перед едой. В конце концов, голодного человека трудно в чем-то убедить, а вот сытый и довольный сговорчивее.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связывала только Ли Тин, поэтому разговор зашел о госпоже нанимательнице.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Ли Тин преследует бывший парень, знали все в компании. Когда они только расстались, Ван Цзинхан даже притащился к ней на работу и на коленях умолял о прощении прямо перед стеклянными дверями офиса. Ли Тин сгорала от стыда, вывела его на улицу, но тот чуть не затащил ее силой в такси. В конце концов компания вызвала охрану и запретила ему входить в здание, так что он стал подкарауливать ее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хотел спросить, как ты разобрался с ним после нашего ухода в тот день? — Раз уж последние несколько дней Ван Цзинхан больше не объявлялся, Чжай Чэнь решил, что его коллеги правы: таких подонков нужно просто хорошенько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предполагал, перелом копчика, — Гао Юйшэню, похоже, стало жарко, и он закатал рукава рубашки выше локтей, обнажив рельефные предплечья. Для его возраста — на стыке юности и зрелости — мускулатура должна была быть мягче, однако тело этого молодого Генерального директора Гао выглядело на удивление подтянутым. Должно быть, он регулярно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тот просто слег. А Чжай Чэнь-то думал, что парень струсил. Он даже немного пожалел, что ударил слишком сильно: надо было бить полегче, чтобы тот оставался на ногах. Тогда за время дежурства можно было бы всыпать ему еще несколько раз — за неделю точно бы проучил.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на самом деле стоят твои услуги в день? — Гао Юйшэн отложил палочки и взял у подошедшего официанта влажное полотенце, чтобы вытереть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обстоятельств. Смотря какие услуги тебе нужны: дневные, ночные или круглосуточные.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официанта, который в этот момент подавал полотенце Чжай Чэню, дрогнула рука, и он едва не уронил его прямо в котелок. Чжай Чэнь среагировал мгновенно и перехватил полотенце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наводил справки в вашей компании. Ты берешься только за дневную работу продолжительностью не более восьми часов. Средняя цена — четыре тысячи в день, тридцать тысяч в месяц. Но обычно ты не берешь месячные заказы, только краткосрочные, — жестом велев официанту удалиться, Гао Юйшэн достал карту и пододвинул ее к Чжай Чэню. — Я заплачу тебе пятьдесят тысяч за месяц. Мне нужны девять часов обслуживания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не прикоснулся к карте. Держа в руке полотенце, которым только что вытер ладони, он в несколько ловких движений свернул из него мышку.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такую цену ты вполне можешь нанять отставного спецназовца в приличном охранном агентстве. Зачем тебе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хотят убить, — не меняясь в лице, тихо произнес Гао Юйшэн. — Обычные телохранители с этим не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посадил полотняную мышку прямо на карту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обычные телохранители не справятся, то куда уж мне, простому любителю.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Справишься, — внимание Гао Юйшэна привлекла тряпичная мышка, и он на мгновение отвлекся, бросив машинальный взгляд на черный рюкзак, лежавший на стуле. — Ты прекрасно понимаешь, о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Чжай Чэнь едва заметно втянул воздух сквозь зубы, в его голове мгновенно взвыла сирена. Он поднял глаза и посмотрел прямо в лицо Генеральному директору Гао. Взгляд парня, прежде казавшийся мягким и безобидным, внезапно стал хищным, в нем промелькнула едва уловимая угроза. Похоже, не все существа младше него были милыми. Чжай Чэнь скривил губы и решительно отодвинул карту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все расписано.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медленно протянул руку и забрал карту вместе с мокрой мышкой из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Чжай Чэнь и отказался от сделки, Генеральный директор Гао не стал настойчиво уговаривать его. Он даже любезно подвез его до дома на машине, чтобы Чжай Чэнь не спекся на солнце, превратившись в вяленое мясо с ароматом хого. Сделка не состоялась, но добрые отношения сохранились. Не зря этот парень в столь юном возрасте стал владельцем многомиллионного состояния — его манеры были безупречны, не придерешься.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отправившись за продуктами, Чжай Чэнь по пути заглянул в Особое домашнее агентство «Тюлень». Он сообщил Толстяку Чжоу, что новый заказ сорвался, и попросил подыскать ему другую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такого выгодного дела отказался! — Толстяк Чжоу, обнимая половину арбуза, которую купил ему Чжай Чэнь, уплетал его за обе щеки и одновременно ругался. — Сам не захотел — так отдал бы Яоцзы и остальным! Не каждый день выпадает шанс свести знакомство с таким щедрым боссом...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щедрых боссов и запросы соответствующие, не факт, что живым останешься, — Чжай Чэнь вспомнил жутковатый взгляд молодого человека, и по его спине пробежал холодок. Он крепко шлепнул себя по бритой голове. — Ешь давай свой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наступило утро понедельника. Чжай Чэнь посадил племянницу на плечи и отправился встречать Ли Тин. По дороге он купил завтрак и бросил его в корзину велосипеда. На прошлой неделе он заметил, что девушка по утрам слишком занята макияжем и не успевает поесть, поэтому решил прихватить ей еды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во дворе так много людей, — Чжай Мэнмэн ухватилась за руль электробайка и с любопытством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городе Цайчжуан сегодня творилось что-то необычное. Обычно в это время здесь было безлюдно — лишь редкие молодые люди спешили на автобус или метро. А сейчас тут собралась целая толпа мужчин и женщин всех возрастов, а у входа стояла полицейская машина с включенными мигалками.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заставило сердце Чжай Чэня екнутъ, и он прибавил газу, въезжая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стоять, дальше ехать нельзя! — полицейский преградил дорогу электробайку и, повернувшись к толпе, громко крикнул: — Нечего здесь глазеть! Расходитесь, расходитесь, тут нет ничего интересного!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бросил электробайк и набрал номер Ли Тин. Никто не ответил. Нахмурившись, он стал пробираться сквозь толпу. Перед зданием, у самой стены, была натянута заградительная лента. Зеваки вытягивали шеи, пытаясь хоть что-то разглядеть, хотя стояли уже ряда в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быстро вдохнул немного кислорода и одной рукой, словно раздвигая волны, проделал проход в плотной толпе. Он протиснулся в самый передний ряд, но не успел даже толком встать, как тут же прижал голову ребенка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щербатом бетонном покрытии лежало изувеченное тело. Кровь и мозговое вещество уже запеклись, напоминая застывшую дешевую масляную краску, которую рука дьявола размазала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полицейский делал снимки и заносил данные в протокол: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Погибшая Ли Тин, женщина, 27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молодая, и зачем только с крыши сиганула?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молодежь совсем слабая пошла. Чуть что не ладится на работе или парень бросил — сразу руки на себя накладывают.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в пижаме спрыгнула... Представляете, как ей жить не 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в чем помирать-то?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полицейские накрыли тело. Видя, что страшная картина скрыта от глаз, толпа осмелела, и шепотки возобновились с новой силой — каждый спешил высказать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крепче прижал к себе племянницу. От его объятий Мэнмэн стало больно, и она, уткнувшись ему в грудь,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девочке поднять голову, Чжай Чэнь развернулся и поспешил прочь от шумящей толпы. На обочине все еще стояла маленькая белая машина Ли Тин, купленная с рук. На этой узкой улице штрафы за неправильную парковку не выписывали, поэтому все жильцы оставляли свои автомобили прямо на велосипедной дорожке. Девушка была гордой: у всех ее коллег были машины, и ей тоже хотелось не отставать. Денег на новую не хватало, так что она отыскала на вторичном рынке подержанную, но в отличном состоянии. Чистый белый кузов блестел на солнце — ни единого пятнышка грязи. Было видно, что она тщательно вымыла ее в выходные, ожидая, когда ее временный телохранитель отвезет ее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на своем электробайке сквозь бурный поток утреннего часа пик, Чжай Чэнь буквально задыхался от ярости, готовой вырваться наружу подобно бушующему пламени. Если бы он в этот момент не страдал от нехватки кислорода, лишавшей его сил, то наверняка раздавил бы рукоятку руля. Лишь добравшись до детского сада, он смог наконец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Дежуривший у ворот соседнего жилого комплекса дядюшка Ян, заметив дядю с племянницей, приветливо улыбнулся и окликнул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Чжай! Чего это вы сегодня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http://bllate.org/book/18293/1754384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