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хого был оформлен настолько изысканно и элегантно, что с первого взгляда его можно было принять за европейский ресторан. Гао Юйшэн в рубашке цвета звездного неба сидел у окна и лениво потягивал воду с лимоном и мятой. Молодой и успешный, Генеральный директор Гао не выказывал и следа легкомыслия, столь свойственного юным предпринимателям. Единственным его украшением были наручные часы на левой руке. Впрочем, юношеского задора в нем тоже не наблюдалось. Издалека он казался спокойным и неподвижным, словно застывший свиток традиционной живописи, исполненный глубокого дзена.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электробайк медленно едет, — Чжай Чэнь прислонил к стойке администратора свой потрепанный, потерявший первоначальный вид складной электровелосипед и сел напротив Генерального директора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пришел, — Гао Юйшэн протянул ему меню, предлагая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на свой вкус, я не привередлив, — Чжай Чэнь взял со стола воду с лимоном и мятой и осушил стакан залпом. Погода становилась все жарче. Поездка на электробайке в самый полдень напоминала запекание мяса в духовке — еще немного, и оно бы прожарилось до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молча посмотрел на него какое-то время, а затем жестом подозвал официанта. Каждому подали по изящному резному котелку, четыре большие порции отборной говядины и еще несколько мясных блюд. Зелени почти не было. Говядину здесь подавали на метровом ледяном подносе, что выглядело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директора из богатых семей не едят хого, — Чжай Чэнь остался доволен обилием мяса на столе и без лишних церемоний подцепил палочками порцию говядины, чтобы опустить ее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меня богач, просто молодой парень, который только начинает свое дело, — Гао Юйшэн не спешил переходить к делу. Он завел с Чжай Чэнем непринужденный разговор на отвлеченные темы, чтобы наладить контакт. Таковы были правила в деловых кругах: не вести переговоры перед едой. В конце концов, голодного человека трудно в чем-то убедить, а вот сытый и довольный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связывала только Ли Тин, поэтому разговор зашел о госпоже нанимательнице.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Ли Тин преследует бывший парень, знали все в компании. Когда они только расстались, Ван Цзинхан даже притащился к ней на работу и на коленях умолял о прощении прямо перед стеклянными дверями офиса. Ли Тин сгорала от стыда, вывела его на улицу, но тот чуть не затащил ее силой в такси. В конце концов компания вызвала охрану и запретила ему входить в здание, так что он стал подкарауливать ее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хотел спросить, как ты разобрался с ним после нашего ухода в тот день? — Раз уж последние несколько дней Ван Цзинхан больше не объявлялся, Чжай Чэнь решил, что его коллеги правы: таких подонков нужно просто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предполагал, перелом копчика, — Гао Юйшэню, похоже, стало жарко, и он закатал рукава рубашки выше локтей, обнажив рельефные предплечья. Для его возраста — на стыке юности и зрелости — мускулатура должна была быть мягче, однако тело этого молодого Генерального директора Гао выглядело на удивление подтянутым. Должно быть, он регулярно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просто слег. А Чжай Чэнь-то думал, что парень струсил. Он даже немного пожалел, что ударил слишком сильно: надо было бить полегче, чтобы тот оставался на ногах. Тогда за время дежурства можно было бы всыпать ему еще несколько раз — за неделю точно бы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 самом деле стоят твои услуги в день? — Гао Юйшэн отложил палочки и взял у подошедшего официанта влажное полотенце,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обстоятельств. Смотря какие услуги тебе нужны: дневные, ночные или круглосуточные.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официанта, который в этот момент подавал полотенце Чжай Чэню, дрогнула рука, и он едва не уронил его прямо в котелок. Чжай Чэнь среагировал мгновенно и перехватил полотенце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 в вашей компании. Ты берешься только за дневную работу продолжительностью не более восьми часов. Средняя цена — четыре тысячи в день, тридцать тысяч в месяц. Но обычно ты не берешь месячные заказы, только краткосрочные, — жестом велев официанту удалиться, Гао Юйшэн достал карту и пододвинул ее к Чжай Чэню. — Я заплачу тебе пятьдесят тысяч за месяц. Мне нужны девять часов обслуживания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прикоснулся к карте. Держа в руке полотенце, которым только что вытер ладони, он в несколько ловких движений свернул из него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цену ты вполне можешь нанять отставного спецназовца в приличном охранном агентстве. Зачем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хотят убить, — не меняясь в лице, тихо произнес Гао Юйшэн. — Обычные телохранители с этим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посадил полотняную мышку прямо на карту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обычные телохранители не справятся, то куда уж мне, простому любителю.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Справишься, — внимание Гао Юйшэна привлекла тряпичная мышка, и он на мгновение отвлекся, бросив машинальный взгляд на черный рюкзак, лежавший на стуле. — Ты прекрасно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Чжай Чэнь едва заметно втянул воздух сквозь зубы, в его голове мгновенно взвыла сирена. Он поднял глаза и посмотрел прямо в лицо Генеральному директору Гао. Взгляд парня, прежде казавшийся мягким и безобидным, внезапно стал хищным, в нем промелькнула едва уловимая угроза. Похоже, не все существа младше него были милыми. Чжай Чэнь скривил губы и решительно отодвинул карту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все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медленно протянул руку и забрал карту вместе с мокрой мышкой из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Чжай Чэнь и отказался от сделки, Генеральный директор Гао не стал настойчиво уговаривать его. Он даже любезно подвез его до дома на машине, чтобы Чжай Чэнь не спекся на солнце, превратившись в вяленое мясо с ароматом хого. Сделка не состоялась, но добрые отношения сохранились. Не зря этот парень в столь юном возрасте стал владельцем многомиллионного состояния — его манеры были безупречны,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отправившись за продуктами, Чжай Чэнь по пути заглянул в Особое домашнее агентство «Тюлень». Он сообщил Толстяку Чжоу, что новый заказ сорвался, и попросил подыскать ему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выгодного дела отказался! — Толстяк Чжоу, обнимая половину арбуза, которую купил ему Чжай Чэнь, уплетал его за обе щеки и одновременно ругался. — Сам не захотел — так отдал бы Яоцзы и остальным! Не каждый день выпадает шанс свести знакомство с таким щедрым боссом...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щедрых боссов и запросы соответствующие, не факт, что живым останешься, — Чжай Чэнь вспомнил жутковатый взгляд молодого человека, и по его спине пробежал холодок. Он крепко шлепнул себя по бритой голове. — Ешь давай свой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утро понедельника. Чжай Чэнь посадил племянницу на плечи и отправился встречать Ли Тин. По дороге он купил завтрак и бросил его в корзину велосипеда. На прошлой неделе он заметил, что девушка по утрам слишком занята макияжем и не успевает поесть, поэтому решил прихватить ей еды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 дворе так много людей, — Чжай Мэнмэн ухватилась за руль электробайка и с любопытством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городе Цайчжуан сегодня творилось что-то необычное. Обычно в это время здесь было безлюдно — лишь редкие молодые люди спешили на автобус или метро. А сейчас тут собралась целая толпа мужчин и женщин всех возрастов, а у входа стояла полицейская машина с включенными мигалками.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заставило сердце Чжай Чэня екнутъ, и он прибавил газу, въезжая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стоять, дальше ехать нельзя! — полицейский преградил дорогу электробайку и, повернувшись к толпе, громко крикнул: — Нечего здесь глазеть! Расходитесь, расходитесь, тут нет ничего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бросил электробайк и набрал номер Ли Тин. Никто не ответил. Нахмурившись, он стал пробираться сквозь толпу. Перед зданием, у самой стены, была натянута заградительная лента. Зеваки вытягивали шеи, пытаясь хоть что-то разглядеть, хотя стояли уже ряда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быстро вдохнул немного кислорода и одной рукой, словно раздвигая волны, проделал проход в плотной толпе. Он протиснулся в самый передний ряд, но не успел даже толком встать, как тут же прижал голову ребенка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щербатом бетонном покрытии лежало изувеченное тело. Кровь и мозговое вещество уже запеклись, напоминая застывшую дешевую масляную краску, которую рука дьявола размазала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полицейский делал снимки и заносил данные в протокол: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Погибшая Ли Тин, женщина, 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молодая, и зачем только с крыши сиганула?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слабая пошла. Чуть что не ладится на работе или парень бросил — сразу руки на себя накладывают.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пижаме спрыгнула... Представляете, как ей жить не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 чем помирать-то?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полицейские накрыли тело. Видя, что страшная картина скрыта от глаз, толпа осмелела, и шепотки возобновились с новой силой — каждый спешил высказать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крепче прижал к себе племянницу. От его объятий Мэнмэн стало больно, и она, уткнувшись ему в грудь,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девочке поднять голову, Чжай Чэнь развернулся и поспешил прочь от шумящей толпы. На обочине все еще стояла маленькая белая машина Ли Тин, купленная с рук. На этой узкой улице штрафы за неправильную парковку не выписывали, поэтому все жильцы оставляли свои автомобили прямо на велосипедной дорожке. Девушка была гордой: у всех ее коллег были машины, и ей тоже хотелось не отставать. Денег на новую не хватало, так что она отыскала на вторичном рынке подержанную, но в отличном состоянии. Чистый белый кузов блестел на солнце — ни единого пятнышка грязи. Было видно, что она тщательно вымыла ее в выходные, ожидая, когда ее временный телохранитель отвезет ее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на своем электробайке сквозь бурный поток утреннего часа пик, Чжай Чэнь буквально задыхался от ярости, готовой вырваться наружу подобно бушующему пламени. Если бы он в этот момент не страдал от нехватки кислорода, лишавшей его сил, то наверняка раздавил бы рукоятку руля. Лишь добравшись до детского сада, он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ворот соседнего жилого комплекса дядюшка Ян, заметив дядю с племянницей, приветливо улыбнулся 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Чжай! Чего это вы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