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толком не понимал, зачем Ван Цюань привёл его сюда, однако спокойно стоял в стороне и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мне не следует дольше задерживаться. Старику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вам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взглянул на Тан Шэня и неожиданно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вспомнилось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 спросил Ван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новогоднем семейном пиру во дворце из трёх принцев можно было выбрать любого, — произнёс Цзи Вэнцзи. — И всё же Его Величество предпочёл именно второго принца, Чжао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Шэня вздрогнуло. Ничем не выдав своего волнения, он напряг слух, собираясь дослушать Цзи Вэнцзи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 ли он так своенравно, наугад выбрав наименее повинного? Или же дело в том, что тот — старший сын? Ах, старший сын... Быть может, он напомнил Его Величеству о ком-то, перед кем тот испытывал вину, оттого выбор и 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внезапно умолк и с наигранным изумлением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уж не снова ли старик понес какую-то чушь? Брат Дэчжань, не взыщи. С тех пор как меня одурачил тот монах-демон, из моих уст вечно слетают странные речи,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возьму, — ответил Ван Цюань. — Разве брат Чунмин только что сказал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и Ван Цюань одновременно взглянули на Тан Шэня с нескрываемым одобрением. Тан Шэнь же лишь опустил глаза в землю, оставаясь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усмехнулся. Подняв руку, он указал на чиновничье платье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господину Тану тоже следует носить черные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Тан Шэня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младших — своя судьба и своя благодать, — рассмеялся Ван Цюань. — Брат Чунмин, мы непременно ещё встретимся. На этом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клонилось к закату, Глава Астрономического приказа Ли Сяорэнь в даосском одеянии с символами багуа, держа в руках мётёлку-фаньчэнь и исполненный духа бессмертия, вошёл во дворец. За ним следовали двоё молодых учеников. В ночь мятежа седьмого числа первого месяца Ли Сяорэнь сидел дома из-за болезни, поэтому во дворце отсутствовал; на Террасе Восхождения к Бессмертным дежурили лишь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оправившись от болезни и получив высочайший вызов, Ли Сяорэнь шествовал по дворцу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учеников, напротив, дрожали от страха и не смели поднять глаз. Ведь в ту ночь на Террасе Восхождения к Бессмертным в ужасе корчились и трепетали именно они, а не Ли Сяорэнь. Не пережив той жуткой, кровавой ночи, невозможно было понять, насколько кошмарен этот дворец. Если бы в ту ночь в Террасу Восхождения к Бессмертным ворвались императорские гвардейцы и изрубили двух юных даосов в крошево, вряд ли кто-то заступился бы за них или заговорил 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Сяорэнь подошёл к Террасе Восхождения к Бессмертным, главный евнух Цзи Фу уже ожидал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Цзи Фу, Ли Сяорэнь поспешно шагнул к нему и с заискивающей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У Его Величества в эти дни немало забот и тревог, вам стоит проявлять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Преблагодарен за предостережение, евнух Цзи, — ответил Ли Сяорэнь и вошёл на Террасу Восхождения к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Ли Сяорэнь вышел с Террасы Восхождения к Бессмертным. Он с облегчением перевёл дух, чувствуя невероятный прилив сил и душевный подъём. Целый год его притеснял монах Шаньтин, а теперь этот Шаньтин обезглавлен по приказу государя и выставлен на обозрение толпы. Государь отрёкся от буддизма и снова обратился к даосизму — в конце концов победа досталась ему, Ли Сяорэню!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пребывал в превосходном расположении духа. Он велел ученику сунуть Цзи Фу несколько золотых листочков и с угодливой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нижайший слуга вновь будет ежедневно приходить на Террасу Восхождения к Бессмертным. Евнух Цзи неустанно прислуживает Его Величеству, за что вам великий поклон, но не забывайте беречь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незаметно принял золото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Ли тоже стоит заботиться о своём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увёл учеников прочь, витая от счастья на седьмом небе и вышагивая с неописуемой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ничтожество дорвалось до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обернулся и, увидав своего приёмного сына,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позволено произносить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Сэ Бао опустил голову и с обидой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ведь ваш сын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Держи язык за зубами, какое тебе до всего этого дело? — осадил его Цзи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Бао покорно согласился и был отослан Цзи Фу выполнять поручения в задних дворцах. Впрочем, глядя вслед Ли Сяорэню и двум молодым даосам, Цзи Фу и сам не мог не признать: в этом мире и впрямь торжествуют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глуп Ли Сяорэнь! Насколько нужно быть слепым и безрассудным, чтобы со спокойной душой искренне считать Чжао Фу правителем, поглощённым даосскими изысканиями?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за всю свою жизнь не верил ни в богов, ни в Будду — он верил только в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дворцового переворота в первом месяце Цзи Фу вдруг показалось, что он стал чуть лучше понимать Чжао Фу. В тот день, когда Чжао Фу призывал к себе Цзи Вэнцзи, Цзи Фу по приказу императора стоял за дверью и от слова до слова слышал весь их разговор. Цзи Вэнцзи охарактеризовал Чжао Фу как предельно эгоистичного, но просвещённого государя. Однако Цзи Фу казалось, что одного лишь «эгоизма» мало: на протяжении более чем шестидесяти лет в глазах Чжао Фу существовал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слугой, пробывшим подле Чжао Фу свыше пятидесяти лет, Цзи Фу вдруг ощутил леденящий душу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Бао считал Ли Сяорэня дорвавшимся до власти ничтожеством оттого, что сочувствовал невинно погибшему Шаньтину. В отличие от этого лжедаоса, умевшего лишь лебезить, монах Шаньтин был прост и доступен в общении, никогда намеренно не выслуживался перед вельможами и не угодничал перед одним лишь Цзи Фу, игнорируя прочую дворцовую челядь. Шаньтин ладил с молодыми евнухами и пользовался искренней любовью как евнухов, так и дворцовых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спасает лишь тех, кому предназначено судьбой. Вы искренне желали вызволить нашего Его Величество из тьмы, да только духовных сил ваших не хватило», — сокрушался про себя Цзи Фу. Быть может, он остался последним человеком на земле, кто оплакивал монаха Шаньтина.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службу, Тан Шэнь вернулся домой и застал Тан Хуан, которая увлечённо и ярко рассказывала что-то Тётушке Яо и Фэнби: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видит народ: сложил этот великий монах руки в молитвенном жесте, сотворил мудру, опустился на колени прямо посреди плахи да и принялся читать сутры! И самое удивительное: едва он запел, палач замер, толпа вокруг затихла, и все слушают! С каждым вымолвленным словом из земли распускалось по лотосу, да так, что вся плаха пышно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добавить, что из уст его изливались золотые лотосы, и он прямо на месте вознёсся и стал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обернулась и, увидав Тан Шэня, состряпала поражённую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Тот великий монах и впрямь извергал золотые лотосы и сразу стал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ложь! И где ты только наслушалась этого бреда? Во время казни руки преступника скованы цепями за спиной, как бы он смог сложить их перед грудью? Время пришло — казнь совершается немедля, без единого мгновения задержки. С какой стати палачу не подчиняться приказу? Я же просил тебя не слушать эти дурацкие сплетни, всё это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выдумки... А я-то подумала, будто монахи и впрямь способны на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лишь молча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горожане не знали, что именно произошло во время дворцового мятежа в первом месяце, и искренне полагали, будто монах-демон едва не погубил государство. Впрочем, не только они — даже многие столичные чиновники не ведали истины. В народе эти события превратились в увлекательные байки для развлечения, обросшие десятком разных подробностей. Даже в Тереме Сися, принадлежавшем семье Тан, сказители рассказывали легенду о том, как благочестивый даос одолел злого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второй месяц, и Тан Шэнь получил повеление явиться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вновь обрёл свой обычный невозмутимый вид. Сидя на императорском престоле, он просматривал доклады. Цзи Фу ввёл Тан Шэня во Дворец Чуйгун. Чжао Фу отложил свиток, поднял взгляд на вошедшего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давненько не видели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приветствует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мазнул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сделал пару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со вздохом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моложав, полон сил и расцвета. А вот Мы уже постарели...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 привычке Тан Шэнь подсознательно собрался произнести подобающую льстивую реплику, однако Чжао Фу не дал ему вымолвить и слова,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Нашего века сочтены, а то, что Мы желали совершить, так и остаётся незавершённым. Цзинцзэ, твой старший соученик отправился в Ючжоу уже так давно... Как поживает он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поживал Ван Цзыфэн, Тан Шэнь, пожалуй, знал куда хуже самого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давно не виделся со старшим соучеником. Однако он отличается проницательным умом и глубокой рассудительностью, так что в Ючжоу его труды наверняка приносят двоякий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Отправляйся-ка ты в Ючжоу и помоги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обомлел от неожиданности, но внешне остался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повинуется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Заветные желания Нашей жизни... Как бы Нам хотелось узреть их исполнение до того, как Мы сомкнём очи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всё мгновенно понял. Он осознавал, что Чжао Фу посылает его в Ючжоу не только для того, чтобы помочь Ван Чжэню в делах Приказа серебряных ассигнаций, но и ради Государства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