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Трактат о мире между Сун и Ляо — это заслуга Императора Кайпина. Процветание этой пышной эпохи — тоже труды Императора Кайпина. Вы, не страшась невзгод, проложили три государственные дороги и отдавали все силы ради блага народа. За все тридцать два года, если только вас не подкашивал тяжелейший недуг, вы ни разу не пропустили утренний прием. В Великой Сун еще не было государя, столь ревностно и неустанно правившего страной. Ваша жизнь полна неимоверных лишений: тридцать два года изо дня в день, словно у аскета... Нет, вам жилось куда тяжелее любого аскета.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выпрямился, вытянув спину в неподдельном порыве, а на его лице отразилось непередаваемое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с грустной тоской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 монет бумажными деньгами — насколько же это трудно! Вы годами терпели такое давление, но так и не отступились. Великая Сун благословенна тем, что у нее есть вы: это счастье для сотен чиновников, счастье для всего народа. За свою жизнь я служил двум императорам, но истинным владыкой для меня навсегда останетесь только вы,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произнес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дворе Я всегда знал: ты единственный, кто понимает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и хотели доказать: даже если трон достался вам через отцеубийство и братоубийство, вы не совершили ошибки. Чжао Шан подобен вам, а Чжао Цзи и Чжао Цзин — бывшему наследному принцу. И если бы история повторилась, любой на вашем месте сделал бы тот же выбор и поступил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ошибся? — спросил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ошиблись. Нет нужды в повторении — вы ни в чем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прикрыл глаза, сдерживая подступившие к векам горячие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бывший наследный принц не совершал ошибки. Да и Чжао Шан, Чжао Цзин, Чжао Цзи — разве кто-то из них виноват? — медленно произнес Цзи Вэнцзи. — Вы — просвещенный правитель. И в то же время вы — эгоистичный монарх, идущий в одиночестве. Ваше Величество, на этом пути подданный больше не сможет сопровождать вас: вы ведь всегда шли одни. И теперь до меня дошло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Фу, к удивлению, не разгневался. Он лишь улыбнулся Цзи Вэнцзи: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вы бы ни за что так не поступили. Вы сомневаетесь в себе, вы пошатнулись, убоялись... Неужели кончина Вдовствующей императрицы заставила вас страшиться загробной жизни и бояться сгинуть в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Чжао Фу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требовалось — Цзи Вэнцзи прочел всё по выражению лица государя. Он покорно поклонился и сложил руки в глубоком почтении: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коль скоро вы вышли победителем, к чему помышлять о никчемных людях и никчемных делах? Вы — это вы. А в поднебесной еще осталась тьма дел, ожидающих, когда Ваше Величество развеет туман заблуждений и сотворит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Фунин воцарилась долгая,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Чжао Фу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остановился и обернулся к этому одинокому и мудрому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 ошибается кое в чем. Чжао Цзин и Чжао Цзи действительно похожи на Чжао Сюаня, но Я никогда не был Чжао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Вэнцзи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о чем Я спрашивал, Чунмин так и не дал Мне ответа, — продолжал Чжао Фу. — Тридцать два года назад всё происходило без тебя. Сегодня Я перебирал в уме многих... Думал даже о Ван Цзюане, что он придет во дворец. И только о тебе не подумал. Зачем же ты пришел? К чему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Вэнцзи бушевали бури. Он с глубоким уважением и серьезностью посмотрел на стоящего перед ним государя. Столько лет сквозь бури и невзгоды он считал себя тем, кто знает этого человека лучше всех, но в конце концов не смог угадать его помыслов. Да и разве хоть кто-то в этом мире способен постичь думы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 Вэнцзи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изволил сказать, будто я не принадлежу ни к фракции бывшего наследного принца, ни к Фракции Сунцин.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Фу слегка изменилось. Напустив на себя спокойствие,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ошибся. Я — всего лишь обладатель степени «равнозначный цзиньши». Как я мог войти во Фракцию Сунцин или удостоиться внимания бывшего наследного принца? Но в тот год, на Пиру Цюнлинь в честь вывешенных списков сдавших экзамены, я, будучи выходцем из бедняков, сильно опьянел и осрамился на людях. Пока собутыльники-цзиньши тайком насмехались подо мной, один человек поддержал хмельного слугу и сказал: «Великие мужи поднебесной не спрашивают о происхождении».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уже понял, о ком идет речь. Под драконьим халатом его пальцы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бросил на него долгий взгляд и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 и найдется ли в поднебесной хоть кто-то, кто не любил бы Чжао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из Дворца Фунин донесся звон бьющегося фарфора, который не утихал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Левый канцлер покидал Дворец Фунин, он случайно встретил направлявшегося на аудиенцию к государю министра Приказа наказаний Гэн Шаоюня. Увидев его, Гэн Шаоюнь весьма удивился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канцлера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ответил поклоном,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Шаоюнь долго прождал снаружи Дворца Фунин, пока Чжао Фу наконец не призвал его в зал. Заметив усеянный осколками пол, Гэн Шаоюнь содрогнулся в душе, но сдержанно прошел во внутренний покой и ниц склонился в поклоне. Чжао Фу обессиленно взглянул на него и с горькой болью в голосе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Ванцин, сердце Мое обливается хладом!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числа первого месяца эта масштабная драма с принуждением государя к отречению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монах Шаньтин, обманом втершийся в доверие к государю и посеявший смуту при дворе, воспользуясь болезнью Сына Неба для учинения мятежа, был заточен в темницу в ожидании казни. Левый канцлер Цзи Вэнцзи, вступивший в сговор с нечестивым монахом и готовивший государственный переворот, во внимание к его многолетним трудам и великим заслугам перед державой был лишен всех чинов и отправлен доживать свой век на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Чжао Цзин и Пятый принц Чжао Цзи, опрометчиво доверившись злодеям и спровоцировав мятеж в город Шэнцзине, были сняты со своих постов и отправлены под домашний арест для размышлений над своими проступками.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помощник канцлера Сюй Би был возведен в должность Левого канцлера, министр Приказа наказаний Гэн Шаоюнь занял пост Правого помощника канцлера, а правый заместитель министра Приказа чинов Юй Чаошэн стал министром Приказа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череды назначений и опал у придворных рябило в глазах. Однако полнейшей неожиданностью для всех стало то, что император отозвал из Циньчжоу правителя уезда Чжао Цзина, назначив его правым заместителем министра Приказа чинов с присвоением третьего чиновничьего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был любимым учеником Цзи Вэнцзи. И пока Цзи Вэнцзи лишался чинов, Чжао Цзин, пройдя сквозь годы невзгод, вознаградился за терпение и вернулся к службе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Шестнадцатого числа первого месяца, на первой в тридцать втором году Кайпин великой утренней аудиенции, сановники собрались во Дворце Цычэнь. Тан Шэнь тоже увидел Чжао Цзина, одолевшего тысячеликий путь из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императора, казалось, по-прежнему оставляло желать лучшего. Пережив эту сумбурную смуту, он выглядел еще более дряхлым, однако взгляд его стал суровее и пронзительнее. Теперь никто не смел и подумать, будто дни государя сочтены. Разве мог умирающий правитель внезапно очнуться посреди хаоса дворцового переворота и крепкой рукой взять власть в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придворных уже догадывались о доле истины, другие же, пребывая в неведении, трепетали от страха и с еще большим благоговением склонялись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утреннего приема Чжао Фу тихим голосом произнес лишь несколько фраз, вскользь упомянув о событиях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Би, стоя во главе гражданских чиновников, возглавил чиновный люд, вознеся поздравления в честь тридцать второго года Кайпин: да пребудут в стране мир и покой, да благоприятствуют небеса урожаю.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прием завершился, Тан Шэнь смог получше разглядеть Чжао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из-за упущений в управлении Финансовым приказом Чжао Цзин был сослан Чжао Фу в Циньчжоу: из высокопоставленного сановника второго ранга он превратился в скромного градоначальника четвертого ранга. Теперь он вернулся в столицу правым заместителем министра Приказа чинов третьего ранга, но фракция Цзи при дворе уже утеряла былое могущество. Сам Чжао Цзин успел поседеть: ему едва исполнилось сорок с небольшим, а выглядел он словно глубокий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чувствовал себя беспомощным челноком, дрейфующим по неистовым волнам бушующего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стоило Тан Шэню вернуться со службы домой, за ним снова приехал управляющий из Усадьбы Правого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канцлер ожидает меня в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Поедете — и сами всё поймете,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ничего не понимал, но вскоре заметил, что экипаж направляется вовсе не к Усадьбе Правого канцлера на востоке города, а катит дальше на юг — прямиком за пределы города Шэнцзина!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неспешно миновала городские ворота и остановилась у Беседки десяти ли. Выйдя из экипажа, Тан Шэнь увидел Правого канцлера Ван Цюаня: тот, облаченный в черное деяние, уже ждал его в беседке. Тан Шэнь тут же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двоюродного деда. Зачем вы призвали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ничего не ответил, лишь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упущение... Я думал лишь о том, чтобы ты скорее прибыл, и не учел, что ты будешь в чиновничьем платье. Сегодня у нас личное дело, следовало приготовить и для тебя черное деяние. Клан Ван предпочитает носить черное одеяние, тебе ведь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...Известно,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собрался было заговорить, но вдруг увидел экипаж, приближавшийся со стороны Шэнцзиня: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подошел к тракту, и Тан Шэнь проследовал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неторопливо остановилась. Сидевший внутри человек отдернул шторку и, увидав Ван Цюаня, слегка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сошел со ступеней повозки, ответил поклоном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ныне лишь опальный чиновник, откуда взяться канцлеру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стоявшего рядом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склонился перед ним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с безмятежным видом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так, то для человека в черных одеждах — откуда взяться канцлеру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двора Фракция Цзи и Фракция Вана соперничали долгие годы. Они не были смертельными врагами, но оставались непримиримыми политическими противниками. И кто бы мог подумать, что теперь Цзи Вэнцзи и Ван Цюань будут вот так стоять за городом, у Беседки десяти ли, непринужденно беседовать и согревать воздух искренним смехом?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