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улыбнулся — его улыбка полнилась таким искренним счастьем, что весь он будто озарился светлой радостью. Нежно и ласково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 и поднял на него взгляд. Помолчав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взял его за руку и повел по извилистому коридору с множеством поворотов. Они шли над колышущейся лазурной гладью пруда и, миновав причудливый дырчатый камень, подошли к домику у самой воды. Половина этого строения возвышалась прямо над прудом, и стоило распахнуть окно, как взору открывалась бескрайняя синева, сливающаяся с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длинный письменный стол, уставленный всевозможными кистями, тушью, бумагой и тушечницами.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не выпуская руки Тан Шэня, подвел его к столу. Он заботливо разгладил лист рисовой бумаги и принялся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соратник, назовешь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долго смотрел на него, затем повернул голову и взглянул через окно на живописный, изрезанный трещинами камень Тайху.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поднял кисть и вывел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Почерку его учил сам Ван Цзыфэн. И хотя Тан Шэнь со временем обрел собственный дух и выправку, в самой глубине каждой линии все равно угадывался почерк Ван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 виде этих двух иероглифов испытал глубокое потрясение. Рука, растиравшая тушь, замерла. Он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эти слова — «Вэньюй»?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смотрел на него и проговаривал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«Думаю о благородном муже, мягком и чистом, словно нефрит. В его бревенчатом доме… он смятенным делает мое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сделал шаг вперед и крепко обнял его. Заключив Тан Шэня в объятия, он произнес тихим, мягким голосом, напоминавшим весенний вечерний ветерок, шуршащий в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пришел сюда сразу после службы и до сих пор не снял чиновничий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соратник прислал мне веточку пиона, и я подумал, что ты хочешь сказать мне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Чиновничий халат не слишком удобен. Не позволишь ли мне помочь младшему соратнику разоблачиться?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Шэня сжались, он молчал, не произнося ни слова. Ван Чжэнь взял его за руку и подвел к кровати. Он развязал пояс Тан Шэня и снял с него темно-красный чиновничий халат. Но когда его пальцы касались исподней рубахи, Тан Шэнь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множество забот — о старшем соратнике, о множестве других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нежно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моем сердце — лишь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ошеломленно смотрел на Ван Чжэня и бессознательно разжал пальцы, удерживавшие руку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журчала вода в пруду, ветер влетал в бамбуковый домик, шевеля упавшую на пол одежду. Полог кровати Ван Чжэнь опустил еще заранее, и всю ночь в домике не стихали тихие мелодии, полные величайшей радости 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еще до рассвета управляющий Резиденции министра стоял у дверей, держа в руках парадное одеяние Ван Чжэня для утренней аудиенции. Ван Чжэнь бесшумно поднялся с постели, но Тан Шэнь мгновенно очнулся ото сна. Он хотел было встать, однако резкая боль пронзила поясницу. Тан Шэнь болезненно зашипел: ночью ничего толком не болело, а к утру боль проявилась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прижал его за плечи обратно к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Сегодня я попрошу за тебя об освобождении от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все еще пребывал в полусне и решил, что это обычная просьба к коллеге прикрыть его на работе. Не задумываясь слишком глубоко, он кивнул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облачился в парадное одеяние и незамедлительно отправился на утренний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Цзыфэн прибыл во дворец Чунчжэн, никто поначалу не заметил ничего необычного. Но затем он подошел к распорядительному евнуху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недомогает и сегодня не сможет присутствовать на утренней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Правый канцлер Ван Цюань первым бросил взгляд на Ван Чжэня. Прочие сановники еще ничего не поняли, и лишь Левый канцлер Цзи Вэнцзи краем уха уловил эту фразу. Поразмыслив мгновение, он тихо изумился: «Неужели вот так?» Вскоре и вице-канцлер Сюй Би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ни за что не усмотрел бы в столь простой фразе глубокого смысла. Лишь эти немногие старые и хитрые сановники, давно догадывавшиеся о пристрастиях Ван Чжэня, смогли разглядеть скрытую подоплеку.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пронеслась, словно ветерок по поверхности озера, подняв легкую зыбь, но вскоре все снова улеглось. Большинство присутствующих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Кайпин Чжао Фу был не из тех, кого легко обмануть. На утренней аудиенции Ван Чжэнь, получив повышение до первого ранга, стоял ближе к престолу, и Чжао Фу мог четко видеть каждое его движение. В душе император немало удивился и, когда аудиенция окончилась, спросил у великого евнуха Цзи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 на Ван Цзыфэна. Сегодня он выглядит так, будто светится от счастья.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подумал про себя: «Не так? Да что тут иного, выглядит ровно так же, как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Фу проявил предусмотрительность и расспросил слуг о том, что делал сегодня Ван Цзыфэн и не было ли в его поступках чего-то необычного. В итоге он узнал, что тот попросил отгул для Тан Шэня. Сам Цзи Фу не додумался бы до скрытого смысла, поэтому просто и честно обо всем доложил Чжао Фу. Чжао Фу, услышав это, надолго застыл в оцепенении и лишь спустя какое-то время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Я не сразу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поднялось высоко над горизонтом, Тан Шэнь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лежала приготовленная чистая одежда, а сам он чувствовал себя свежим и умытым. Тан Шэнь ненадолго задумался и внезапно осознал, что прошлым вечером Ван Чжэнь лично обтер его дочиста. Лицо его мгновенно вспыхнуло розоватым румянцем. Быстро одевшись, он поспешил в Цензорат.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Шэнь добрался до Цензората, как стражник у ворот, увидав 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разве вы не взяли сегодня освобождение от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мыслями мозг Тан Шэня снова заработал, и он вспомнил слова, сказанные ему утором Ван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Шэня мгновенно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«Ван... Цзы... фэн!!!»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отгул уже был получен, Тан Шэнь в своем мятом чиновничьем халате в полном смятении сбежал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пару дней назад отправился в Нинчжоу, чтобы заняться перевозкой товаров для Павильона Чжэньбао, поэтому дома оставались только Тан Хуан и Тётушка Яо. Увидев Тан Шэня, обе немало удивились. Тан Хуан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сегодня не нужно на службу в управу? — Она немного подумала. — Вроде бы сегодня не день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отмахнулся невнятной отговоркой: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появились дела, вот я и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пару шагов, он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ничуть не удивляет, почему я не ночевал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со смешком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удивляться? Вчера днем господин министр прислал к нам человека с вестью, что вы пропустите по чашечке вина в Резиденции министра и, скорее всего, останетесь ночевать там. Брат, ты ведь не в первый раз ночуешь в Резиденции министра,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Тан Шэнь гневно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 же ты, Ван Цзыфэн! Оказывается, всё спланировал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невольно прижал ладонь ко лбу и тяжело вздохнул. Ему казалось, что за всю свою жизнь ему уже никогда не перехитрить Ван Цзыфэна, но, на свою беду, остаток дней он уже связал именно с ним. В душе даже вспыхнула легкая тень раскаяния — интересно, не поздно ли еще идти на попятный...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или нет, Тан Шэнь не знал, но в одном можно было не сомневаться: подобного шанса ему никто бы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Тан Шэнь еще не догадывался, что об их связи с Ван Чжэнем уже прознали ключевые сановники при дворе. На следующее утро он отправился на утренний прием. Едва аудиенция завершилась, как к нему подошел великий евнух Цзи Фу. Ван Чжэня в этот момент завел разговор Правый канцлер Ван Цюань. Издали увидав, что Тан Шэня уводит Цзи Фу, он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заметив это, проследил за удаляющимся силуэтом Тан Шэня и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не стал бы без причины вызывать Тан Цзинцзэ во Дворец Чуйгун. Ты вчера во всеуслышание попросил за него отгул, и я уже обо всем догадался. Если Государь решит расспросить кого-нибудь, то наверняка поймет. Не боишься, что при встрече с Императором он запутается в словах и наведет на себя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безмятежно улыбнулся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 двоюродный дед, за что именно я его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за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никогда не требуется мое беспокойство. Он — Тан Цзинцзэ. И его нынешнее положение достигнуто вовсе не благодаря опирению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застыл, не найдя,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Шэня привели во Дворец Чуйгун. По дороге он перебрал в уме множество вариантов, но так и не понял, зачем Чжао Фу вызвал его. Может быть, появилось новое поручение и Чжао Фу хочет отправить его на исполнение? С наибольшей вероятностью это могло быть связано с Приказом серебряных ассигнаций или же с действиями второго принца Чжао Шана в управе Гусу — не затронул ли Чжао Шан Военно-серебряный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 Чуйгун, Тан Шэнь отвесил поклон и замер, опустив голову. Вопреки ожиданиям, Чжао Фу не спешил начинать разговор, а лишь с улыбкой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Фу, стоявший подле, дивился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скончалась Вдовствующая императрица, император редко пребывал в столь хорошем расположении духа. В этой обстановке Чжао Фу будто вернулся на год назад: в нем снова пробивалась жизненная сила, он больше не проводил целые дни за прослушиванием буддийских сутр, которые зачитывал монах Шаньтин, монотонно стуча в деревянную рыбу и наводя на всех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чувствовал на себе пристальный взгляд Чжао Фу. В душе росло недоумение: он не понимал, чем провинился или отличился, что император призвал его к себе. Но пока Чжао Фу молчал, он сам не смел подать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раздался неспешный голос Чжао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Цзинцзэ в этом году исполнилось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двадцать, отчего же ты до сих пор не обзавелся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Шэня болезненно екнуло. В его голове промелькнула одна догадка, но он не дерзнул размышлять о ней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