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Чжэнь по-прежнему сидел с закрытыми глазами, не отзываясь. Тан Шэнь поспешно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втайне рассчитывал, что откликнется, стоит тому позвать ещё хотя бы раз. Во всём хороша мера: если зайти слишком далеко, выйдет только хуже, так что нужно действовать не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удивлённо дрогнул про себя — кажется, на этот раз он и впрямь переборщил. Он уже собирался открыть глаза, как вдруг к его щеке прикоснулось что-то обжигающе горячее. В то же мгновение все расчёты и хитроумные планы вылетели из головы. Ван Чжэнь резко распахнул глаза и увидел, что Тан Шэнь отводит взгляд, не смея посмотреть на него, плотно сжав губы и спрятав пальцы в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Поцеловав его, Тан Шэнь тут же пожалел о содеянном. Если Ван Чжэнь и вправду охладел к нему, этот порыв лишь окончательно всё разрушит.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после поцелуя Ван Чжэнь вовсе не проявил радости — он смотрел на Тан Шэня с совершенно бесстрастным лицом. От этого взгляда у Тан Шэня сердце ушло в пятки. Сцепив зубы, он торопливо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сердись, я поступил опрометчиво. Я и сам... сам не ожидал от себя такого. Пожалуйста,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брать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брат, только не гневайся...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внезапно рассмеялся и весело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брать в голову? Как же я могу не брать это в голову! Тан Цзинцзэ, теперь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поражённо поднял голову на Ван Чжэня, но не успел толком ничего разглядеть, как на его губы опустился горячий поцелуй, заглушивший все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так и должно было быть изначально, Ван Чжэнь ласкал губы Тан Шэня, упоенно и нежно целуя его. Он делал это настолько естественно и уверенно, с такой возмутительной ловкостью, что Тан Шэнь от поцелуя весь окаменел,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Ван Чжэнь отстранился, но продолжал поглаживать пальцами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приоткрыл рот, но не вымолвил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искренне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уже потерял надежду и ни на что не смел рассчитывать. Не думал, что ты вдруг скажешь такие слова, сделаешь такое... Цзинцзэ, как я мог сдержаться? Никак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себе оправдание, Ван Чжэнь снова наклонился для поцелуя, но ладонь Тан Шэня внезапно преградила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слегка опешил, однако тут же нежно прижался губами к ладони Тан Шэня и вскинул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от шока, умная голова Тан Шэня наконец заработала.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обронить всего одну фразу, как Ван Цзыфэн отреагировал вот так, не оставив ни малейшей возможности возразить. Разве это похоже на человека, которому он нерасположен? Разве похож он на того ледяного, равнодушного человека, каким казался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Шэня даже зубы заныли от досады. Он сквозь зубы посмотрел на стоящего перед ним человека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 меня внезапно возникли кое-какие сомнения. Не согласишься ли ты прояснить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за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старший брат был со мной так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наигранно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Холоден? Разве? С чего младший братец так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старший брат только что сказал, будто уже потерял надежду и не хотел больше касаться... — Тан Шэнь запнулся и выцедил: — ...не хотел больше касаться того дела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вздохнул, и взгляд его стал предельно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Я просто не ожидал, что и младший братец питает ко мне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ответь ещё на один вопрос. Старший брат утверждает, будто сегодня выпал сильный снег и тебе было по пути, поэтому ты решил меня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 улыбкой смотрел на Тан Шэня, явно понимая, к чему тот клонит, но его это ничуть не смутило, и он лишь мягко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возмущённо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Старший брат, должно быть, не знает: перед встречей с тобой я только-только выходил из Финансового приказа, и тамошние чиновники сказали, что ты ушёл во дворец! Как тебе могло быть по пути?! Как ты умудрился «по пути» доехать из императорского дворца до Цензората, чтобы забрать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радостно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братец ходил в Финансовый приказ? Искал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вспыхнул от стыда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обнял его и залился громким смехом, совершенно позабыв про утончённую изысканность знатного господина. Вся его фигура, каждый взгляд искрились радостью, которую невозможно было сдержать. Увы, радость господина Вана длилась недолго: как бы медленно ни двигался паланкин, он всё равно прибыл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вырвался из его объятий и поспешно выскочил из паланкина, устремляясь домой. Не успел он сделать и шага, как сзади раздался голос Ван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обернулся и увидел, как Ван Чжэнь одной рукой приподнял шторку паланкина и тепло улыбается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Пион, который я тебе подарил... ты ведь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и Вэй разлились широко... Юноши и девы держат в руках орхидеи... Собираются они шутить и резвиться... и дарят друг другу пионы...»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непринуждённо улыбнулся и на этот раз таиться не стал, прямо при Тан Шэне бросив носильщикам: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можно не плестись так медленно, идите с обычной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Цзыфэн удалился, оставив его в одиночестве, а Тан Шэнь в полном смятении вернулся домой. Спустя час Тан Шэнь тяжело вздохнул, глядя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Цзыфэн, ах Ван Цзыфэн, и как только я повелся на твой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Тан на собственном опыте доказал людям непреложную истину: словам Ван Цзыфэна нельзя верить ни на грош!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Тан: «Это уж слишком! Ван Цзыфэн, ты перешёл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Ван: «Честно говоря, сегодняшнее тоже не входило в мои планы. Всё потому, что младший братец слишком сильно меня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Тан: «???? Я слишком сильно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Ван (сожалея): «Именно. Я даже не успел применить и половины своих уловок, а ты уже сам попался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Министр ритуалов Мэн Лан, облачённый в новенькое темно-красное чиновничье платье и держа в руках нефритовую дощечку-ху, прошёл в главный зал дворца Чунчжэн.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Чунчжэн — место, где чиновники ожидали начала утренней аудиенции: сановники первого и второго рангов собирались в главном зале, а чиновники третьего и четвёртого рангов — в левом и правом крыле. Едва министр Мэн вошёл в помещение, как его взгляд упал на человека, которого он не видел уже довольно давно. Глядя на него и думая о том, что вскоре придётся отправляться на постоялый двор и лицемерить перед послами государства Ляо, министр Мэн чувствовал, как у него раскалывается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Приказ ритуалов и Финансовый приказ всегда находились в тесной связи: во Дворце Циньчжэн министры обоих ведомств делили одну залу, так что даже во время аудиенции ему приходилось стоять бок о бок с Ван Цзыфэном!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Мэн скривил губы, подошёл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когда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всего лишь вежливая фраза, брошенная мимоходом, но Мэн Лан никак не ожидал, что Ван Цзыфэн встанет и отвесит ему чинный, учтивый поклон, спокойно и мягко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Мэн, вернулся только вчера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Лан был прямо-таки ошеломлён и с головы до ног оглядел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с Ван Цзыфэном? С чего вдруг он сделался столь мягким, учтивым и благородным?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«на брань поднимающего улыбку рука не поднимется», так что Мэн Лану ничего не оставалось, кроме как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вернулись. Давно не виделись с господином Ваном, прямо-таки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чрезвычайно неловко: на словах — тоска, а в тоне — ни капли искренности, чистая условность.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же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Тронут вашими чувствами, господин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муха укусила сегодня Ван Цзыфэна? Отчего он такой сговорчивый?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чиновником второго ранга, проведшим долгие годы в чиновничьей среде, Мэн Лан выждал паузу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Вана сегодня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со вздохом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господин Мэн заметил. И впрямь: от радостного события и дух бодр. Прошу прощения за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Лан: «???» Ван Цзыфэн, веди себя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началась утренняя аудиенция, Мэн Лан наконец понял, какая радость привалила Ван Цзыфэну.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начался прием, как император огласил указ: пожаловать Ван Чжэню должность Левого пуе Приказа министерств с сохранением постов Министра финансов и главы Приказа серебряных ассигнаций, возведя его в чин первого ранга. Стоило указу прозвучать, как во Дворце Цычэнь воцарилась полнейшая тишина. Все чиновники стояли с низко опущенными головами, сохраняя невозмутимые выражения лиц. Тан Шэнь, стоявший в задних рядах подданных, услышав указ, испытал потрясение и невольно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никто даже не шелохнулся. Даже двоюродный дед Ван Цзыфэна, Ван Цюань, сохранял абсолютное спокойствие, бесстрастно созерцая золотые кирпичи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сделал шаг вперёд, склонился в поклоне, выразил благодарность и принял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Чжао Фу огласил ещё одно повеление: повысить Министра приказа чинов Чжао Юня до Правого пуе Приказа министерств.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чиновник Ван, и чиновник Чжао — Мои доверенные слуги, опоры Моего государства. Доверяя Приказ министерств вашим рукам, Я спокоен и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и Чжао Юнь вместе выступили вперёд, склонились в благодарности и приняли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утренняя аудиенция окончилась, чиновники тут же обступили их, наперебой поздравляя Ван Чжэня и Чжао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http://bllate.org/book/18292/1757461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