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выглядел куда лучше. Сидя на мягкой кушетке, он пил кашу из ласточкиных гнезд. Выслушав Тан Шэня, император сделал еще один глоток, а затем аккуратно поставил нефритовый пиалу. Изящная пиала из белого нефрита с легким звоном опустилась на низкий столик из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люди Ляо любят присылать послов в нашу Великую Сун в самые лютые зимние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склонил голову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Ляо расположено на севере, и с наступлением зимы там все замерзает на три цзиня, так что и передвигаться сложно. Наша же Великая Сун занимает Великие равнины, земля наша богата и обширна, а зимние пейзажи различаются от края к краю. Понять восхищение жителей Ляо вполне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Фу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дворец, Тан Шэнь не успел сделать и пары шагов, как у ворот его перехватил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посмотрел на подошедшего и почтенно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Глава Астрономического приказа Ли Сяорэнь.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Астрономического приказа третьего ранга, Ли Сяорэнь формально стоял на чин выше Тан Шэня. Однако Тан Шэнь, хоть и занимал должность четвертого ранга, на деле обладал влиянием третьего. Ли Сяорэнь тоже сотворил поклон. Прищурив маленькие глазки, он исподтишка разглядывал Тан Шэня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только что из покоев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изобразил на лице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Его Величество подхватил простуду и слег, я себе места от тревоги не находил. К счастью, Его Величество — истинный Сын Дракона, находящийся под покровительством Небес, поэтому беда миновала, и царственное здравие восстановилось. — Помолчав, Ли Сяорэнь добавил: — Давно не видно Ван Цюаня. Неужели Ван Цюань еще не вернулся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замер,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Сяорэня мелькнуло разочарование, однако он быстро продолжил разговор. Этот Ли Сяорэнь изначально был простым даосом, выходцем из обители Цинъюнь на горе Хуайчжи. Лишь благодаря благоволению Чжао Фу он получил должность Главы Астрономического приказа. Умом и познаниями он не блестал, зато в искусстве угодничества и лести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расположения Тан Шэня, а Тан Шэнь вовсе не был против сойтись с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нашли общий язык и увлеченно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евнух издали подвел к ним круглолицего монаха в простом одеянии. Голос Ли Сяорэня тут же умолк. Монах подошел к ним, плавно поклонился Ли Сяорэню и Тан Шэню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 И устремил взор на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слуга — цзяньи дафу из Цензората,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Шаньтин смотрел кротко и доброжелательно, а голос его звучал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Монах Шаньтин.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Шаньтина ненадолго задержался на лице Тан Шэня. Тот подумал, что монах хочет что-то сказать, но Шаньтин быстро перевел взор на Ли Сяорэня: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вы тоже направляетесь во Дворец Фунин, чтобы помолиться о здравии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пойти ли нам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великой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попрощались с Тан Шэнем и направились во Дворец Фунин.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Тан Шэнь снова прибыл на постоялый двор, среди сопровождающих чиновников не оказалось Ли Цзиндэ. Потеряв опору в лице Ли Цзиндэ, Мэн Лан тут же струсил. Найдя предлог, он покинул постоялый двор, отложив дела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Цзиндэ во весь опор мчался обратно в Ючжоу. Едва прибыв в город Ючжоу, он направился не в лагерь Северо-Запада, а прямо в Приказ серебряных ассигнаций и сразу вызвал Ван Сяо. Ван Сяо про себя изумился, недоумевая, чем успел провиниться перед этим грозным воином, а Ли Цзиндэ тем временем поковырял в ухе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господина Тана, что всеми делами Приказа серебряных ассигнаций поручено заправлять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вздрогнул,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был не чиновником Приказа серебряных ассигнаций, а Фельдмаршалом Запада. Можно ли рассказывать ему о лазутчиках, внедренных в Государство Ляо, и насколько он вообще посвящен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Ли Цзиндэ сразу обо всем догадался. Он хлопнул по столу и с наигранным гневом рябкнул: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генерал, дурачить тебя! Разумеется, мне об этом лично сказал господин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поручено вашему покорному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находится Второй принц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подумал: «Фельдмаршал Запада знает даже о том, что важнейший лазутчик, внедренный к ляосцам, — это Сяо Чжэнь, стоящий на службе у второго принца Государства Ляо. Значит, он действительно в курсе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Шэгэ должен находиться в управе Сицзинь в Наньцзине.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он отправился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с хитринкой покрутил глазами, маня Ван Сяо к себе,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даже этот Сяо Чжэнь ничего не знает, дело явно тайное. Если Елюй Шэгэ тайком отправился в Шэнцзин, у него точно есть умысел. Разве принцы Государства Ляо не грызутся между собой, да еще и погубили нашу Принцессу Аньдин, использовав ее как пешку? Так почему бы не сыграть им на руку? Донесем-ка сведения о перемещениях Елюй Шэгэ кому следует. Кто в Государстве Ляо больше всего ненавидит Елюй Шэгэ? Снятый с должности и сидящий дома Елюй Инь! А еще стоящие за ним Елюй Хань и Елюй Дин. Ван Цюань, теперь ты понимаешь,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в изумлении воззрился на Ли Цзиндэ. Он и подумать не мог, что Фельдмаршал Запада окажется столь хитер и находчив, раз сумел обратить чужой замысел себе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Шэнцзин Елюй Шэгэ находился на постоялом дворе, строя тайные планы вместе с посланником Ляо по имени Сяо Чжан. Он и не подозревал, что тайное письмо вместе с возом чая уже отправилось в управу Сицзинь Государства Ляо, прямо в руки подвластного ему Сяо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слух о том, что Елюй Шэгэ нет в управе Сицзинь, неведомо откуда распространился по всему Наньцзину.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впал в панику и поспешно бросился к Елюй Циню, чтобы обо всем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Елюй, неужели Второй принц и впрямь отсутствует в управе Сицзинь? Разве Его Высочество не прибыл сюда под предлогом подлечить рану, полученную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узнав об этом, тоже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аж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Высочества действительно нет в управе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отчаянно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дрянь, Его Высочество прибыл в управу Сицзинь месяц назад, дабы под предлогом болезни покинуть управу Дадин и остаться в стороне от истории с Четвертым принцем и Принцессой Аньдин. Если вести дойдут до Верховной столицы, то даже если Его Величество ничего не спросит, Елюй Хань и Елюй Дин тут же ухватятся за этот повод и потребуют ответа, где находится Второй принц. Это дело чрезвычайной важности! Ты молодец, что сообщил мне. Я незамедлительно отправлюсь на поиски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с тревогой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допустить, чтобы разрушились великие замыслы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седьмого числа десятого месяца в городе Шэнцзин выпал первый в этом году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Государства Ляо все еще оставались на постоялом дворе, решительно требуя от Государства Сун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вышел из Цензората. Он раскрыл зонт из промасленной бумаги и уже собирался шагнуть под падающий снег, как из ворот выехал паланкин Лю Душаня. Тот был чиновником третьего ранга и считался прямым начальником Тан Шэня. Тан Шэнь тут же остановился и выразил почтение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 заметил Тан Шэня сквозь щель в занавеске паланкина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Опустите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удивленно воззрился на него. Лю Душань отдернул занавеску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направляется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 взглянул на снежинки, сыплющиеся с неба, и молвил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валит вовсю. Отчего же господин Тан не едет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изволите ли вы насмехаться надо мной? Согласно законам Великой Сун, только чиновникам третьего ранга позволено передвигаться в официальных паланкинах.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Лю Душаня не приходилось: при дворе каждый знал, что Тан Шэнь, хоть и занимает должность четвертого ранга, наделен властью третьего. Он был слишком молод, и Чжао Фу не спешил повышать его в чине, а потому нарочно направил Юй Чаошэна на пост левого вице-цензора Приказа серебряных ассигнаций — в равный с Тан Шэнем ранг, тем самым негласно возвысив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Цензорат находится совсем рядом с ведомством Финансового приказа. Быть может, господину Тану стоит немного подождать и отправиться восвояси вместе с Ван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 улыбнулся: как и следовало ожидать, Тан Шэнь находился в прекрасных отношениях с Ван Цзыфэном, раз у него с языка само собой слетело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полдень я исполнял поручение во Дворце Циньчжэн и случайно встретил Ван Цюаня. Похоже, он только что вернулся из управы Цзиньлин. Снег идет нешуточный, господин Тан может сразу отправиться в Финансовый приказ и разыскать Ван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отвесил поклон. Лю Душань опустил занавеску, и носильщики унесли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