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Фу всё так же не мог проводить утренние аудиенции, поэтому обязанность принять послов Государства Ляо вновь легла на плечи Министра ритуалов Мэн Лана. К счастью, на этот раз Император Ляо не отправил вместе с ними принцев, да и трёх принцев Великой Сун не было в столице, так что им не пришлось спешно возвращаться для встречи ляоских послов. Тан Шэнь вполне закономерно был прикомандирован Чжао Фу к посольской группе, в то время как Су Вэньюнь, успевший в своё время примелькаться в Ляо, в день прибытия послов сказался больным и больше не выходил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ляоские послы вели себя ещё более разнузданно и вызывающе, чем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Государство Ляо, полагаясь на мощь своего войска, само напало на город Ючжоу, но свалило вину на Великую Сун. Тогда их притязания не имели под собой законных оснований. Теперь же у них появился весомый повод: происшествие с Принцессой Аньдин привело Императора Ляо в ярость. Едва увидев Мэн Лана, послы гневно выкрикнули: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Так-то вы, сунцы, приносите извинения?! Неудивительно, что ваша принцесса оказалась столь распутна и нечестива! Поступки сунцев вызывают лишь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сунских чиновников, услышав это, с трудом сдерживал гнев и возмущение, однако ляоские послы вели себя настолько нагло, что даже Мэн Лан ничего не мог с ними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Лан изо всех сил пытался утихомирить ляоских послов, выжидая, пока священное здравие Чжао Фу поправится, чтобы засвидетельствовать ему почтение и спросить, как вести себя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 тот день ругающихся послов, Мэн Лан вернулся во Дворец Циньчжэн и со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следом за ним Тан Шэнь мог лишь опустить голову, испытывая глубокое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у Тан Шэня выдалась свободная минута, он вместе с Мэн Ланом отправился на подворье, чтобы встретиться с ляоскими послами.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составе этого посольства не было Елюй Циня — его заменял другой чиновник южного управления, высокий и худой, по имени Сяо Чжан. Сяо Чжан сыпал бранью в адрес Мэн Лана, ни во что не ставя этого сановника второго ранга. Мэн Лан уже давно с трудом сдерживал гнев, и когда Сяо Чжан снова начал сыпать обвинениями, министр слегка улыбнулся, сложил руки в приветствии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вас, посол: где же сейчас находится Принцесса Аньдин нашей Великой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опешил,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осквернившую гарем принцессу наш Император Великого Ляо, разумеется, уже забил до смерти и выбросил прочь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Лан сделал шаг вперёд и гневно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кто-либо вправе самовольно распоряжаться судьбой принцессы нашей Великой Сун?! Даже если она вышла замуж в Ляо и совершила тяжкое преступление, передать это дело следовало Приказу наказаний нашей Великой Сун! В конце концов, почему нам не предъявили её телесные останки? Ни живой её не видать, ни мёртвого тела! Одной фразой Императора Ляо про «распутство в гареме» вы пытаетесь замять дело. Где это видано, чтобы в поднебесной творился такой произвол?!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выкрикнул Сяо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я откланяюсь. Надеюсь, завтра господин посол изволит изложить всё подробнее, — произнёс Мэн Лан и, взмахнув рукавами,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Сунские чиновники тоже проследовали за Мэн Ланом прочь из подворья. Напоследок они одарили ляоских послов свирепыми взглядами, дав хоть немного выхода накопившейся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изобразил то же выражение лица, словно отведя душу, и обвёл взглядом полтора десятка ляоских послов на подворье. Внезапно его взор на мгновение задержался на молодом мужчине, стоявшем за спиной Сяо Чжана. Едва Мэн Лан гордо удалился, Сяо Чжан наклонился и стал что-то шептать тому юноше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ничего необычного, однако Тан Шэню показалось, будто Сяо Чжан спрашивает у того человека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казалась чрезвычайно знакомой. Вернувшись домой, Тан Шэнь долго размышлял над этим, как вдруг его озарило.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когда он тайно ездил в Ляо, Цяо Цзю разговаривал с ним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Шэня тут же возникло подозрение. Под покровом ночи он тайно пробрался в усадьбу Су Вэньюня. Увидев его, Су Вэньюнь первым делом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господин Тан пожаловал в мою скромную обитель, воистину приносит ей небывалую честь! Что же заставило ваше превосходительство заглянуть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без лишних прелюдий выложил всё о молодом человеке, замеченном им на подворье, и поделился своими догадками.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Вэньюня изменилось. Задумавшись на мгновение,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Ляо почти нет молодых высокопоставленных чиновников. Посол Сяо Чжан в Ляо уже считается вельможей третьего ранга, а те, у кого чин выше, старше тридцати лет. Этот человек точно не ляоский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же из принцев? — спросил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Опиши его внешность, — ответил Су Вэньюнь.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 белая, лицо утончённое, он вовсе не похож на прочих свирепых и крепких ляоских чиновников, скорее напоминает учёных мужей нашей Великой Сун. Однако от него веет мрачностью, а меж бровей затаилась жестокость, которую не удалось полностью скрыть. Наверняка на его руках немало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Вэньюнь на мгновение замешкался,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из десяти, что этот человек — Второй принц Елюй Шэгэ!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прибыл сюда? — быстро спросил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Вэньюнь погрузился в раздумья, а затем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ранее, что ляоские послы прибыли в столицу предъявить обвинения Великой Сун за отправку Принцессы Аньдин в Ляо. Но помимо этого, выставляли ли они иные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более чем уступка земель и выплаты. Отдать земли, разумеется, невозможно, а насчёт выплат пока ведутся переговоры. Кроме того... — Тан Шэнь запнулся и продолжил: — Государство Ляо желает взять в жёны ещё одну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тайный визит Елюй Шэгэ в Шэнцзин связан с принцессой, которую желает взять в жёны Император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 мог этого понять, сколько ни бился над этой загадкой, да и Су Вэньюнь тоже терялся в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Тан Шэнь собрался уходить, Су Вэньюнь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господин Тан, неужели господин Мэн сегодня на подворье проявил такую небывалую твёрдость и больше не боится ляоских послов?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вздрогнул. Ведь во время беседы он ни словом не упомянул о произошедшем сегодня на подворье.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промолчал, но Су Вэньюнь по его выражению лица уже понял ответ. С презрительной ухмылкой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даже не любопытно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назад у Мэн Лана внезапно прибавилось смелости оттого, что кое-кто тайно вернулся в Шэнцзин и встал у него за спиной. А теперь из-за чего ещё? — Су Вэньюнь хмыкнул. — Кое-кто снова потихоньку возвратился.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среди чиновников, принимавших ляоских послов, Тан Шэнь увидел Ли Цзиндэ.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Цзиндэ снова сбрил свою пышную бороду и, облачённый в одеяния гражданского чиновника, прятался за спиной Мэн Лана. Заметив Тан Шэня, он подал ему знак глазами, но не стал специально вступать с ним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мысленно вздохнул: «Поглядите-ка на этого Ли Цзиндэ, у него теперь тоже прорезались свои хитрости!» Всё равно быть использованным Тан Шэнем или Мэн Ланом — один исход. Вот только министра Мэна он в любой момент мог засунуть в мешок и оттузить, а вот Тан Шэня так отколотить не мог. Посему на этот раз он напрямую обратился к Мэн Лану, не стал действовать через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послы обеих сторон снова разошлись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службу, Тан Шэнь снова направился в усадьбу Су Вэньюня. На этот раз он заметил и запомнил особые приметы того молодого ляоского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очень тонкие мочки ушей, левый глаз чуть больше правого, а на правой щеке небольшая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Вэньюнь косо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Тан наделён феноменальной памятью, а у меня таковой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он видел этого Елюй Шэгэ лишь однажды в управе Сицзинь, откуда ему помнить всё так детально?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и сам понял, что его поступок был не до конца продуман. Он как раз размышлял о том, как бы подтвердить, действительно ли тот человек — Елюй Шэгэ, и стоит ли рисковать, устраивая Су Вэньюню встречу с ним, как вдруг Су Вэньюнь с ухмылкой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у этого Елюй Шэгэ на правой щеке и впрямь есть маленькая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изумлённо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господин Су только что не утверждал, что не обладает феноменальной памятью?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Вэньюнь с полной уверенностью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Я действительно не помню всего до мелочей, но разве это мешает мне помнить родинку на лице Елюй Шэгэ?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язвительный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подлинность личности Елюй Шэгэ была подтверждена, у Тан Шэня в сложившейся ситуации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 глазу на глаз встретился с Ли Цзиндэ и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ляоских послов один человек — Второй принц Елюй Шэгэ из Государства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Цзиндэ поразился и, поглаживая гладко выбритый подбородок,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Однако ваш покорный слуга хотел бы сперва спросить: с какой целью вы вернулись в Шэнцзин?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Цзиндэ ненадолго замолчал,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ради чего я вернулся в Шэнцзин, на самом деле никак не связано с прибытием ляоских послов. Это дело тебя не касается, господин Тан, можешь не расспрашивать. Просто так совпало, что я столкнулся с этими бесстыжими ляоскими чинушами, вот и решил задержаться на несколько дней. Как только эти мерзавцы уберутся восвояси, я вернусь в 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Цзиндэ вернулся в столицу по какому-то иному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на мгновение усомнился, а затем поклонился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вашим словам, вы уже завершили то, ради чего приехали, и остаётесь в Шэнцзине лишь из-за этих ляоских послов. Если так, то у вашего покорного слуги есть один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Тан Шэнь тайно проник во дворец и во Дворце Фунин испросил аудиенции 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http://bllate.org/book/18292/1757453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