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полнейшая тишина, нарушаемая лишь редким кашлем Тан Шэня. Помещение само по себе было небольшим, но из-за белого дыма, заволокшего всё вокруг, границы размылись, отчего оно казалось пространством бездонным и призрачным. Ван Чжэнь пошел на звук и приблизился к кровати Тан Шэня. Опустив взгляд, он увидел, что лицо юноши пылает румянцем; Тан Шэнь зажимал рот рукой, пытаясь сдержать позывы, но в следующий миг зашелся столь тяжелым кашлем, что разжал ладонь — и на ней алела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 испуга на мгновение оцепенел. Он порывисто сделал шаг вперед и вдруг замер. Он пристально посмотрел в совершенно ясные глаза Тан Шэня, и на душе у него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трудом попытался подняться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простудился, болезнь накатила так резко и тяжело, что не могу встать, чтобы встретить шисюна. Уходи скорее, шисюн, не дай бог заразишься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ответил с глубокой искренностью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младший шиди? Мы оба вдали от дома, да к тому же соученики. Я твой старший, как я могу бросить тебя в болезни и не проявить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 себя подумал: «Старший? Да ты же нисколько не хочешь им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присел на край кровати, разглядывая краску на лице Тан Шэня, а затем перевел взгляд на его ярко-красную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 этим взором затаил дыхание, боясь, что Ван Цзыфэн заметит подвох. Он нарочно напустил в комнате столько дыма, чтобы скрыть следы и не выдавать свою притворную болезнь. Однако юноша не учел одного: теперь, когда он замер и совсем перестал кашлять, это разительно контрастировало с его недавними заходящимися приступами.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 Чжэнь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прикоснулся к его щеке, мягко проведя подушечками пальцев. От этого прикосновения пульс Тан Шэня подскочил еще сильнее, и теперь его щеки вспыхнули пунцом вовсе без всяких румян. Погладив его некоторое время, Ван Чжэнь взглянул на свои пальцы, поднес их к самым глазам Тан Шэня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принял преувеличенно заботливый вид и с абсолютной серьезностью предложил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когда харкал кровью, случайно испачкал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хитрость была раскрыта, Тан Шэню ничего не оставалось, кроме как зажмуриться, притворяясь спящим и делая вид, будто он ничего не слышит. Ван Чжэнь, глядя на это, только тихо усмехнулся и продолжил гладить его лицо: от изящных бровей до белой нежной мочки уха. Затем его пальцы коснулись губ Тан Шэня, но едва он слегка задел их, Тан Шэнь резко отвернулся. Рука Ван Чжэня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замер на миг. Помолчав некоторое время, он тяжело и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Ван Чжэнь понизил голос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сжалось. Почувствовав на себе тяжелый, давящий взгляд, он открыл глаза. Ван Чжэнь смотрел на него совершенно спокойно, в глубине его глаз замерла полнейшая тишина. В то же мгновение сердце Тан Шэня отозвалось резкой болью — столько дней он избегал его, столько времени скрывался, но так и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едва слышно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искреннее сердце, — ровно проговорил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широко раскрыл глаза. Он приоткрыл рот,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Тан Шэня, Ван Чжэнь всё понял. Он горько, самоиронично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разумеется, всё понимаешь. Как и при нашей первой встрече: ты прекрасно знал, кто я такой, но делал вид, будто не понимаешь. — Он прижал ладонь к груди Тан Шэня, и юноше показалось, что сквозь тонкое одеяло его сердце от этого прикосновения прекратило биться. 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ты боишься самого себя?! — добавил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самое тайное, сокрытое в глубине его души, бесцеремонно задели, Тан Шэнь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приложил указательный палец к губам Тан Шэня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Тебе не нужно ничего говорить, я и так всё понимаю. Твой ответ ты давал мне за всё это время, просто я до последнего не смел и не хотел в него верить. — Ван Чжэнь мягко, утонченно улыбнулся, хотя вряд ли кто-то осмелился бы назвать эту улыбку радостной. Постаравшись придать голосу максимально беззаботный тон, он проговорил: — С чего бы мне принуждать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Шэня от его взгляда бросило в дрожь. Он изо всех сил пытался сказать: «Шисюн, всё не так!», но слова застряли в горле. Палец Ван Чжэня на его губах давил тяжелее, чем Гора Пяти Элементов на Сунь Укуна, и обжигал сердце так сильно, что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тихо вздохнул и тем самым пальцем, перепачканным в румянах, бережно повел по брови Тан Шэня. Его движения были исполнены нежности и трепета, словно муж подрисовывал брови своей молодой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«Завершив туалет, она тихо спросит у мужа: подходят ли брови под нынешнюю моду?»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болен, набирайся сил и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поднялся и вышел. Тан Шэнь некоторое время неподвижно сидел на кровати, затем внезапно вскочил и выбежал из дома, намереваясь догнать Ван Чжэня. Однако тот на этот раз ушел невероятно быстро: Тан Шэнь промедлил лишь мгновение, а его паланкина уже и след простыл. Тан Шэнь стоял у дверей, растерянно глядя в пустой переулок. Он даже подумал, не отправиться ли прямо сейчас в Резиденцию министра — ему так хотелось сказать Ван Чжэню, что даже если им не быть вместе, он всё равно глубоко уважает Ван Цзыфэна и восхищается им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Шэнь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начала утренней аудиенции, Тан Шэнь тайком подошел к дворцовому залу, где собирались чиновники второго ранга, вытягивая шею в поисках Ван Чжэня. Однако сановники выходили один за другим, а Ван Цзыфэна среди них так и не оказалось. Когда утренняя аудиенция завершилась, Тан Шэнь снова попытался найти его,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подумал: «Неужели шисюн взял отпуск и остался дома, не придя на службу?»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утреннюю аудиенцию, Тан Шэнь направился не в Цензорат, а во Дворец Циньчжэн. Помявшись у дверей, он всё же постучал и вошел. Эту комнату делили Ван Чжэнь и Министр ритуалов Мэн Лан. Сейчас стол Ван Чжэня пустовал, зато Мэн Лан находился на месте. Увидев Тан Шэня,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 Насколько я помню, вы сейчас не несете службу во Дворце Циньчжэн. — С этими словами господин Мэн скосил глаза: — Пришли поискать господина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превозмог неловкость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 подчиненного есть разговор к Министру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понятия не имел о хитросплетениях, произошедших между соучениками за последние дни, и потому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нечаянность! Неужели вы не знаете? Вчера вечером господин Ван подал во дворец прошение об отпуске для посещения родных и той же ночью покинул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отправился сначала в Финансовый приказ, а затем в Резиденцию министра, но повсюду слышал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 действительно покинул столицу и уехал в Цзиньлин!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бессильно опустился на стул, сидя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рассердился на меня. Он точно на меня рассердился».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не сделал ничего дурного. Неужели я правда должен быть с ним? Но... но это ведь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и Тан Шэнь успокаивал себя: «Я ни в чем не виноват, я просто не решился отказать шисюну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день, и мысль изменилась: «Нет, я виноват. Ни в коем случае нельзя было притворяться больным и обманывать его, еще и имитировать харканье кровью с помощью румян... Он, должно быть, так переживал за меня в 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три дня Тан Шэнь окончательно раскаялся: «Он относился ко мне со всей душой. Он прекрасно знал, что я расследую смерть господина Ляна и дворцовый переворот тридцатиоднолетней давности, но не только не разоблачил и не остановил меня, а напротив — помогал. Он говорил учителю, что хочет разгладить для меня все препятствия на пути и развеять все тревоги за спиной, а я всё это время со своим упрямством самонадеянно обманывал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Цзыфэн!»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Цзяннань, Цзиньлин. Клан Ван из Ланъя.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двенадцать лет назад Ван Чжэнь занял первое место на императорских экзаменах и стал чиновником в Шэнцзине, он за исключением Нового года редко навещал управу Цзиньлин, а уж так надолго не возвращался почти никогда. Дети Клана Ван прежде жили припеваючи: император далеко, а двое высокопоставленных и внушавших трепет родственников-сановников — Ван Цюань и Ван Чжэнь — отсутствовали. Младшее поколение вовсю развлекалось, а к учебе относилось спустя рукава, лишь бы сдать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Ван Чжэнь неожиданно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семьи Ван ходили с мрачными минами. Одетые в черные шелка, они за едой боялись обронить хоть слово: стоит ляпнуть лишнее — и тут же получишь дополнительное задание,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дядя семьи Ван, Ван Хуэй, прихватив кувшин отменного чая Билочунь, пришел во двор Ван Чжэня. Дядя и племянник уселись пить чай 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прекрасно понимал, что он всего лишь торговец и хитрыми умыслами чиновников не обладает — в их игры ему не сыграть. Поэтому он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Цзыфэн, ты дома уже пять дней. Разве тебе пора возвращаться в столицу? В столице совсем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уедешь, то тяжело будет не только племянникам — ему, твоему дяде, тоже жизнь не 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