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уже собирался устроить скандал, как вдруг у здания Приказа серебряных ассигнаций появились солдаты. Ли Цзиндэ поначалу вспыхнул от раздражения, но, увидав того, кто вел этот отряд, проглотил слюну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Чэн,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потерял дар речи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ты не ворвался с войсками в Приказ серебряных ассигнаций, стал бы великий маршал посылать меня схватить тебя и приволочь назад? Быстро отпусти господина Циня и иди со мной к великому маршалу за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слова «великий маршал», Ли Цзиндэ оставалось лишь покориться и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Цинь Сы пришел в неистовую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бандиты! Этим отбросам не место на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Цинь Сы разгромил всю комнату. Но будь здесь Ван Чжэнь, он не стал бы поддаваться гневу, а задумался бы над скрытым смыслом происходящего. К примеру, Ли Цзиндэ привел воинов в Приказ серебряных ассигнаций для захвата людей. Даже если кто-то донес о случившемся, генерал Чэн никак не мог подоспеть из лагеря Северо-Запада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кролся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Приказ серебряных ассигнаций, Ли Цзиндэ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Чэн, хоть это и спектакль, мог бы ты проявить ко мне хоть немного уважения? Что еще за «схватить и приволочь назад»? На глазах у такой оравы гражданских служащих мог бы вымолвить «пригласить вернуться»!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я не отругал тебя при господине Цине, поверь, он тут же искал бы способ тебе нагадить! Разве ты не знаешь, насколько мелочны эти гражданские чинуши? Великий маршал велел тебе привести солдат и устроить шумиху, дабы выразить недовольство нашего лагеря Северо-Запада решением Приказа серебряных ассигнаций о серебряных векселях. Но он не приказывал связывать господина Циня! Ты что, бунт удумал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почесал густую бородень, скрывавшую слегка покрасневшие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я просто давно терпеть не могу этого Цинь Сы. Раз уж мне не под силу скрутить Ван Цзыфэна, так неужто я не могу связать его чинушу-подчиненного?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задумывал, я мешать не стану, но ты не смеешь испортить главное дело. Серебряные векселя — это особое поручение великого маршала, мы обязаны помочь Приказу серебряных ассигнаций довести задуманное до конца. Твой сегодняшний поход нужен был лишь для того, чтобы продемонстрировать позицию и не разочаровать солдат. Пройдет время, векселя войдут в обиход, воины поймут их выгоду, и волнения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и сам хотел бы знать, что это за дрянь такая — серебряные векселя!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когда воины прознали, будто двор прекращает выдачу серебра и начнет раздавать лишь бумажки, поднялся жуткий бунт. Но когда прошел слух, будто Фельдмаршал Запада Ли Цзиндэ со своими людьми разгромил Приказ серебряных ассигнаций, мятежные умонастроения солдат немного улеглись. А спустя полмесяца Приказ серебряных ассигнаций внезапно начал открывать Военно-серебряные банки во всех тридцати шести губерниях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воины осознали благородные намерения Приказа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ушедших на битву сколь воинов вернется назад? Весточка из дома дороже десяти тысяч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Великая Сун и подписала мирный договор с Государством Ляо, обе страны лишь избегали полномасштабной войны, тогда как мелкие стычки не прекращались никогда. К примеру, в прошлом году Государство Ляо внезапно двинуло войска и удерживало город Ючжоу в осаде целых два месяца — в том сражении лагерь Северо-Запада потерял несколько тысяч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солдаты покинули родные края ради службы. Большинство из них были одиноки, а выданное двором жалование таскали при себе, не имея возможности переправить семье. Отправить весточку и серебро удавалось лишь раз в месяц через армейских гонцов, но на далеком пути сквозь тысячи гор и рек послание вовсе не гарантированно доходило до адресата!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падет воин на поле брани — превратится в бесплотную тень, и к чему тогда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 серебряных ассигнаций открыл Военно-серебряные банки по всей стране, солдаты смогли сдавать полученные векселя прямо в филиал Приказа серебряных ассигнаций в Ючжоу, указывая губернию и семью-получателя. А их родные получали наличные деньги прямо в местном Военно-серебряном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увенчалось успехом, при дворе раздался хор похвал. Увидев Ван Чжэня, чиновники наперебой поздравляли его. Господин Ван проявил невероятную скромность и с изящной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исключительно заслуга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приема Чжао Фу пребывал в прекрасном расположении духа. В полдень он призвал Ван Чжэня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 ли я до того, как закрою глаза, то процветание, которое Цзыфэн мне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склонился в почтенном поклоне и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суждены долгие лета. Неужели вы вознамерились смежить очи для полуденного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расхохотался и, указав Цзи Фу на Ван Чжэня,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на этого Ван Цзыфэна, как глубоко он разумеет мои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Осуществить замену монет бумажными деньгами на землях Великой Сун — это обещание Ван Чжэнь давал императору еще до учреждения Приказа серебряных ассигнаций. И вот теперь сделан первый шаг. Лиха беда начало: на один лишь этот скромный шаг ушло целых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высоко держал нефритовый дощечку-ху и с глубоким почтением стоял во Дворце Чуйгун. Солнечный свет проникал сквозь цветные витражные окна. Чжао Фу долго и радостно смеялся, но, глядя на стоящего в зале Ван Чжэня, его улыбка постепенно погасла. Помолчав, Чжао 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Цзыфэн, ты подле меня вот уже двенадцать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Его Величеству: подданный занял первое место на столичных экзаменах в семнадцать лет, а ныне мне уже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со вздохом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двенадцать лет... Смотри не затягивай до тридцатилетия!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изумлением взглянул на императора: на этот раз он так и не смог разгадать скрытый смысл слов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Чуйгун, Цзи Фу поспешил следом и догнал Ван Чжэня. Расплывшись в улыбке,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поздравляет канцлера Вана! Мои поздравления, господин канцлер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Чжэня ёкнуло, и он мгновенно всё понял. Слегка поклонившись Цзи Фу,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стоит! — морщины на лице Цзи Фу от улыбки стали еще глубже. Оглядевшись по сторонам, он тихо шепнул: — Драконье тело Его Величества в полном здравии, канцлеру Вану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дворец, Ван Чжэнь поехал в паланкине мимо Цензората. Внезапно он вспомнил слова, сказанные ему Тан Шэнем несколько месяцев назад: «Старшему брату-наставнику пришлось несладко на этом пути». Ван Чжэнь тихо засмеялся и с нежным тоном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никакой нужды и невзгод на моем пути не было. Смотри: твой старший брат скоро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человек предлагает, а Небо располагает: если император велел повысить тебя в этом году, не суждено тебе отложить это до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ничто не проявилось открыто. Выйдя из дворца, Ван Чжэнь не направился ни во Дворец Циньчжэн, ни в Финансовый приказ. Он велел носильщикам отнести паланкин в Астрономический приказ и пробыл там до часа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Поручение Приказа серебряных ассигнаций было выполнено блестяще, и все его чиновники получили награды. Едва вернувшись в Шэнцзин и получив пожалование, Юй Чаошэн с чувством произнес своим доверенным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два года назад вернулся в столицу, кажется, будто сама судьба благоволит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беда в Финансовом приказе, Юй Чаошэн находился в Экзаменационной палате, исполняя обязанности помощника главного экзаменатора на столичном экзамене, благодаря чему избежал беды. А теперь он ни за что ни про что получил должность в Приказе серебряных ассигнаций, палец о палец не ударил, но Приказ сам по себе совершил великое дело, и Юй Чаошэну перепала доля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вашей блестящей чиновничьей удаче,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Его Величество отправил меня в Ючжоу на должность левого помощника цензора Приказа серебряных ассигнаций, во-первых, чтобы сбить спесь с Фракции Вана и не дать им заграбастать всю власть. А во-вторых, чтобы возвысить того Тан Цзинцзэ, дабы тот с чином всего лишь четвертого ранга встал вравно со мной. Пожалуй, это я погрелся в лучах его славы. Взгляни: в прошлом месяце Государь даровал ему повышение на два чина и отправил в Ючжоу. А те Мэй Шэнцзэ и Ван Сяо — разве они не восходящие звезды Фракции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Чаошэн: Вы — Фракция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и Ван Сяо: Партия сластен? Ага, точно, мы за сладости! А ты чё, за соленое?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«жаден и лют по природе своей, вступая в сговор с шакалами для творения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Шэнь и не подозревал, Юй Чаошэн уже приписал его к отдельной группировке под названием Фракция Тана. Надобно признать, чутье Юй Чаошэна было чрезвычайно острым и ничуть не уступало чутью его наставника Сюй Би. Отбытие Ван Сяо и Мэй Шэнцзэ на службу в Приказ серебряных ассигнаций внешне никак не было связано с Тан Шэнем: они подчинялись столичному управлению Приказа серебряных ассигнаций, и их непосредственным начальником должен был быть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из-за нерядовых отношений этих двоих с Тан Шэнем Юй Чаошэн догадался: император отправил их в Ючжоу вовсе не затем, чтобы давать помощников Цинь Сы, а чтобы снабдить верными людьми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сию самую минуту Ван Сяо и Мэй Шэнцзэ находились в Ючжоу. Они занимались делами столичного управления Приказа серебряных ассигнаций, ежедневно управляя серебряными векселями и ведя учет работы Военно-серебряных банков во всех тридцати шести губерниях страны. И в то же время им приходилось тайком поддерживать связь с лазутчиками, засланными в Государство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за Государством Ляо была далеко не шуточным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