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всё ещё сбитый с толку нагоняем, забрался в экипаж. Едва он оказался внутри, Ван Чжэнь взял его за руку и открыл деревянную шкатулку. Внутри, разумеется, лежала вовсе не каллиграфическая пропись Тан Шэня, а всё тот же свиток «Минцзинте». Ван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подарок тебе. Зачем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попытался отдёрнуть руку, но прохладная ладонь Ван Чжэня крепко прижималась к его ладони. Стоял душный сентябрьский зной — «осенний тигр», — однако эта рука, как и сам её хозяин, отдавала лёгкой, благородной прохладой. Тан Шэню внезапно захотелось согреть её; у него не поднялась рука оттолкнуть её и расстроить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дрогнуло. Помолчав, он сипло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ценная вещь, я не смею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видел все его внутренние метания: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преподносил её господину министру, это считалось бы подкупом начальства. Но если ты даришь её старшему соученику, то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её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сжал его руку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старший соученик откажется от подарка. Благодарю младшего соученика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Цзыфэн, да как у тебя вообще язык поворачивается так играть словами?!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казалось, что Ван Чжэнь сводит его с ума. В этой дуэли с Ван Цзыфэном у него не было ни единого шанса! В эту минуту ему до смерти хотелось вырвать руку и отругать Ван Цзыфэна, но пальцы того уже переплелись с его пальцами, а подушечки мягко поглаживали ладонь. Прикосновение было нежным, но в месте касания кожи вспыхнул жар, и сердцу Тан Шэня показалось, будто его подставили к огню. Он изо всех сил пытался удержать границы разумного, но у него не поднималась рука оттолкнуть Ван Чжэня — он боялся снова увидеть в его глазах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мучительные метания Тан Шэня достигли предела, кучер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 к Цензорату.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Чжэня на мгновение замерли, но затем он продолжил поглаживать ладонь Тан Шэня, будто не услышав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Тан Шэнь вздохнул с облегчением, вырвал руку и буквально выскочил из экипажа. Обернувшись, он поклонился Ван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прощается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невольно усмехнулся и с самоиронией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похож на дикого зверя? — Он качнул головой и вздохнул: — В Финансовый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Тан Шэнь сидел в Цензорате, витая в облаках, чиновник принёс ему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возвращать. Раз уж тебе так неймётся одарить меня, бессмысленно отказываться!»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цзяньи дафу и правым заместителем цензора Приказа серебряных ассигнаций, Тан Шэнь, естественно, должен был управлять делами Приказа серебряных ассигнаций. Он подал докладную записку, и вскоре Чжао Фу издал указ: отозвать Мэй Шэнцзэ и Ван Сяо и назначить их дубу ланчжунами Приказа серебряных ассигнаций, переподчинив Тан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Высочайший указ Чжао Фу был подобен долгожданному дождю во время засухи, вызвавшим у Тан Шэня глубокий вздох восхищения. Он ещё больше убедился в словах Ван Чжэня: этому императору можно доверять. Пусть даже сейчас он изо дня в день принимает даосские снадобья и предаётся поискам бессмертия, он всё равно справляется со своими обязанностями лучше подавляющего большинства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 насквозь видит весь этот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Мэй Шэнцзэ и Ван Сяо должны были вернуться в столицу в ожидании приказаний. А тем временем далеко на севере, в управе Сицзинь Государства Ляо, торговец чаем Цяо Цзю с ворохом подарков направлялся в поместье левого пинчжан чжэнши управы Сицзинь Сяо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Цзю, Сяо Чжэнь поначалу сохранял неприступно-холодный вид. Но стоило ему взглянуть на принесённые дары, как на его лице тут же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слуге унести подарки, Сяо Чжэнь отослал прочих слуг, оставив Цяо Цзю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Елюй Цинь и Елюй Шэгэ действительно держат нас за пешки, которыми можно двигать как вздумается! Знаешь ли ты, что сегодня произошло в главном шатре?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поражённо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Наёмный убийца ведь сознался, что за всем стоит Елюй Инь, княжеский воспитатель? Но до сих пор Елюй Цинь тянул со всем и не предпринимал никаких шагов, так что я грешным делом подумал, будто Второй принц не станет использовать это против него. А вчера у Его Величества императора внезапно случился удар. Едва правитель очнулся сегодня утром, как Второй принц тут же доложил об этом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уже давно знал, кто такой Цяо Цзю; на самом деле Су Вэньюнь подкупил его задолго до этих событий. Су Вэньюнь раздобыл на него компромат, а заодно посулил щедрые выгоды. Движимый страхом и алчностью, а также тая глубокую обиду на Елюй Шэгэ и Елюй Циня, Сяо Чжэнь с радостью согласился играть роль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мысленно взвесил услышанное. Вернувшись домой, он тут же написал письмо и отправил его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была лишь одна короткая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«Журавль и моллюск готовятся к схватке. Кто станет рыбаком?»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соученик и близкий друг Тан Шэня Мэй Шэнцзэ и его сокурсник по экзаменам, занявший второе место — баньань Ван Сяо, одновременно прибыли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они втроём одновременно увидели свои имена в «Золотом списке» победителей, и слава их не знала равных. Ныне каждый из них занимал свой пост и нёс собственную службу, так что при встрече все они вздыхали о переменчивости судьбы. Тан Шэнь за эти четыре года стремительно вознёсся по служебной лестнице; Ван Сяо после двух лет затишья заслуженно снискал расположение императора благодаря успешному строительству Тракта Нинчжоу. И только Мэй Шэнцзэ, повесивший на себя вину в Финансовом приказе два года назад, так и не смог оправиться от удара по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Мэй Шэнцзэ, Тан Шэнь с первого взгляда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изумления, Тан Шэнь с болью в голосе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Шэнцзэ, отчего же твои виски совсем побелели?!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посмотрел на Тан Шэня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откуда тебе знать, какую горечь мне довелось испить!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Шэнцзэ сослали в глухой край, поначалу он старался находить радость даже в невзгодах. Во времена обучения в Академии Гоцзыцзянь он больше всего славился поэзией и живописью, а потому сочинил несколько стихотворений о печали изгнания, снискав известность в литературных кругах. Но не прошло и года, как его венчанная супруга скончалась от тяжёлых родов, оставив ему лишь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от болезни умер и ребёнок. Мэй Шэнцзэ не смог вынести такого удара: он тяжело заболел и едва не свалился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ему едва исполнилось двадцать семь лет, виски его уже поседели, а сам он выглядел как немощный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 Тереме Сися Тан Шэнь пригласил друзей к себе в поместье. Войдя в кабинет,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Шэнцзэ, брат Дайюэ, знаете ли вы, каков истинный замысел Его Величества, пославшего вас в Ючжоу на должности дубу ланчжунов Приказа серебряных ассигнаций?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Сяо и Мэй Шэнцзэ переглянулись, уловив намёк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ты хочешь сказать, что за этим кроется иной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 и неторопливо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и Мэй Шэнцзэ весьма смутно представляли себе устройство Приказа серебряных ассигнаций. Оба они лишь догадывались, что этот орган как-то связан с Финансовым приказом двухлетней давности. Но они и помыслить не могли, что император назначает их подчинёнными Тан Шэня и отправляет в Ючжоу вовсе не ради рутинных бумаг Приказа серебряных ассигнаций, а для выполнения важнейшей миссии — разведки военного положения Государства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до того потрясены, что долго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сердца воспылали грандиозным воодушевлением. Глаза Мэй Шэнцзэ вспыхнули ярким огнём,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помыслить не мог, что Цзинцзэ совершил столь великое дело, а я, Мэй Шэнцзэ, удостоюсь чести стать его частью! Цзинцзэ... Нет, господин Тан! Вашему покорному слуге не подвести вас — обещаю, мы одержим скорый и полный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тоже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повинуется приказу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оба отправились в путь, держа курс на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них в Ючжоу отправился Цинь Сы, чтобы вступить в должность дубу чжанши Приказа серебряных ассигнаций. Хотя он, как и Ван Сяо с Мэй Шэнцзэ, числился в Главном отделе, его обязанности кардинально отличались. Цинь Сы был человеком Ван Чжэня, и на него тоже возлагалась важная миссия. Держа в руках указ, лично данный Чжао Фу, и чиновничью печать Ван Чжэня, Цинь Сы со всей уверенностью прибыл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новую землю, новый чиновник сразу показал свой суровый нрав, устроив настоящую встряску всему Северо-Западу.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жалование всем трём армиям Северо-Запада должно было выплачиваться исключительно в форме серебряных ассигнаций — и ни монетой из чистого серебра или золота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приказу вступить в силу, как три армии охватил ужас: солдаты и генералы пришли в смятение. Ли Цзиндэ от этого указа двора разъярился до предела. Он лично привёл солдат в Приказ серебряных ассигнаций, схватил Цинь Сы и приказал его связать. Не в силах сладить с этим военным хамом, Цинь Сы оставалось лишь достать императорский указ Чжао Фу и чиновничью печать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Цзиндэ, вы что, вознамерились поднять бунт?!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две вещи, Ли Цзиндэ дёрнул веком, зажмурился и отвернулся, делая вид, что ничего не заметил. Он хмыкнул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собрался восстать? Цинь Сы, предупреждаю: не смей возводить на меня напраслину! Ты лучше объясни, почему моим солдатам больше не выдают серебро? Раньше, когда вы подменяли жалование этими бумажками, я закрывал на это глаза — в конце концов, провиант и оружие мы получали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эти бумаги можно было обменять только на провизию и вооружение, в войсках уменьшилось воровство, чем Ли Цзиндэ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вовсе лишаешь их серебра! Да кто после этого пойдёт со мной воевать?!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сверкнул разъярённым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бесполезно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у тебя ещё и характер проявляется? Считаешь меня глупцом, с которым и разговаривать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