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Следствием этого стало его внезапное озарение, и он насмешливо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этого Тан Цзинцзэ не настолько длинны, чтобы дотянуться до Приказа наказаний, он ведь чиновник без году неделя. Ван Цзыфэн, ах Ван Цзыфэн, ну и хорош же ты как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выяснится лишь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Тан Шэнь ещё и не подозревал, что всего через несколько дней Цюй Сяо сгинет в казематах Приказа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Праздника середины осени Тан Шэнь с лунными пряниками в лукошке отправился к Ван Чжэню: они заранее договорились провести этот вечер вместе в Резиденции министра, любуясь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середина восьмого месяца, осенний ветерок приносил приятную, освежающую прохладу. Ван Чжэнь велел поставить во дворе небольшой столик. Воздух был наполнен цветочным благоуханием, а свет луны лился, точно прозрачная вода, наполняя душу умиротворением. Тан Шэнь и Ван Чжэнь восседали во дворе, созерцая ночное светило. Тан Шэнь лакомился пряниками и попивал фруктовое вино. Сделав очередной глоток, он с удивлением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свежее и ароматное вино, выдержанное, но такое легкое! Редко выпадает случай испробовать столь дивный напиток. Старший брат, найдутся ли у тебя в запасах ещё кувшины?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приподнял кубок и, устремив на него взгляд,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Найдется. Раз младшему брату по вкусу, прихвати с собой пару кувшинов, когда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Тан Шэнь не питал страсти к спиртному, а в этой ему по долгу службы приходилось пить часто, но древние хмельные напитки редко радовали вкусом: им не хватало либо крепости, либо изысканности. Все самые ценные вещи неизменно оказывались у Ван Цзыфэна, и коль скоро представилась возможность пригубить столь вкусное вино, Тан Шэнь был рад выпить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не догадывался, что это фруктовое вино, при всем своем нежном и манящем аромате, обладало весьма коварным и мягким хмелем.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созерцали луну, слагали стихи и смаковали вино. Осушив два кувшина, Тан Шэнь ощутил, как перед глазами всё поплыло. Смутно глядя на Ван Чжэня,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пьян... Смотрю на тебя, а вижу сразу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и сам не ожидал, что Тан Шэнь столь легко захмелеет, и на мгновение замер от изумления. Но не успел он, как вдруг Тан Шэнь неожиданно произнес со всей своей серьезной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Чжэня вздрогнуло, по коже пробежал мороз, а затем он с улыбкой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зовешь меня по второму имени, предпочитая обращаться «старший брат». Не думал, что, опьянев, ты все же осмелишься так меня окликнуть. Это редкий случай, так почему бы не повторить его еще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точно разобрал его слова и сразу же выкликнул несколько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возгласов у Ван Чжэня сладостно затрепетало в груди. Он держал кубок, не делая ни глотка, и лишь со слегка прищуренными глазами наблюдал за тем, как Тан Шэнь предается хмельному сумасбродству.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долго размышлял и наконец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мне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беспомощным вздохом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ведал за собой такого таланта. Но я умею играть на цине. Не хочешь ли послушать игру? Я одинаково хорошо исполняю «Феникс ищет феникса» и «Вечная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пристально вгляделся в Ван Чжэня и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 кружится голова...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едва успел нахмуриться, как Тан Шэнь выронил: «Ой, я сплю» — и тут же завалился набок, мгновенно погрузившись в сон. Это произошло настолько стремительно, что Ван Чжэнь лишь спустя несколько мгновений пришел в себя. Испытав одновременно смех и досаду, он позвал пажа, намереваясь отправить Тан Шэня отдыхать. Прибежавший мальчик подхватил Тан Шэня под руки и уже сделал пару шагов, как Ван Чжэнь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Паж замер и с недоумением воззрился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оглядел пьяного юношу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понесу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растерялся, но помог переложить Тан Шэня на спину Ван Чжэню. Ван Чжэнь подхватил Тан Шэня за руки, дав ему обнять себя за шею, поднялся и медленным, раздумчивым шагом понес обмякшее тело в гостевую комнату. На полпути между своим двором и покоями для гостей он на несколько мгновений замешкался, но в итоге всё же направился к гостевой и заботливо уложил Тан Шэня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впрямь был мертвецки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некоторое время стоял у изголовья, молча взирая на него, а затем наклонился и слегка щипнул юношу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Позовешь еще разок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служило лишь мерное, спокойное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напоследок щеку Тан Шэня, Ван Чжэнь покинул комнаты, поскольку его ждал управляющий с докладом. Однако на этот раз даже он не мог вообразить, что спустя пару мгновений после его ухода Тан Шэнь резко откроет глаза. В голове все еще шумело, а на щеках пылал пьяный румянец, но сквозь туман опьянения Тан Шэнь вдруг ощутил удивительную ясность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прикоснулся к щеке — ровно в том месте, где её только что щипал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Тан Шэня бушевали бурные волны, которые никак не могли улечься. Стоило ему сомкнуть веки, как в памяти с новой силой вставал образ Ван Чжэня, держащего в руках кубок. В залитом луной дворе этот человек казался не простым смертным, а сошедшим на землю небожителем. Однако чувства, застывшие в его глазах, были столь густыми и глубокими, что Тан Шэню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возглас «Ван Цзыфэн» сорвался с его губ, это действительно произошло под действием хмеля, и Тан Шэнь сам обомлел от собственной дерзости. Он ни с того ни с сего повторил это имя еще пару раз, но затем к нему вернулся разум. Он понимал, что проявлять подобное неуважение к Ван Чжэню недопустимо и чревато обидой, но никак не ожидал, что тому это, напротив,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постепенно и зашло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закрыл глаза, и в его ушах вновь зазвучал нежный, мягкий голос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сознании вспыхнули слова Су Вэньюня: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Ван Цзыфэн питает любовь Лунъяна!»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громовым эхом отозвались в ушах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управе Ючжоу Су Вэньюнь поддался его доводам и решил, будто сам неправильно истолковал поведение Ван Чжэня. Но в душе Тан Шэня с тех пор запало зерно сомнения. И теперь это зерно пустило корни и проросло. Прикасаясь к собственной щеке, Тан Шэнь чувствовал, как пылает кожа под его ладонью — пылает так, что не унять, а в груди отчаянно колотилось сердце, захлестывая его чувствами, природу которых он не в силах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 — вырвалось из его горла лишь хриплое шептание.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оставшимся хмелем, Тан Шэнь предавался беспорядочным думам. Он действительно никак не мог постичь, что за человек этот Ван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Ван Чжэнь вошел в свой кабинет. Его одежда успела пропахнуть винным перегаром Тан Шэня, поэтому он переоделся в белое шелковое ханьфу, сбросив с себя налет чиновничьей среды и обретя изящное благородство, присущее выходцам из древних семейств. Заметив ждавшего его человека, Ван Чжэнь ничуть не удивился и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удалось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Отвечая господину: ваш слуга пробыл в Цзиньлине несколько месяцев и действительно выведал кое-какие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Излагай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этот человек был верным слугой, которого Ван Чжэнь намеренно отправил в управу Цзиньлин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Цзиньлин изначально являлся вотчиной и главным оплотом, который удерживал клан Ван из Ланъя, и любое движение в этих краях Ван Чжэнь мог отследить без малейшего труда. Однако пять лет назад Лян Сун действовал в Цзиньлине с предельной осторожностью, поэтому Ван Чжэню пришлось потратить немало сил, чтобы докопаться до истины. Выслушав сказанное, Ван Чжэнь долго сидел в кресле, погруженный в глубокое и нерушимое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доклад, слуга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ещё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поднял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 он ненароком навал Ван Чжэня по его старшинству в клане Ван из Ланъя.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когда я собирался покинуть Цзиньлин, мне довелось случайно встретить человека на улице. Им оказался Яо Сань, слуга господина Тана. Я уже видел этого Яо Санья подле господина Тана, а потому проявил осторожность и потратил пару дней на то, чтобы выяснить, с какой целью Яо Сань прибыл в управу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слуга с малых лет сопровождал Ван Чжэня и исполнял его поручения. Множество дел он умел улаживать в лучшем виде без лишних указаний и пользовался искренним расположением своего господина — иначе его бы не отправили в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Яо Сань явился в управу Цзиньлин, чтобы навести справки о фэйцивэе по имени Цюй Сяо. Раскопав чуть больше, я выяснил, что Цюй Сяо чрезвычайно жаден до денег и, похоже, подвергся импичменту, из-за чего еще полмесяца назад покинул управу Цзиньлин и направился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мгновенно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он прибыл в Шэнцзин еще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ваш слуга воспользовался связями, которыми располагает клан Ван, и выяснил всё прямо в управе Цзиньлин.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поднялся и сделал несколько шагов по кабинету, затем остановился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Яо Сань тебя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 тому же Яо Сань вовсе не знает вашего слугу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Шэнь сделал вид, будто был пьян без памяти, и с искренним смущением обратился к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выпил лишнего и совершенно не помню, что творил, а очнулся уже в гостевой комнате. Прежде я никогда так не напивался и понятия не имею, каков я во хмелю. Надеюсь, я не обронил ничего неподобающего и не обидел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поначалу не придал значения вчерашнему происшествию, искренне полагая, что Тан Шэнь пьян. Но кто бы мог подумать, что Тан Шэнь выдаст себя с головой столь неловкими оправданиями? В душе Ван Чжэня тут же вспыхнуло подозрение. Он внимательно вглядывался в Тан Шэня пару мгновений, а затем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Тан Шэнь удалился, Ван Чжэнь подозвал слугу и подробно расспросил о том, как Тан Шэнь вел себя после пробуждения. К сожалению, на основе одних лишь этих сведений он пока не мог с уверенностью разгадать, притворялся ли Тан Шэнь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