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назывался «Кабинет Бацю». Над его дверью висела табличка с выведенными летящим почерком тремя иероглифами: «Кабинет Бацю». Это была не простая надпись — её начертал собственной рукой император Чжао Фу. Название «Кабинет Бацю» восходило к «Восьми правилам поиска книг», оставленным библиофилами прежней династии, и воплощало изысканный, исполненный покоя дух, ценимый образованными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Бацю, принадлежавшем Ван Цюаню, стояло шесть рядов книжных полок. Едва переступив порог, можно было ощутить тонкий аромат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 на лотосы в пруду, Правый канцлер слегка нахмурился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надвинется буря, где укрыться этим лотосам, чтобы избежать печальной участи — быть растерзанными ветром и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так печалится двоюродный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будто не замечаешь, какая буря готовится разразиться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стоявший между книжными стеллажами,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вокруг тишь да гладь, к чему двоюродному деду тревожиться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ты проведал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ты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много лет стоял у руля власти и столько же соперничал с Цзи Вэнцзи. Ныне он мог с уверенностью сказать, что знает Цзи Вэнцзи как облупленного. Но перед собственным внучатым племянником временами терялся. Сам того не заметив, Ван Чжэнь стал куда ближе к сердцу государя, чем он сам. Поистине, помыслы владыки неисповедимы! По сравнению с ним и Цзи Вэнцзи Чжао Фу куда больше доверял молодым чиновникам — таким как Ван Чжэнь и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Цзыфэн привык верить лишь в одно, — ответил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руку и указал пальцем в небо,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Того, кто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Цюаня сузились. Помолчав некоторое время,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хватало одного Ли Сяорэня, а теперь объявился еще и Шаньтин. После кончины Вдовствующей императрицы ты и сам видишь, как изменился Его Величество... — Голос его неожиданно оборвался. На лице Ван Цюаня мелькнуло изумление, за которым последовала усмешка. Он беспомощно покрутил головой: — Что и говорить, ты близкий соратник государя. В умении постигать волю Его Величества я тебе уже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догадки, — отозвался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взмахнул рукой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не будем об этом. Дома для тебя уже приготовили ужин — твои любимые блюда сучжоуской кухни. Кстати, когда ты приведешь к нам в дом этого Тан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Промедление смерти подобно! — отрезал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Чжэнь в Усадьбе Правого канцлера вкушал изысканные деликатесы с драгоценных блюд, Тан Шэнь сидел дома в одиночестве. Едва он успел проглотить первый кусок, как неожиданно вернулся Яо Сань. Тан Шэнь тут же отложил палочки и вместе с ним прошёл в кабинет, где на пустой желудок выслушивал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всё разузнал. Этот Цюй Сяо и вправду фэйцивэй из управы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точно он? — переспросил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уверен, — ответил Яо Сань. — Ради этого я не пожалел серебра и пригласил одного из служащих управы Цзиньлин в кабак. Я сказал ему, будто мой дальний родственник тоже служит в управе фэйцивэем. Он попросил подробно описать его внешность, и стоило мне назвать черты Цюй Сяо, как служащий сразу выпалил: «Так это же господин Цюй!»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Яо Сань, следуя за Тан Шэнем и изъездив страну вдоль и поперек, научился вести дела всё более толково, так что Тан Шэнь мог полностью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узнать, в чём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Цюй Сяо сумел одолеть долгий путь до самого Шэнцзина и просить о встрече с вами, молодой хозяин, значит, его проступок ещё не получил широкой огласки, и мне не удалось ничего выведать. Однако я узнал, что Цюй Сяо — казнокрад и взяточник чистейшей пробы. Дай ему денег — и он сделает всё что угодно, без малейших колебаний. Так что если он и вляпался в неприятности, то, скорее всего,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мгновенно всё понял. Он догадался, с каким делом Цюй Сяо пришёл к нему, а также сообразил, как тот познакомился с Лян Суном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до Лян Суна дошли вести, что Чжун Тайшэн, заточенный в императорской тюрьме уже более двадцати лет, тяжело болен и со дня на день может испустить дух. Если не оказать ему срочной помощи, он быстро сгинет. Находясь в далеком Гусу, Лян Сун не мог знать о происходящем в Шэнцзине. Ему оставалось лишь несколько раз ездить в Цзиньлин, чтобы разузнать хоть что-то и найти способ спасти жизнь Чжун Тайшэну.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входил в число четырех великих конфуцианских ученых Поднебесной, однако действовать открыто он не мог — приходилось всё проворачивать втайне. Поэтому он не стал обращаться к высокопоставленным сановникам и влиятельным вельможам из числа своих давних знакомых, а вместо этого усердно собирал сведения из частных источников. Вполне вероятно, что тогда он дал взятку Цюй Сяо, пытаясь выведать у него секретные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Шэнь в те годы совершенно не участвовал в этой истории. Единственный раз, когда он вмешался, произошёл, когда к нему обратился племянник Лян Суна, Сюй Хуэй, с просьбой расследовать дело даоса, приехавшего в управу Гусу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 только Сюй Хуэй, да и работники «Транспортной компании Тан», собиравшие сведения, были давным-давно отосланы Тан Шэнем из Гусу, и теперь неизвестно, где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Цюй Сяо проведал о связи между Тан Шэнем и Лян Суном, однако никаких неопровержимых доказательств у него не было. На одних лишь голословных заявлениях ему ни за что не пошатнуть нынешнее положение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связано с казнокрадством, то тут и гадать нечего: наверняка кто-то подал на него жалобу прямо в Шэнцзин, и Цюй Сяо не смог замять дело. — Подумав немного, он добавил: — Дело нехитрое, но с какой стати мне палец о палец ударять ради этого Цюй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сидит в Судебном приказе!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 восьмого месяца правый заместитель министра Приказа общественных работ Су Вэньюнь вернулся в столицу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уже давно не служил во Дворце Циньчжэн, но из-за Цюй Сяо, фэйцивэя из управы Цзиньлин, специально навестил Судебный приказ. Цюй Сяо был мелким чиновником шестого ранга, а докладная записка с его доносом поступила из управы Цзиньлин еще несколько дней назад. Обычно такое незначительное дело разбирали месяца три, и всё это время Цюй Сяо должен был сидеть в застенках. Однако Тан Шэнь дал особые указания, поэтому чиновники Судебного приказа незамедлительно вынесли дело на рассмотрение и сразу же провели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Судебный приказ, Тан Шэнь столкнулся с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немало удивился, увидев Тан Шэня. Он вскинул голову, вгляделся в вывеску над входом в Судебный приказ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перепутал дорогу и забрел в Цензорат. Забыл поздравить вас, господин Тан, с назначением на должность цзяньи дафу. Сколько дней не виделись, а господин Тан, похоже, цветет и пахнет, пребывая в полном 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Вэньюня были насквозь пропитаны едким сарказмом, и Тан Шэнь понятия не имел, чем снова не угодил этому злыдню.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господина правого заместителя министра Приказа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Насмотревшись на песок и пыль за пределами Великой стены, вернувшись в Шэнцзин, я почувствовал невероятную свежесть и бодрость. Испытывает ли господин Тан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на него взгляд и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разделяет ваши чувства. Интересно, как поживают те разбойники, что мутили воду под городом Ючжоу после моего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проходит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подчиненный откланивается. — Произнеся это, Тан Шэнь взмахнул рукавами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ушел, Су Вэньюнь сначала расправился с текущими делами, и лишь спустя несколько дней вспомнил о нем. Он призвал чиновника из Судебного приказа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Тан Цзинцзэ приходил в Судебный приказ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разумеется, выложил всё без тайн, выдав подробности дела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опешил. Поразмыслив мгновение,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Фэйцивэй из управы Цзиньлин? Приведите-ка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чиновник Цюй Сяо уже переведен в тюрьму Приказа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нахмурился. Сделав несколько шагов, он резко остановился. Глядя в синее небо за окном, он вспомнил, как два года назад в управе Цычжоу Тан Шэнь дерзко выступал против него. Насмешливо фыркнув, он направился в тюрьму Приказа наказаний. Вызвав чиновника Приказа наказаний, он потребовал привести Цюй Сяо для допроса, однако чиновник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 Сяо несколько дней назад покончил с собой в камере, разбившись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прибывший из управы Цзиньлин Цюй Сяо мог быть связан с Тан Шэнем или даже с погибшим пять лет назад Лян Суном. Ему даже было известно, как в свое время Лян Сун объездил множество мест, пытаясь спасти Чжун Тайшэна. Секретом это не являлось. Будучи самым верным и удобным оружием в руках императора, захоти Су Вэньюнь навредить Тан Шэню, то еще два года назад, когда император допрашивал его, ему достаточно было обронить пару лишних слов, и государь сразу взял бы Тан Шэня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 разжалования и расправы над Тан Шэнем дело и не дошло бы, но о нынешнем безграничном доверии тот мог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Вэньюнь решил использовать это как уступку и вернуть Тан Шэню долг — ведь в Цычжоу он сделал Тан Шэня наживкой и едва не отправил того на тот свет. Но теперь этот Цюй Сяо неожиданно умер в тюрьме...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Тан Цзинцзэ способен на такую жестокость?» — задумчиво размышлял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