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такого Чжао Фу, Тан Шэнь испытывал в душе сложную гамму чувств, которую невозможно было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съездил в Ючжоу, довелось ли тебе увидеть там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ненадолго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родом из Цзяннани и впервые оказался на Северо-Западе, где воочию увидел величественные виды бескрайней пустыни. Ючжоу совсем не похож на другие уголки нашей Великой Сун: тамошние пейзажи суровы и прекрасны, а просторы поражают взор. В этих чудесных краях ваш слуга готов был позабыть обо всем, но поручение было исполнено, и мне пришлось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«Знаете, почему четвёрка моих любимчиков сплошь красавцы? Потому что, глядя на них, я будто вижу себя в молодости! Я ведь тоже был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Чжао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Вдовствующая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Виды бескрайней пустыни... Я сам не видел их уже много лет. Цзинцзэ, расскажи-ка мне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 всем почтением начал рассказывать Чжао Фу о завораживающих пейзажах, которые наблюдал по пути в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слушал с большим интересом, а затем повернулся к Цзи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видал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состряпал сокрушённую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ваш с малых лет попал во дворец и прислуживает Государю. Вот уже более пятидесяти лет прошло, а я так ни разу и не покидал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изобразил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ни разу не выезжал за пределы города Шэнцзинь?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послушно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в следующий раз я отправлюсь в загородный дворец спасаться от летнего зноя,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в волнении 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ваш нижайше благодарит Государя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снова повернулся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 еде в Ючжоу Цзинцзэ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там хоть и не столь изысканна, как в Шэнцзине, но обладает своим неповторимым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довелось ли попробовать какие-нибудь необычные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Шэня что-то мелькнуло. Задумавшись на мгновение,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было немало кушаний, которых в Шэнцзине не сыскать. Многие лакомства хороши лишь в родных краях: например, особые огурцы, что растут только на Северо-Западе, или тамошняя баранина. Вашему слуге посчастливилось увидеть упитанную, тучную овцу — мясо у неё было невероятно нежным, и когда его медленно жарили на открытом огне, сочащееся соком, вкус получался просто изумительный.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пристально посмотрел на Тан Шэня и вдруг громко расхохотался, обратившись к Цзи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взгляни на нашего господина Тана! Кто поверит, что перед нами чиновник? Скорее уж заправский кулинар и заядлый гурман! А ведь Цзинцзэ так молод: только-только справил совершеннолетие, съездил в Ючжоу — и все мысли лишь о еде! А поручение-то ты выполнил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поклонился,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 не оправдать надежд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перешел к делу и подробно доложил о своей инспекции в Приказе серебряных ассигнаций.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Чжао Фу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и впрямь моя верная опора и оплот.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похвала дорогого стоила. Тан Шэнь тотчас же изобразил на лице глубокое трепетное почтение, смешанное с нескрываемой радостью, и произнес подобающие случаю благоговейные слова. Цзи Фу тоже бросил на Тан Шэня пару пристальных взглядов. Будучи доверенным лицом Чжао Фу, он, разумеется, догадывался, что поездка Тан Шэня в Ючжоу была связана вовсе не с инспекцией Приказа серебряных ассигнаций. Однако, будучи евнухом, узнать подробности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Фу благоволил Тан Шэню скорее как удобному и острому клинку, не считая его до конца своим ближним доверенным человеком. И если сравнивать Тан Цзинцзэ с Ван Цзыфэном или Су Фэйжань, тот им явно уступал. Но отныне всё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нужно поддерживать с господином Таном еще более добрые отношения, — подумал Цзи Фу. — Мы оба служим Государю, а помыслы правителя неисповедимы, да и в одиночку на службе не устоять. Ван Цзыфэн — человек тонкого ума, а этот Тан Цзинцзэ — его младший соученик. Должно быть, он не менее смышлён, и ладить с ним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задал еще несколько вопросов, после чего отпустил Тан Шэня обратно во Дворец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Шэнь удалился, Чжао Фу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было, когда я увидел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без всякой видимой причины. Во Дворце Чуйгун находились лишь двое дежурных младших евнухов, а также историограф и его помощник. Откуда этим четырем знать, о чем говорит правитель? Лишь Цзи Фу понимал: если император говорит, не обращаясь ни к кому конкретно, ответа ждут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спину, Цзи Фу тихо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пять лет назад, Государь. Господину Тану тогда, кажется, только исполнилось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задумчиво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Гоцзыцзянь?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когда Государь изволил читать лекцию во Дворце Пиюн.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Кажется, он сильно изменился. — В этот раз, не дожидаясь ответа Цзи Фу, Чжао Фу словно сам с собой проговорил: — Вырос, да и незрелой резкости в нем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Чжао Фу громко расхохотался, отчего Цзи Фу совсем растерялся и не решился вставить и слова. Просмеявшись так, что вокруг глаз собралась паутинка морщин, император наконец утих и сказал Цзи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него, до чего же он сейчас похож на того Ван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обомлел, подумав: «И в чем же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поторопился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Стоило Государю указать, как ваш раб и сам заметил: точь-в-точь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Циньчжэн, Тан Шэнь первым делом отправился к Сюй Би. Сюй Би являлся его непосредственным начальником, так что по возвращении Тан Шэнь обязан был предстать перед ним. Едва увидав Тан Шэня, Сюй Би тут же предложил ему сесть и велел подать пиалу освежающего отвара из кислых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Шэнцзине не так, как в Ючжоу: на дворе середина июня, солнце печет словно огненное пламя. Ты успел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вернулся уже несколько дней назад и вполне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тебе не довелось видать Сяньчжи?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Сяньчжи — это второе имя Юй Чаошэна.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виделся с господином Юем. Господин Юй бодр духом и уже вполне освоился с обычаями и нравами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кивнул. Когда Тан Шэнь уже собрался откланяться, канцлер Сюй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раз уж ты только что вернулся из Ючжоу, уделяй больше внимания докладам, поступающим оттуда. Тебе ведь это ближе и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вряд ли тебе придется прочесть еще много таких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резко вскинул голову. Сюй Би, держа в руках пиалу с отваром, смотрел на него с кроткой улыбкой. Тан Шэнь не мог угадать, какие помыслы кроются за этим взглядом; губы его дрогнули, и ему оставалось лишь откланяться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Сюй Би, в середине июня, не прошло и трех дней с тех пор, как Тан Шэнь приступил к обязанностям во Дворце Циньчжэн, из Дворца Чуйгун поступил высочайший указ. Тан Шэня назначили Цзяньи дафу и правым заместителем цензора Приказа серебряных ассигнаций, пожаловав ему чин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указ вызвал немало изумления, для многих он оказался вполне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в этом году исполнилось всего двадцать лет. В шестнадцать он занял третье место на дворцовых экзаменах, став Таньхуа, и всего за четыре года дослужился до чиновника высокого ранга — случай поистине редкий. За всё время правления императора Кайпина лишь Ван Цзыфэн продвигался по службе быстрее его. Даже Су Вэньюнь поднялся до четвертого ранга на посту заместителя главы Судебного приказа лишь в двадцать лет, а чин третьего ранга на посту правого заместителя министра Приказа общественных работ получил только в двадцать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весьма угодил Чжао Фу своей инспекцией Приказа серебряных ассигнаций, за что и получил должность правого заместителя цензора Приказа серебряных ассигнаций. Пост Цзяньи дафу был лишь гражданским почетным титулом, однако появление этого титула намекало: Тан Шэня вскоре может ждать новое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был слишком молод, поэтому Чжао Фу не стал сразу жаловать ему чин третьего ранга. Но одновременно с этим указом в город Ючжоу за тысячи ли умчалась иная императорская грамота: Чжао Фу назначил правого заместителя министра Приказа чинов Юй Чаошэна по совместительству левым заместителем цензора Приказа серебряных ассигнаций.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уже наводило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являлись заместителями цензора Приказа серебряных ассигнаций, но Юй Чаошэн имел чин третьего ранга, а Тан Шэнь —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 шагом Чжао Фу давал понять: хоть Тан Шэнь пока и остается чиновником четвертого ранга, он пользуется особым расположением государя и фактически приравнен к высокопоставленным сановникам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занимал пост правого заместителя министра Приказа чинов и совмещал его с новой должностью. Тан Шэнь же был напрямую переведён на пост Цзяньи дафу и правого заместителя цензора Приказа серебряных ассигнаций. Он больше не являлся делопроизводителем Чжуншушэжэнем и, как и говорил Сюй Би, впредь ему больше не предстояло разбирать доклады, подаваемые Чжао Фу. В Дворце Циньчжэн Тан Шэнь лишился своего рабочего стола, но взамен обрел настоящую реальную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это было или скрытая опала — всё зависело от воли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императорский указ, Тан Шэнь в душе испытывал глубочайший трепет. Пусть Чжао Фу как-то неожиданно осунулся и поддался унынию, он все еще оставался Императором Кайпином — владыкой, твердой рукой правившим Великой Сун в течение тридцати одного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правым заместителем цензора Приказа серебряных ассигнаций, Тан Шэнь должен был отправиться в далекую службу в Ючжоу. Однако Чжао Фу наделил его титулом Цзяньи дафу, благодаря чему Тан Шэнь вскоре вошел в Цензорат и приступил к службе бок о бок с прочими цензорами.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Тан Шэня и Юй Чаошэна не привлекло к себе слишком много внимания. Точнее говоря, куда больше людей заметили другое: от полномочий Ван Цзыфэна эти двое отрезали весомый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Фракция Вана набирала небывалую силу, и у неё, разумеется, хватало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одни за спиной злорадно хлопали в ладоши, находя это весьма утешительным. Другие же пребывали в глубоком замешательстве — кое-кто даже отправил из далеких краев весточку в столицу, попросив передать письмо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получив письмо от Юй Чаошэна, лишь с улыбкой покачал головой. Он взял кисть, начертал одну-единственную строчку и отправил ответное письмо обратно в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