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Шэнцзин, Тан Шэнь не сразу отправился во Дворец Циньчжэн, чтобы приступить к служебным обязанностям. Он уезжал в Ючжоу для инспектирования Приказа серебряных ассигнаций и пробыл там целых четыре месяца. Сейчас стоял июнь, в Шэнцзине царила несносная жара, и Тан Шэню надлежало сначала отчитаться о проделанной работе в Приказе чинов и пройти несколько этапов проверки, прежде чем появиться во Дворце Циньчжэн. Находясь в Ючжоу, Ван Чжэнь как-то сказал ему, что Шэнцзин изменился, и Тан Шэню следует «сменить наряды», не ведя себя как прежде. Однако за несколько дней после возвращения Тан Шэнь не заметил никаких перемен. Город Шэнцзин оставался столь же шумным и процветающим; на улице Цяньмэнь, берущей начало на западе от Великого канала, бурлил людской поток. Тан Шэнь даже выкроил время, чтобы наведаться в Павильон Байбао — эдакая проверка инкогнито. Наплыв покупателей в Павильоне Байбао постепенно стабилизировался: каждый день тысячи жителей Шэнцзина приходили туда за покупками. В то же время Тан Хуан наладила новое направление — изготовление товаров на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прошлого года Павильон Байбао начал продавать стеклянные зеркала. Они отражали человека без малейшего искажения и стоили дешевле серебряных, мгновенно завоевав любовь знати и богатых семей Шэнцзина. Однако зеркала не были главным роскошным товаром Павильона. В свое время, когда Тан Шэнь только открывал заведение, он получил приказ от Чжао Фу: заменить все окна в императорском дворце на стеклянные.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император не стал наживаться на Тан Шэне и выплатил всю полагающуюся плату. Но поручение оказалось крайне трудоемким: Павильон Байбао трудился полгода, прежде чем завершил дело. Зато с тех пор прозрачные и чистые стеклянные окна дворца превратились в лучшую живую рекламу. Кто из знати и сановников, вступая во дворец, мог не заметить безупречно чистых стеклянных окон? Окна выглядели настолько изысканно, что влиятельные придворные тут же разузнали, чьих это рук дело, и направили людей в Павильон Байбао с заказами на такие же окна. В короткий срок среди высших чиновников от второго ранга и выше — за исключением Левого канцлера Цзи Вэнцзи, который происходил из бедной семьи и отличался кристальной честностью, — не осталось никого, кто не пожелал бы сделать заказ. Это был колоссальный заказ, которого Тан Хуан и Яо Саню хватило бы на целый год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после того, как Тан Шэнь отчитался в Приказе чинов, Чжао Фу все еще не вызвал его во дворец, а между тем произошло крупное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Инспектирующий цензор Цензората Гао Мин подал императору докладную записку. В своем послании цензор Гао перечислил семнадцать преступлений, предъявив обвинения Главе Астрономического приказа Ли Сяорэню, а также нескольким его ученикам и последователям. На утреннем приеме цензор Гао Мин резко раскритиковал бесчинства и самоуправство этих даосов на их малой родине, где они ни во что не ставили человеческие жизни, и призвал императора восстановить справедливость и искоренить подлецов.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Астрономического приказа Ли Сяорэнь, чиновник четвертого ранга, в тот момент тоже находился во Дворце Цычэнь. От страха у него подогнулись колени, и он едва не пал ниц. Однако сановники Великой Сун не были обязаны преклонять колени перед императором, поэтому Ли Сяорэнь, дрожа всем телом, со слезами и стенаниями стал божиться, будто ни о чем подобном не слыхал и понятия не имел, что его ученики творили столь ужасные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сущности, дело было незначительным: цензор Гао обвинял в основном учеников Ли Сяорэня, а не самого Главу. Хотя Гао Мин всей душой жаждал свергнуть этого льстивого лжедаоса, прямой улики против Ли Сяорэня у него не было. Пришлось действовать через его учеников, чтобы вменить Ли Сяорэню лишь ненадлежащий надзор за воспитанниками.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с мрачным видом долго слушал их перепалку, а затем тихо кашлянул, заставив всех чиновников поднять на него взоры.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тронном возвышении, Император Кайпин Чжао Фу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Астрономического приказа, правду ли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Лицевые мышцы Ли Сяорэня задрожали, он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слуге ничего не было известно, однако если это правда, ваш слуга ни за что не станет попустительствовать злодеям.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обратился к Гао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драгоценный мой подданный, у тебя, похоже, имеются неопровержимые доказательства. Как, по-твоему, следует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Мин страстно желал, чтобы Чжао Фу наказал Ли Сяорэня, но по тону государя понял, что тот не намерен трогать самого Главу. Гао Мину оставалось лишь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полагается на волю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повелеваю Судебному приказу выяснить правду. Поступите так, как надлежит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дело житейское: Чжао Фу всего лишь лишил Ли Сяорэня жалования на три месяца и отправил его домой размышлять над своим поведением. Однако никто не мог предугадать, что после этого дня Чжао Фу неожиданно призвал из Храма Динго монаха. Монаха звали Шаньтин; ему едва исполнилось сорок лет, но в Храме Динго он уже считался прославленным настоятелем-духовником и, по слухам, метил на пост следующего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никогда не верил в буддизм, отдавая предпочтение даосизму: Ли Сяорэнь зажигал для него неугасимые лампады и выпекал пилюли бессмертия. И вдруг ни с того ни с сего император увлекся буддизмом.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выбирают что-то одно — буддизм или даосизм, но Чжао Фу оказался иным: он уверовал в оба учения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Монаха Шаньтина привезли во дворец, чтобы он наставлял государя на путь истинный. Но, к общему изумлению, он начал помогать императору изготавливать пилюли. За деньги и черт запляшет: хотя буддийские монахи отродясь не прикасались к даосским снадобьям, заказчиком выступал сам император. Что владыка повелит, то монах и сделает. В результате монах Шаньтин на пару с Ли Сяорэнем занялся алхимией, обучая Чжао Фу искусству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по-прежнему ежедневно проводил утренние аудиенции, не пропуская ни одной, однако его характер становился все более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Ван Чжэня вызвали на Террасу Восхождения к Бессмертным. Он увидел Чжао Фу, восседавшего в самом центре зала в окружении трех бронзовых алхимических печей. Император снял пышные и роскошные власяницы и облачился в легкое даосское одеяние. В печах бушевал огонь, из открытых стеклянных окон доносился прохладный ветерок, колыхавший пламя неугасимых лампады перед Чжао Фу. В этом свете он казался еще более похожим на исхудавшего даосского отшельника.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молча стоял подле него, дожидаясь, пока Чжао Фу завершит свои даосские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сей раз, окончив медитацию, Чжао Фу не удалился во внутренний дворец. Взяв веер из пальмовых листьев, он лично подошел к печам, раздувая пламя. Подняв руку, император подозвал Ван Чжэня и, указав на одну из печей,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Цзыфэн, знаешь ли ты, что плавится в этом треножнике?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Чжэня звучал чисто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слуге не ведомо. Прошу Его Величество поведать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пилюли девятикратного превращения, что выплавляет для Меня Шаньтин. Принимая по одной в день, Я чувствую невероятную бодрость и свежесть сил, словно помолодел на десять лет. Не желаешь опробовать,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поднял голову, изобразив на лице глубокое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безмерно восхищен столь великой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Фу пристально посмотрел на него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эта волшебная пилюля — всего одна на день, Мне жалко отдавать ее тебе. — Помолчав, Чжао Фу добавил: — Я вспомнил нашу первую встречу. Это было двенадцать лет назад, верно? Ты вместе с Юй Чаошэном стоял во Дворце Цычэнь. Я назвал его вторым лауреатом, а тебя — первым. Подумать только, как давно это было. За тридцать один год Своего правления Я видел десять первых лауреатов, но лишь тебе пожаловал начертанные Мною слова «Непревзойденный чжуанъюань». Знаешь ли ты,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Ван Чжэня слегка дрогнули, но он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потому, что, глядя на таких молодых и полных сил людей, как вы, Я и сам словно становлюсь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Чжао Фу призвал к себе Тан Шэня. Прием состоялся не на Террасе Восхождения к Бессмертным, а во Дворце Чуйгун.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новенькое чиновничье одеяние, Тан Шэнь вслед за молодым евнухом вошел в зал. Он шел с опущенной головой, размышляя над словами, сказанными ему прошлым вечером Ван Чжэнем. В этот момент раздался добродушный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съездил в Ючжоу — и отчего-то стал таким робким? Подними голову и взгляни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поднял взор и в то же мгновение, едва взглянув на Чжао Фу, замер в оцепенении. Но он овладел собой настолько быстро, что никто не заметил его замешательства, и лицо его вновь приняло обычное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сияющем и величественном Дворце Чуйгун Чжао Фу восседал на троне. На его губах застыла все та же загадочная улыбка, но он постарел! Словно за одну ночь его подстерегла глубокая седина, побелившая виски. Впрочем, в возрасте Чжао Фу седые волосы не были диковинкой. Однако больше всего Тан Шэня поразило то, что из глаз императора внезапно исчезла прежняя жизненная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Чжао Фу всегда был полон энергии. Казалось, он считал себя молодым и ни на миг не задумывался о старости. Именно поэтому он приказал построить три тракта и учредил Приказ серебряных ассигнаций. Он верил, что способен совершить еще немало великих дел. Но внезапно на него обрушилась настоящая, соответствующая его годам дряхлость.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вспомнил, как Ван Чжэнь нанес ему полуночный визит и специально предупредил: с Чжао Фу стало и легче, и вместе с тем гораздо труднее ладить. Тогда Тан Шэнь не понял, что тот имел в виду. В вопросах, где один шаг отделяет жизнь от смерти — ведь служба государю похожа на соседство с тигром, — Ван Чжэнь явно не стал бы говорить загадками. Но когда Тан Шэнь спросил напрямую, Ван Чжэнь лишь помолчал и ответил: «Младший соученик сам все поймет, когда увидит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увидав Чжао Фу своими глазами, Тан Шэнь осознал: такое не передать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 изменило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Тан Шэнь ни ломал голову, единственной причиной казалась кончина Вдовствующей императрицы. Уход матери стал для государя тяжелым ударом, отчего он и впал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