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в военный шатер вошел сухощавый мужчина в черном плаще. Ростом он был чуть выше пяти чи, и широкое деяние полностью скрывало его фигуру, а глубокий капюшон затенял лицо, оставляя видимым лишь острый, бледный подбородок. Когда в шатре не осталось никого, кроме них с Тан Шэнем, Су Вэньюнь сбросил капюшон. Вскинув свои пленительные глаза-персики, он оглядел Тан Шэня с ног до головы и с легкой ухмылкой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господин Тан тяжело ранен и лежит без сознания, а господин Ван весь день неустанно печется о нем. Я-то грешным делом подумал, что господин Тан вот-вот испустит дух, и пришел попрощаться. Но смотрю — вроде бы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свиньи не дождешься янтаря»,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решил не связываться с этим хамом и спокойно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Су. Благодарю вас за секретное письмо: опоздай я хоть на день, и мы упустили бы нечто действительно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деле, Су Вэньюнь отбросил паясничество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я отправлюсь в управу Сицзинь. Во весь опор доберусь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Присылал ли Лу Шэнь вести о том, что убийца пойман?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Су Вэньюнь сделал паузу и серьезно спросил: — Были ли у тебя какие-то распоряжения перед тем, как покинуть управу Сицзинь?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принадлежали к разным политическим группировкам, расходились во взглядах и постоянно враждовали. Однако теперь оба не стали поминать старое и принялись обстоятельно все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соображения, господин Су, сначала выслушайте меня... — заговорил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пробыл в шатре Тан Шэня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Быка, глухой ночью, он накинул плащ, собираясь отправиться в управу Сицзинь. Перед уходом Су Вэньюнь остановился,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управе Сицзинь полная путаница, разгребать этот беспорядок придется мне. Господин Тан, спокойненько восстанавливайте силы и ни во что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 не думал снова вмешиваться, — размышлял Тан Шэнь. — Я лишь жду, пока ты заберешься в логово врага и покончишь и с Елюй Шэгэ, и с Елюй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же Тан Шэнь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Покорнейше благодарю за труды,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деланную почтительность Тан Шэня, Су Вэньюнь фыркнул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этого возмутителя спокойствия, Тан Шэнь погасил светильник и лег спать. Он и не ведал, что Су Вэньюнь, едва отошел от шатра, получил мешок на голову. Господин Су на мгновение растерялся и громко позвал на помощь, но никто не откликнулся. Человек, накинувший мешок, молча отвесил ему увесистый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чувствительный удар, Су Вэньюнь взял себя в руки. С заледеневшим лицом он гневно выкрикнул из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Цзиндэ!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Наносивший удары генерал 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знал, что пока он был в Государстве Ляо, Су Вэньюнь, выполнявший обязанности инспектора лагеря Ючжоу, часто наведывался в военный лагерь и допекал военных чинов. Су Вэньюнь занимал пост правого заместителя министра Приказа общественных работ третьего ранга, что было на один чин ниже, чем у Ли Цзиндэ. Однако при этом он являлся императорским посланником по военной обороне Ючжоу, поэтому Ли Цзиндэ приходилось его слушаться. За прошедшие дни военные чиновники Ючжоу до такой степени возненавидели Су Вэньюня, что зубы сжимали от злости. И как было не накинуть на него мешок, когда он явился в военный лагерь ночью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хриплым, измененным голосом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чем ты говоришь! Я вовсе не Ли Цзиндэ!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 фамилией Ли! Веришь или нет, а вернусь в Шэнцзин — подам на тебя донос и сгною!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И отчего у тебя, белолицего, такое ядовитое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без обиняков перешел на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 а ну попробуй еще раз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Ли задергался уголок рта. Достав из рукава пайцзу, он швырнул ее прямо Су Вэньюню: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я вам, книжным червям! На, дери тебя черт! Я всыпал тебе всего один удар, зато одалживаю пайцзу Фельдмаршала Запада. В коварстве мне с вашим братом все равно не состязаться, так что мы в расчете. Вернешься — отдай пайцзу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генерал Ли пустился наутек. Су Вэньюнь сдернул с головы мешок и от злости со всей силы лягнул палаточную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день, узнав об этом, Тан Шэнь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тоже проявил немалую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Тан Шэнь вернулся в город Ючжоу и официально передал дела Юй Чаошэну.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Вэньюнь под видом слуги тайно пробрался в управу Сицзинь. Изменив внешность, он разыскал Цяо Цзю и Лу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Убийцу поймали? — спросил Су Вэньюнь.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сложил руки в почтенном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схватили, заперли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удивленно протянул «о» и со сдержанной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действительно приношу удачу: не успел прибыть, как злодея тут же скрутили. Идемте на задний двор, посмотрим на него и подберем убийце достойный способ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тридцать с лишним лет, Сяо Люй в последнее время столкнулся с тем, что ни в чем нет удачи — будто он израсходовал весь свой жизненный запас везенья.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изо всех сил старался угодить второму принцу Елюй Шэгэ: устраивал пиры, покупал ценные картины, и это принесло плоды — принц, казалось, начал обращать на него внимание. Кто бы мог подумать, что за одну ночь начальник охраны дворцовой резиденции Елюй Цинь окажется ранен убийцей, после чего второму принцу стало совершенно не до такого ничтожества, как Сяо Люй. Он напрочь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 дело тонкое, далеко не у каждого выходит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раз за разом пытался подобраться к Елюй Шэгэ, однако тот попросту закрывал перед ним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возмущался: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неудача! Не заболели неожиданно сын этого Цяо Цзю, из-за чего тот не смог явиться к Его Высочеству второму принцу и навлек на меня его гневливый взор, разве оказался бы я в таком бедственном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Вкушая завтрак, Сяо Люй распалялся все сильнее. Взмахнув рукавом,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Сяо Люй, раз и навсегда завяжу с этим Цяо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его слова отзвучать, как вошел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Тот купец чаем из Государства Сун, Цяо Цзю,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смеет приходить?! — зарычал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замешательством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Цяо Цзю каждый день поджидает у ворот и упорно наносит визиты. Сегодня он уже простоял у входа добрых полчаса. Я видел, что он притащил уйму подарков, и вдобавок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еще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если сегодня не встретится с хозяином, то ни за что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насмешливо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 чаем, экая невидаль! Не хочу видеть — значит, не буду. Пусть убирается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неожиданно вмешался управляющий, пользовавшийся у Сяо Люя наибольшим доверием. Немного подумав, он проговорил: — Хозяин, это не решение. Цяо Цзю — купец. Он приходит ежедневно лишь потому, что днями ранее провинился перед вами, и тем самым лишь пытается наладить торговлю. Позвольте спросить вас, хозяин, насколько сильно вы ненавидите этого Цяо Цзю? Рассчитываете ли вы снова вести с ним дела или же вовсе не желаете 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его больше не могу! Он испортил мне такое дело, я мечтаю, чтобы он сдох! — бросил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тем более следует принять Цяо Цзю, хозяин. Если не принять его сейчас, он просто не станет вести дела с нами. Но управа Сицзинь велика, и без нас он понесет небольшие убытки, найдя другие торговые дома. Если же вы действительно жаждете мести, не лучше ли сделать вид, что сменили гнев на милость, а когда дело дойдет до сделки — всадить ему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Превосходная мысль! — Сяо Люй обернулся к слуге: — Иди и позови этого Цяо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слуги Цяо Цзю вошел в усадьбу Сяо Люя, неся перед собой гору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Цяо Цзю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глубоко виноват перед господином Сяо. Молю вас, не сердитесь на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наигранно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о чем разговор! Я просто вспылил от досады и выместил на вас злость, брат Цяо. Теперь я понимаю, что был неправ. Не сердитесь на меня,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просто обязан принять мои дары! Только тогда мое сердце будет спокойно, — настаивал Цяо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разом расплылись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присядете ли со мной за завтрак? — спросил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ответил Цяо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Цяо Цзю вел себя боязливо и робостно, словно все еще опасался гнева хозяина. Сяо Люй, наблюдая за его трусливым видом, испытывал глубокое презрение, однако умело изворачивался, изображая великодушие. Покончив с едой, Цяо Цзю оставил дары и удалился вместе со слугой. Они условились, что в начале следующего месяца Цяо Цзю заготовит товар и станет продавать чай через торговый дом Сяо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Цяо Цзю ушел, Сяо Люй приказал слугам унести подарки в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Вещи-то были отменные — не отказываться же от хороших подношений ради того, чтобы проучить Цяо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удаляющемуся Цяо Цзю, Сяо Люй коварно усмехнулся. Разумеется, он и догадываться не мог, что едва Цяо Цзю вернулся к себе в усадьбу, Су Вэньюнь тут же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ли он вещи? Заподозрил ли Сяо Люй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Цзю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Сяо Люй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медленно изогнул губы в ухмылке, и на его белом лице выразилась снисходительная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