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Шэню стало получше, они заговорили о событиях в управе Сицзинь. Тан Шэнь знал куда больше того солдата, и с его слов многое из того, о чем Ван Чжэнь лишь догадывался, окончательно встало на свои места. Большинство догадок подтвердились с точностью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Покушение на Елюй Циня, весьма вероятно, было лишь спектаклем, разыгранным им вместе с Елюй Шэгэ, — произнес Тан Шэнь. — Убийца явно не ранил его, но он сам вонзил себе клинок. Последние дни я много думал об этом и пришел к выводу, что этот удар — не более чем представление с целью надавить на управу Сицзинь и схватить нападавшего. Что же до личности убийцы... возможно, это связано с кем-то из других принцев. Как думаешь,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Государства Ляо, Елюй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этого случая старик Ван сам еще не решил, стоит ли умыкать малютку Тан Лана. Слова, сказанные им четвертому дяде, были вполне искренними: «Он не из наших». Ван Чжэнь сомневался, имеет ли право втягивать малютку Тан Лана в жизнь, где тому до конца дней суждено остаться без детей и без «нормальной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проникся ли малютка Тан Лан чувствами к старшему брату еще задолго до этого... угадайте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покушения на Елюй Циня прошло уже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Елюй Циня в управу Сицзинь произошло внезапно, и в ту же ночь на него напали, поэтому у Тан Шэня оставалось слишком мало времени, чтобы докопаться до истины. Однако с течением дней картина в его голове становилась все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Управа Сицзинь — главный оплот южных чиновников. Елюй Шэгэ, будучи вторым принцем Государства Ляо, преодолел неблизкий путь до управы Сицзинь явно не без умысла. Наемника подослали не они, иначе Елюй Циню не пришлось бы самому колоть себя ножом — достаточно было позволить нападавшему ранить его. Убийца был настоящим, а вот секретное письмо наверняка фальшивка, да и ранение Елюй Циня — не безвинное происшествие. Похоже, все это — искусно расставленная ловушка Елюй Шэгэ и Елюй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со стороны всегда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Шэнь своими глазами видел, как Елюй Цинь вонзил в себя клинок, позволило Тан Шэню разглядеть половину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Шэгэ намеренно прибыл в управу Сицзинь, чтобы устроить эту ловушку, ведь большинство влиятельных чиновников управы поддерживают его, — продолжить Тан Шэнь. — При дворе Ляо император давно устранился от дел. Северные чиновники поддерживают третьего принца Елюй Ханя, а южные — второго принца Елюй Шэгэ. Елюй Шэгэ просто обратил чужой замысел против самого противника и заманил его в капкан. Стоит им схватить убийцу, как они сразу же смогут обрушить удар на Елюй Ханя. Даже то секретное письмо с вероятностью в девяносто процентов состряпано ими. Чтобы устранить Елюй Ханя, Елюй Шэгэ и Елюй Цинь пошли на невероятные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Тан Шэня был последовательным и безошибочным — все это полностью совпадало с догадками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Государстве Ляо больше всего желал избавиться от Елюй Шэгэ именно Елюй Хань.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оставалось кое-что, о чем Тан Шэнь, недавно побывавший в Ляо, еще не знал ввиду нехватки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расправиться с одним лишь Елюй Ханем, не потребовалось бы прилагать столько усилий, — добавил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недоуменно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Южные чиновники в большинстве своем поддерживают Елюй Шэгэ, но ключевое слово здесь — «в большинстве», а не все поголовно, — ответил Ван Чжэнь. — С Елюй Ханем же ситуация иная: за его спиной стоит Великий учитель Елюй Дин. — Ван Чжэнь вздохнул, будто восстанавливая в памяти давно прошедшие дни: — Елюй Дин... этот человек словно нерушимый оплот. Если бы не он, двадцать один год назад Великая война между Сун и Ляо едва ли затянулась бы на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сговор Елюй Шэгэ и Елюй Циня против Елюй Ханя — это на самом деле уловка против Великого учителя Елюй Диня!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знаешь ли ты, что из четырех принцев любой — даже если не брать самого способного и достойного Елюй Шэгэ — двое остальных все равно во многом превосходят сильного, но лишенного ума Елюй Ханя? Но почему же Елюй Дин упорно поддерживает именно Елюй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опешил. Задумавшись ненадолго,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Дин сам знатного происхождения, поэтому и отдаёт предпочтение Елюй Ханю, обладающему столь же высоким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глупцом куда проще и удобнее, чем теми, кто далеко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серебряных ассигнаций существовал уже два года, и за это время Ван Чжэнь изучил Государство Ляо куда лучше Тан Шэня. Ляо отличалось от Великой Сун: Император Ляо в молодости прошел немало сражений и теперь был подкочен болезнями и старыми ранами. Вся власть в совете оказалась сосредоточена в руках Елюй Диня — совсем не так, как у сунских сановников, разбившихся на враждующие клики. Повелитель Сун, Чжао Фу, владел искусством правителя в совершенстве, и пусть он был намного старше Императора Ляо, ни один чиновник при дворе не смел открыто принимать сторону кого-либо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про Великого учителя или Су Вэньюня, входивших в Фракцию императора, даже влиятельные сановники вне этой фракции ни разу не высказались по поводу престолонаследия.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один Чжао Фу стоил тысячи незрелых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этим чиновникам предложили выбор — например, спроси Тан Шэнь прямо сейчас у Ван Чжэня, хочет ли тот, чтобы Чжао Фу скорее скончался и уступил трон наследнику, или же надеется, что император действительно «постигнет дао» и проживет еще сто лет, — Ван Чжэнь без колебаний ответил бы: «Все принцы вместе взятые не стоят и сотой доли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бы не льстивые речи, 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они Тан Шэня, тот лишь вздохнул бы: «Пока Чжао Фу жив хоть лишний день, между Сун и Ляо царит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Ван Чжэнь убедился, что Тан Шэню стало лучше и жар спал. Ему требовалось вернуться в Приказ серебряных ассигнаций для работы с документами, поэтому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 заговорил Тан Шэнь. — Может, старшему брату стоит остаться на ночлег в лагере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 ты знаешь, зачем Юй Чаошэн прибыл в Ючжоу? — 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только успел очнуться, как ему зачитали указ, так что он, разумеется,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направил господина Юя в Ючжоу, чтобы тот сменил меня на посту инспектора Приказа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ты наинспектировал? — огорошил его вопросом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сегодня не вернусь в Приказ серебряных ассигнаций и не разберу дела, накопившиеся за эти дни, кто завтра прикроет тебя перед господином Юем? — Ван Чжэнь тяжело вздохнул и с наигранной печалью произнес: — Не думал, что настанет день, когда я, Ван Цзыфэн, буду потворствовать кумовству и нарушать закон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произнес это настолько искренне и с чувством, что Тан Шэнь на миг даже забыл о реальности: ты, Ван Цзыфэн, никогда не потворствовал кумовству и не обманывал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 даже Ли Цзиндэ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Тан Шэнь был тронут до глубины души. Ему неимоверно захотелось спеть для Ван Чжэня песню «На свете лучше старшего брата нет», но, вспомвив, что в оригинале она посвящалась матери, он тут же связал это с давним замечанием Ван Чжэня: «Мать волнуется, когда дитя уходит за тысячу ли». Лицо Тан Шэня изменилось, и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 мне так добр... Я тронут, но... мне отчего-то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уточнил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стал отвечать,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лучше спою тебе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озадаченно посмотрел на него, не понимая, с чего вдруг Тан Шэнь собрался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затянул без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лучше старшего брата нет, дитя без старшего брата — что сухая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отличавшийся редкой проницательностью, немного помолчал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почему-то кажется, что эта песня должна петься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в пригороде бродят дикие волки, — проговорил Тан Шэнь. — Старшему брату стоит поторопиться в город, а не то потом не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Казалось, Ван Чжэнь хотел добавить что-то еще, но смыкнул губы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экипаж, Ван Чжэнь покинул лагерь Ючжоу и направился в город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уехал, Тан Шэнь облегченно перевел дух. Оставшись в одиночестве, он принялся размышлять: «Что же Ван Цзыфэн хотел сказать перед уходом?» Внезапно в его голове всплыли слова, и Тан Шэнь выпалил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Избаловался и зарылся?!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Ван Чжэнь уже произносил эти слова в его адрес, и теперь Тан Шэнь снова вспомнил о них. Он долго молчал, а затем тихо пробормотал про себя: «И когда только мы с Ван Цзыфэном стали эдакими?» Больше не осталось той настороженности и осторожности, что были при первой встрече. Он действительно начал всем сердцем доверять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предался воспоминаниям о прошедших четырех годах, шаг за шагом восстанавливая в памяти моменты, проведенные с Ван Чжэнем. Он еще не успел толком привести мысли в порядок, как стоявший у шатра воин вошел и доложил, что к Тан Шэню пришел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