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в этот миг уже горел от сильнейшего жара. Схватив солдата за рукав, он дрожащими пальцами достал из обшлага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въезжать в город. Ступай в лагерь Ючжоу к генералу Ли, расскажи ему обо всём и передай мои слова… Пора генералу вернуть долг за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бескрайней степью низко висела яркая луна, а звёзды густо усыпали небо, точно шашки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солдат, держа в руках приказ Фельдмаршала Запада Ли Цзиндэ, на полном скаку мчался сквозь ночную тьму и въехал в лагерь Ючжоу. Небо уже начинало светлеть, а солдат всё не выходил. Но стоит взглянуть на восток от города Ючжоу: едва рассвело, к Ючжоу плавно и неспешно покатились два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в город, одна из повозок направилась к управе Ючжоу, а другая — к Приказу серебряных ассигнаций.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уехавший к управе, пробыл там всего полчаса, после чего тоже направился к Приказу серебряных ассигнаций.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просветлело. Правый заместитель министра Приказа чинов Юй Чаошэн сошёл с экипажа. Подняв голову, он увидал над большими воротами вывеску с тремя иероглифами: «Приказ серебряных ассигнаций». Внутри ведомства кипела жизнь: чиновники прибыли спозаранку и уже взялись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навстречу стражник встретил Юй Чаошэна и провёл его через два дворика в задний двор Приказа серебряных ассигнаций.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дверей, Юй Чаошэн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Юй Чаошэн прибыл засвидетельствовать почтение Министру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Ван Чжэнь, облачённый в новенькое тёмно-красное чиновничье платье, с 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только что нанёс визит в управу Ючжоу, и уже пожаловал в Приказ серебряных ассигнаций?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прибыл по высочайшему повелению для инспекции дел Приказа серебряных ассигнаций и не смеет прохлаждаться, — ответил Юй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Юй Чаошэн обменялся с ним несколькими любезностями, а затем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Служащие Приказа серебряных ассигнаций весьма верны своему долгу: ещё до моего прихода они уже вовсю трудились. Вот только по пути сюда я так и не встретил господина Тана. Господин Тан прибыл в Ючжоу месяц назад для инспекции Приказа серебряных ассигнаций, и мне надлежит принять у него дела. Почему же его нигде не видно? Не знаете ли вы,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ничего не ответил. Лишь тихо усмехнувшись, он склонил голову и принялся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Юй Чаошэн и не происходил из знатнейшего рода, всё же семейство Юй в родных краях считалось весьма состоятельным и уважаемым. Раз уж Ван Чжэнь неожиданно взялся за чайную церемонию, Юй Чаошэну оставалось лишь умолкнуть и с подобающим почтением наблюдать за его утончёнными движениями. Однако в душе он недоумевал, сокрушаясь, что никак не может разгадать помыслы Ван Цзыфэна. Неужто у Ван Цзыфэна есть какое-то поручение к Тан Шэню, и потому он не желает раскрывать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Ван Чжэнь держался с таким благородством и изяществом, словно яркий свет заходящей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душе Юй Чаошэна росли сомнения, он не мог не признать: наблюдать за тем, как Ван Цзыфэн совершает чайную церемонию, — подлинное удовольствие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они даром провели в комнате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должное чаю, Юй Чаошэн уже собирался спросить снова, как вдруг в комнату вошёл служащий. Поклонившись,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сегодня утром отправился с господином Таном на охоту за город и пока не вернулся. Ваш покорный слуга уже послал людей за город пригласить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Чжэня дрогнул. «А младший соученик весьма смышлён, — подумал он. — Успел вернуться в самый последний момент, да ещё догадался воспользоваться именем Ли Цзиндэ».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отозвался спокойным «хм»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спешить. Господин Юй, не желаете ли ещё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Чаошэн уже напитался чаем до отвала и давно мечтал откланяться, однако без разрешения Ван Чжэня не смел и с места сдвинуться. Хоть формально государь и направил его инспектировать Приказ серебряных ассигнаций, всякому было известно: Приказ — это владения Ван Цзыфэна, и здесь, в Ючжоу, лучше склонить голову и не наживать себе врага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полчаса вестник, присланный Ли Цзиндэ, явился точно по расписанию, словно всё было рассчитано до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и генерал Ли вернулись? — поинтересовался Юй Чаошэн.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охоты господин Тан случайно попал под стрелу и сейчас проходит лечение в лагере Ючжоу, — ответил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нахмурился, но тут же решил, что это лишь уловка Тан Шэня для затягивания времени. С наигранным изумлением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под стрелу? Насколько тяжела рана, нет ли опасности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Чаошэн украдкой бросил взгляд на Ван Чжэня, подумав: «Похоже, Ван Цзыфэн вовсе не беспокоится. Неужели эти соученики ладят лишь для вида, а на деле их отношения дурны?»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как и наказывал Ли Цзиндэ, честно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лежит без сознания. Генерал Ли уже призвал двоих военных лекарей. Когда я уходил, лекари обработали рану лучшим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чистых глазах Ван Чжэня мелькнул едва заметный отблеск. Словно что-то заподозрив, он внешне невозмутимо сжал чашку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лагере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солдат, и Юй Чаошэн ошеломлённо замерли, с удивлением уставившись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ведь только что доложил, что Тан Шэнь ранен и лечится в лагере. Неужели Ван Цзыфэн этого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Тан в военном лагере, — покорно повторил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 Чжэня вздрогнула, он не удержал чашку, и та опрокинулась на стол, мгновенно разлив чай. В комнате воцарилась долгая, гнетущая тишина. Юй Чаошэн украдкой взглянул на Ван Чжэня: на утончённом, отрешённом лице Ван Цзыфэна не отразилось ни единой эмоции, однако он упорно молчал, словно разом забыл, как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Ван Чжэнь тихо выдохнул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не желаете ли отправиться в военный лагерь и проведать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Ван Цзыфэн вознамерился навестить своего младшего соученика, Юй Чаошэн, разумеется,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Ван Чжэнь стремительно поднялся, но тут же замёрз на месте. Будто посчитав, что проявил излишнюю поспешность, он кивнул Юй Чаошэну и отдал распоряжение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Передай генералу Ли, что мы вскоре прибудем.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Чжэнь и Юй Чаошэн сели в экипаж и вместе отправились в лагерь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Чаошэн исподтишка наблюдал за Ван Чжэнем. Ван Цзыфэн восседал с невозмутимым видом, прикрыв глаза для отдыха, и не ронял ни слова. Понаблюдав какое-то время, Юй Чаошэн отвёл взгляд: он так и не смог понять, беспокоится ли Ван Чжэнь о Тан Цзинцзэ или нет. Если беспокоится, то почему поначалу, услышав о ранении Тан Цзинцзэ, отнёсся к этому с таким равнодушием? А если не беспокоится — то поведение его тоже не вяжется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открыл глаза и посмотрел на Юй Чаошэна.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Юй Чаошэн ошеломлённо вздрогнул. Он тут же отвёл глаза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похоже, мы почти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лагеря Ючжоу. Мужчины сошли и направились пешком. Едва они вошли в лагерь, как Ли Цзиндэ приподнял полог шатра и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Чаошэн сложил руки в приветственном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приветствует генерала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видя спокойный и безучастный вид Ван Чжэня,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странно! Это ведь твой младший соученик, Ван Цзыфэн, отчего же ты ни капли не тревожишься?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его состояние? — спросил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вознамерился ответить: «Ранение невероятно тяжёлое, он на грани смерти». Собственно, он уже успел выпалить первые три слова, как тут же прикусил язык — взгляд Ван Цзыфэна был жутким и пугающим. Ли Цзиндэ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совсем хорошо, но и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закрыл глаза и долго молчал. Открыв их вновь,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шатре лекарь варил зелье для Тан Шэня. Увидев вошедших, он тут же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подошёл к ложу и замер, уставившись на больного. Тан Шэнь был в белом исподнем, одежда ниже плеча была разрезана, обнажая гладкую руку. Возле локтя лежала толстая накладка из целебного снадобья; повязки не было, и крови не видать, но при близком рассмотрении проступали засохшие следы гноя.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Ван Чжэня всё сжалось.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рану попала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началось гниение, — ответил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небольшая, поэтому и воспаление не слишком сильное. Но, как изволите знать, господин, с давних времён гнойную лихорадку лечить нелегко, и у вашего покорного слуги нет полной уверенности. Похоже, организм господина Тана пока держится; если к вечеру он очнётся, всё должно быть в порядке. Впредь потребуется длительное восстановление, а шрам на руке останется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Чаошэн подошёл ближе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ранена всего лишь рука, отчего же он лежит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замешкался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только Юй Чаошэн думал, будто Тан Шэнь был ранен лишь этим утром. Лекарь же получил от Ли Цзиндэ строгий приказ не разглашать истинные подробности болезни Тан Шэня. Внезапный вопрос Юй Чаошэна застал лекаря врасплох, и тот на мгновение растерялся, не зная,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тоже опешил. Он уже собирался выкрутиться и сказать: «Да не без сознания он, просто спит», как вдруг услышал голос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Юй неведомо: пусть рана господина Тана и небольшая, но из-за гнения началась лихорадка. Воспаление ослабило его тело и вызвало непрекращающийся жар, потому он и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покрытого обильным потом Тан Шэня, Юй Чаошэн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Тана бережёт сама судьба, он непременно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