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Люй вспыхнул от гнева, но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Цзю, ты ведь сам говорил, что тебе нужно срочно вывезти сына из управы Сицзинь! Я с огромным трудом умолил второго принца и выбил такую возможность. Я уже обо всем договорился с Его Высочеством. Ты поступаешь так,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Цзю был тертым калачом и сразу уловил в словах Сяо Люя что-то неладное. Почему тот так страстно желал, чтобы Тан Шэнь встретился со вторым принцем? Неужели он давно раскрыл личность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Знай он, кто перед ним, не стал бы ждать встречи Тан Шэня с Елюй Шэгэ, а просто схватил бы его и явился к принцу выслуживаться.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Цзю принялся причитать,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я и сам не рад! У меня, Цяо Цзю, и старики, и малые дети — все как один слегли! Что же теперь делать?! Мой сын правда не в силах подняться с постели. Если не верите, идите посмотрите — он тяжело болен. Поедет к второму принцу — не дай бог заразит Его Высочество! Если так не идет, может, я сам отправлюсь с вами, господин Сяо, и объясню все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Люю ничего не оставалось, кроме как взять Цяо Цзю с собой на прием к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сын Цяо Цзю заболел, Елюй Шэгэ слегка удивился, а затем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заболел... Эта болезнь спасла ему жизнь. Раз он не может встать с кровати, то и из города уехать не сможет. Передайте Сяо Люю, чтобы больше не приходил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получил отворот-поворот и, пыша гневом, развернулся и ушел, даже не взглянув на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Цзю бежал вслед за ним, рассыпаясь в извинениях, но Сяо Люй не удостоил его и словом. Лишь когда экипаж Сяо Люя скрылся из виду, с лица Цяо Цзю медленно сошла заискивающая мина. Он подумал: «Теперь без убийства этого Сяо Люя не обойтись. Мы с ним испортили отношения. Оставить его в живых — и я в управе Сицзинь ни за что ничего не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изображал больного в постели, рассчитывая дождаться, пока Лу Шэнь найдет убийцу, и лишь затем покинуть управу Сицзинь.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спустя всего пару дней в город доставят секретное письмо от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управы Сицзинь нельзя было выехать, хотя въезд оставался открытым. Послание Су Вэньюня проникло в город, но сам Тан Шэнь выбраться не мог. В письме Су Вэньюнь зашифровал стихотворение тайным кодом. Разгадав его, Тан Шэнь содрогнулся: прибывает посланник из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приехал из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 не мог оценить степень важности происходящего, но не смел проявлять беспечность. Тайный сбор сведений о Государстве Ляо был важнейшим делом, скрытым от посторонних глаз. Тан Шэнь даже Ван Чжэню ничего не говорил открыто — тот догадался обо всем сам. Кто знает, не сорвет ли чиновник из Шэнцзина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сжал в кулаке секретное письмо и размышлял в комнате целое послеполуденное время. К ночи, когда стемнело, он поднялся и зажег свечу. Тан Шэнь поднес письмо к огню; глядя на скручивающуюся и чернеющую бумагу, он тяжело вздохнул. Подозвав Цяо Цзю,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позднее завтра я должен покинуть город. Есть ли у тебя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точно должен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непременно нужно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Цзю перебрал в голове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Будьте спокойны, господин, поручите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лишь только рассвело, по неровной мостовой, пошатываясь, катил тележку с помоями щуплый мужичок, похожий на трактирного слугу. Направлялся он к западным городским воротам. Едва он приблизился к воротам, как его остановили стражники. Слуга с жалобной миной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смилуйтесь! Из нашего кабака уже несколько дней не вывозили помои. Если оставить их еще ненадолго, у нас все задохнутся!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еще не успели толком вслушаться в его слова, как, подойдя ближе, едва не выворачивали желудки от ужасающей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дрянь?! Воняет страшно! Разве ты не знаешь, что управа Сицзинь закрыта? Никому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работает в кабачке «Ячжэ» на западе города... Мне бы только помои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только хотел ответить, но, открыв рот, вдохнул густую смрадную волну. Он тут же захлопнул рот, с чувством, будто при каждом слове заглатывает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блокада управы Сицзинь, разумеется, не могла быть абсолютной. Если бы из города вообще никого не выпускали, через пару дней телеги с нечистотами и помоями превратили бы управу Сицзинь в сплошную клоаку.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вонь, стражник подошел ближе, чтобы осмотреть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тележке стояли четыре огромных бочки. Стражник приподнял крышки первых двух и тут же срыгнул кислятиной от вида и запаха сгнивших за несколько дней отбросов. Он велел напарнику проверить оставшиеся бочки. Слуга проявил крайнюю покорность и сам снял крышку с третьей. Но второй стражник, зажав нос,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обрадовался, торопливо упал на колени, отбил стражникам поклон и уже собрался покатить тележку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первый стражник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те две бочки еще не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может быть? В такой вонище человек, что ли,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стражник собрался было возразить, но его приятель с недовольным видом выхватил меч и наобум ткнул им в две оставшиеся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доволен? Тьфу, воняет еще сильнее! Помои потекли... мой меч теперь весь в дерьме! Проклятый дурак, убирайся отсюда живо и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досмотре грузов стражники нередко тыкали в них мечами для очистки совести. Но в этот раз стражник от вони совсем потерял голову и уколол бочки на автомате, забыв, что перед ним помои. Едва сделав это, он сам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потрясенно вытаращил глаза — стражник вонзил меч в бочку слишком быстро, он даже ойкнуть не успел. Впрочем, раздумывать не было времени: стражники буквально выпихали его за городские ворота, чтобы вытекающие помои не пачкали землю 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воротами, слуга прибавил шагу и быстро покатил телегу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безлюдного места, он поспешно сорвал крышки со всех четырех бочек. Открыв их, слуга понял, что сам забыл, в какой из них прячется Тан Шэнь. Он принялся нащупывать секретный механизм и наконец нашел бочку с двойным дном. Отперев перегородку, он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укрытии свыше часа, Тан Шэнь при первой же возможности глотнул свежего воздуха, выбрался из бочки и упал у дороги, кашляя и мучаясь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отсек в бочке делался впопыхах за одну ночь по приказу Цяо Цзю. Работа была топорной, и перегородка не могла полностью сдержать просачивающиеся сверху вонючие нечистоты. Одежда и волосы Тан Шэня вымокли в кислой грязной помойной воде; то, что он вытерпел это время, требовало нечеловеческой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сопровождавший Тан Шэня, был доверенным человеком Лу Шэня. Он протянул Тан Шэню бурдюк с водой, но тот не мог сделать и глотка. Тан Шэня долго рвало, пока желудок не опустел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стражник дважды ткнул мечом... Вы не ранены? — поинтересовался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отер губы от кислой слизи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задело, но рана неглубокая, ничего страшного. Мой отсек и так наполовину затопило помоями, поэтому, вонзив меч, он не заметил ничего необычного. Не будем терять время, скорее возвращаемся в город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внимательно осмотрел руку Тан Шэня и убедился, что порез действительно поверхностный, а кровь успела запечься, пока они выбирались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спешили, в дикой глуши выбирать не приходилось. Они быстро добрались до ближайшего городка, сменили одежду, купили лошадей и поскакали в город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Ючжоу до управы Сицзинь занял у Тан Шэня шесть дней. Но на обратную дорогу, скача во весь опор, они потратили всего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дни и ночи под открытым небом, Тан Шэнь, сжав зубы, мчался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город Ючжоу был уже близко, Тан Шэнь вдруг натянул поводья. Сопровождавший его воин недоуменно оглянулся. В лунном свете лицо Тан Шэня казалось белым как бумага. Сжав правую руку в кулак, он прикрыл рот, глухо кашлянул и проговорил тихим,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я проявил неосторожность... Должно быть, помои попали в рану, и началось нагноение.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ужасе соскочил с коня и бросился осматривать рану. Порез казался незначительным, однако побледнел и сочился гноем. Прикоснувшись к коже Тан Шэня, воин почувствовал, что тот горит в сильнейшем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Рану нужно срочно обработать, — испуганно воскликнул воин. — Господин, потерпите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кинжал, высек огнивом искру, разжег небольшой костерок и положил клинок прямо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раскалилось докрасна, он повернулся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тяжело и горячо дыша, слабо кивнул. В следующий миг раскаленный докрасна клинок прижог рану на его руке. От дикой, нечеловеческой боли глаза Тан Шэня готовы были вылезти из орбит. Мучительная боль хлынула от раны по всему телу, мышцы вокруг поврежденного места судорожно и безудержно забились.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они находились уже у самых стен города Ючжоу. Воин, не раздумывая, устремился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скорее к лекарю! Я лишь прижег рану,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