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Елюй Цинь прижал кулак правой руки к груди и с поклоном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проследовал за Елюй Цинем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Цинь не стал ложиться спать. Почитав немного, он поднялся, открыл потайной тайник в комнате и осторожно спрятал туда письмо. Ночь уходила, и чиновник, будто вспомнив слова Елюй Шэгэ, собрался уже задуть свечу и уйти отдыхать. В этот самый миг за окном треснуло дерево — в кабинет ворвалась темная тень. Блеснуло лезвие, и с гневным криком нападавший кинулся на Елюй Циня с обнаженным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Здесь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Цинь пришел в ужас, а у Лу Шэня, наблюдавшего за домом снаружи, от неожиданности вытаращились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глухой ночной тишине вопль Елюй Циня эхом разнесся по всей усадьбе, и вскоре издалека донеслись торопливые шаги. Убийца рвался заколоть чиновника, но тот отчаянно уворачивался. Понимая, что стража вот-вот ворвется в кабинет, нападавший стиснул зубы, разрубил клинком тайник, выхватил спрятанное письмо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царил полный хаос. Лу Шэнь снаружи смотрел на всё это, лишившись дара речи. Он уже раздумывал, не унести ли ему ноги прямо сейчас, ведь если его схватят, это может сорвать важное дело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Елюй Цинь насупился, выказывая явное недовольство. Поколебавшись лишь мгновение, Елюй Цинь внезапно достал из рукава кинжал и без тени сомнений вонзил его в собственное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 тут же ворвалась стража. Следом прибежал Второй принц Елюй Шэгэ — прямо в нижнем одеянии, лишь накинув на плечи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Елюй?! — изумленно воскликнул Второй принц Елюй Шэгэ.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Цинь, смертельно бледный, сжимал окровавленное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з-здесь…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обессилел, отшатнулся назад и без чувств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тучи затянули луну, хлад сковал ночной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дубушу Государства Ляо, Елюй Цинь занимал чин третьего ранга. Нападение на него в собственном поместье мгновенно растревожило Левого и Правого канцлеров управы Сицзинь. Сяо Чжэнь, левый пинчжан чжэнши управы Сицзинь, лично привел войска в усадьбу Елюй Циня, чтобы одновременно выслеживать убийцу и обеспечивать безопасность Второго принца Елюй Шэгэ.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управа Сицзинь погрузилась в суматоху и переполох. Покров ночи сорвали, повсюду вспыхнули факелы и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царящей путаницей, Лу Шэнь незаметно скрылся. Он не смел больше оставаться там, опасаясь обнаружить себя. Благодаря своему высокому мастерству боевых искусств он обошел патрули и успешно вернулся в маленький дворик в восточной части города. Тан Шэнь тоже не смыкал глаз всю ночь, поджидая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встретились, 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городе? Это как-то связано с Елюй Шэгэ?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еще не оправившись от испуга,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Елюй Шэгэ не связано, но зато связано с Елюй Цинем. Господин, на Елюй Циня совершено покушение! Прямо у меня на глазах какой-то убийца в маске ворвался в его кабинет и похитил письмо.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замялся, и Тан Шэнь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скрывая недоумения, Лу Шэнь рассказал обо всем увиденном: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Елюй Цинь только спрятал письмо в тайник, как тут же явился убийца. Очевидно, он долго поджидал и пришел именно за этим секретным письмом. Но действовал он слишком поспешно, Елюй Цинь поднял шум и быстро созвал охрану. Убийце не удалось заколоть Елюй Циня, поэтому он просто забрал письмо и сбежал. Но стоит тому уйти, как Елюй Цинь достает из рукава кинжал и сам вонзает 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 от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Цинь… сам себя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чем-то совершенно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 сам Лу Шэнь до сих пор не мог поверить, что Елюй Цинь, оставшись невредимым после нападения, способен так хладнокровно причинить себе вред! Не увидь он это собственными глазами, ни за что бы не поверил, что хилый чиновник проявит такую жестокость и с ходу пропорет себе плечевую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глубоко задумался, и в его голове быстро возникло несколько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все варианты, Тан Шэнь все же посчитал их недостаточно убедительными.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Перескажи мне все слова и поступки Елюй Циня и Елюй Шэгэ после пира в Поместье Сяо, включая то, что именно они делали и говорили, вернувшись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изложил всё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Тан Шэнь замер на несколько мгновений в раздумьях и вдруг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сказал, что Елюй Шэгэ велел Елюй Циню пораньше лечь спать, поскольку завтра утром тот должен сопровождать его на смотр войск в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я никак не мог ошибиться в подобной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резко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к этому делу причастен и сам Елюй Шэгэ!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Шэнь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хочет сказать, что убийцу подослал Второй принц Елюй Шэгэ?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 Мы пока не знаем, на кого на самом деле работает Елюй Цинь и какую именно роль здесь играет Елюй Шэгэ. Но нет никаких сомнений, что он вовлечен в происходящее. — Тан Шэнь сделал паузу и внезапно помрачнел: — Плохо дело. Завтра выехать из города, похоже,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Шэнь осознавал опасность, в усадьбу Елюй Циня прибыл Левый канцлер управы Сицзинь Елюй Хань. К тому моменту Елюй Цинь уже медленно пришел в себя. Серьезной раны он не получил, но был немолодого возраста и потерял много крови, отчего и лишился чувств. У его постели стоял Второй принц Елюй Шэгэ, успевший переодеться в парчовое одеяние,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Цинь попытался подняться, чтобы поприветствовать гостей по всем правилам, но Елюй Шэгэ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дубушу ранен, лежите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Хань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Второго принца, приветствую господина дубушу. Происшествие чрезвычайно серьезное. Я уже приказал перекрыть управу Сицзинь, чтобы не дать убийце бежать. Дерзкий разбойник осмелился ночью ворваться в усадьбу дубушу — полное попрание законов! Ваше Высочество, будьте спокойны: я непременно схвачу негодяя и предам его суду. Однако, господин дубушу, позвольте узнать, удалось ли вам разглядеть лицо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Цинь слабо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его было скрыто маской, я ничего не разглядел. Однако он весьма моложав, силен и обучен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слова, не дававшие никакой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Хань повернулся к Елюй Шэгэ: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уверены, я непременно поймаю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изящном и бледном лице Елюй Шэгэ застыл глубокий гнев. Он насупился и произнес с сокрушительной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Осмелиться ворваться в усадьбу дубушу и учинить расправу! Сегодня он ранил дубушу нашего Великого Ляо, а завтра захочет убить меня? Как и сказал Левый канцлер, заблокировать управу Сицзинь, схватить убийцу и обязательно взять его с поличным вместе с похищенным!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Улышав эти слова, Елюй Хань чуть пошевелил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поличным вместе с похищенным?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убийца еще и что-то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Хань поднял взгляд, пристально посмотрел на Елюй Шэгэ, прижал кулак правой руки к груди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сделает всё, дабы оправдать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управе Сицзинь в один миг поднялась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Левым канцлером управы Сицзинь, Елюй Хань не мог остаться в стороне от столь крупного происшествия. Он лично возглавил отряды воинов и начал тотальный обыск по всей управе Сицзинь. Тем временем в заброшенной усадьбе на западе города тихо отворилась дверь — туда прошмыгнул убийца в маске. Тяжело дыша, он торопливо вытащил из рукава письмо и наспех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взгляд упал на содержание письма, глаза убийцы широко распахнулись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таком важнейшем деле необходимо немедленно доложить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обнаружил, что вся управа Сицзинь заблокирована — оттуда не вылететь даже мухе. От досады и тревоги он заметался, словно на раскаленной сковороде: с одной стороны, нужно было скорее доставить весть, с другой — он совершенно не представлял,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дубушу Елюй Цинь, выпив отвар, отослал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затворилась, и в комнате не осталось чужих. Елюй Цинь тут же попытался подняться с кровати, чтобы склониться в поклоне, но Елюй Шэгэ с легким щелчком раскрыл складной веер. Выглядя словно благородный господин, он мягко улыбался, но в этой улыбке сквозила необъяснимая мрачная угроза. Краем веера он слегка прижал Елюй Циня, не давая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Шэгэ тихо обмахивался веером и спросил чистым,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Тяжела ли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Цинь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нанес себе этот удар, так что рана не слишком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Шэгэ изобразил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тот убийца оказался настолько никчемен, что даже не смог тебя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Услышь эти слова кто-то другой, у него наверняка похолодело бы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Шэгэ заранее знал о готовящемся покушении и все равно заставил Елюй Циня быть приманкой, а теперь еще и выказывал досаду, что убийца не покалечил того. Но и Елюй Цинь не был обычным человеком: слова принца не вызвали у него ни капли обиды. Напротив, именно такой хладнокровный и беспощадный Елюй Шэгэ казался ему достойным восхищения и верного служения.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