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говорил настолько твердо и непреклонно, что Су Вэньюнь на миг опешил. Хотя Су Вэньюнь отличался изворотливым умом и выдающейся хваткой, он был еще молод и к тому же не женат, а потому совершенно не имел опыта в подобных делах. Два года назад, когда правый канцлер Сюй Би говорил со своим любимым учеником Юй Чаошэном о пристрастиях Ван Чжэня, он утверждал это непреклонно и безапелляционно. Но сейчас Су Вэньюнь, глядя на разъяренного Тан Шэня, поневоле задумался: а вдруг он и впрямь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никогда открыто не заявлял о своих предпочтениях, и все чиновники лишь гадали о его вкусах. Су Вэньюнь вдруг усомнился в своей правоте. Как и сказал Тан Шэнь, с Ван Цзыфэном они толком не знакомы, к тому же соревнуются на политической арене — так с чего бы ему верно разгадать чужую душу? Тан Шэнь и Ван Чжэнь — собратья по обучению, к тому же всегда были близки, так что Ван Чжэнь ни за что не стал бы скрывать от него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не заводить семью может быть великое множество. Вот сам Су Вэньюнь, к примеру, не женился просто потому, что никого не считал достойным себя. Даже самая прекрасная дева в мире казалась ему не ценнее праха и пыли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Ван Цзыфэн руководствуется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Су Вэньюнь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я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Видь чиновники из Судебного приказа или Приказа общественных работ Су Вэньюня в этот миг, они бы не задумываясь кинулись к окну проверять, не пошел ли с неба кровавый дождь — с чего бы вдруг Су Вэньюнь пошел на уступки? Тан Шэнь, впрочем, не придал этому значения. Он выждал паузу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Забудем об этом. Господин Су, нижайший слуга вспылил, прошу простить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решили больше не возвращаться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донеслись тяжелые шаги. Тан Шэнь подошел к окну и распахнул ставни. Во дворе появился дюжий генерал Лу. С бесстрастным лицом он тащил ведро воды. Поставив ведро на землю, он поднял взгляд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Вылей воду в чан и сходи за следующим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Шэня вспыхнула ярость, но Тан Шэнь проигнорировал ее и просто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шаги снова удалились — генерал Лу опять отправился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глядя на неторопливо пьющего чай Су Вэньюня, Тан Шэнь ни с того ни с сего подумал: а ведь они с Су Вэньюнем вечно сходятся в глухую полночь, чтобы провернуть какое-нибудь темное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и отбросив странную мысль, Тан Шэнь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дня слух о нашей вражде непременно разнесется по всему городу Ючжоу. Губернатор Ючжоу Цзи Чжаосы — лучшая кандидатура для распускания таких сплетен, ведь он не примыкает ни к военному лагерю Ючжоу, ни к Приказу серебряных ассигнаций. Под прикрытием этих слухов мы сможем действовать скрытно и прикрывать друг друга. И все же, господин Су... кто отправится в Ляо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вылазка в Ляо потребует содействия Приказа серебряных ассигнаций. Как полагает господин Тан, кто подходит на эту роль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нижайший слуга выступит первым и проведет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Говорить-то он говорил, но про себя ругался: «Будь это выгодно или прибыльно, разве уступил бы ты мне такую возможность? Все знают, что первому разведчику грозит наибольшая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совещались, то и дело споря обо всем: от кандидатур для проникновения в Государство Ляо до конкретных маршрутов. Лишь к часу Быка им удалось прийти к общему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накинул черный плащ, надвинул капюшон и спрятал лицо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Когда они вышли из комнаты, навстречу им тяжелым шагом шел Лу Шэнь с очередным ведром. Большой чан во дворе уже был полон до краев. Вылить новую воду было некуда, поэтому Лу Шэнь просто грохнул ведро о землю, отчего брызги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поднял голову, на его суровом лице застыла студеная злоба. Он гневно уставился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взглянул на темнеющее небо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Рассвет еще не настал. Генерал Лу, будьте любезны, вылейте всю воду из этого чана обратно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вспыхнул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желает ослушаться приказа? — перебил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глубоко вдохнул, подхватил ведро и уже собирался развернуться, когда раздался насмешливый голос Су Вэньюня: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Выливать обратно в колодец — какая грязь! Но если оставить воду в чане, с рассветом ее заметят стражники постоялого двора. Как же нам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перевел взгляд на Су Вэньюня.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вот как, генерал Лу: в каждом дворике постоялого двора стоит от одного до трех чанов. Разлейте всю эту воду по другим чанам, перенося ровно по одному ведру за раз. Тогда никто ничего не заметит. Разве не безупречное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обернулся с широко распахнутыми глазами, горящими такой лютой ненавистью, что ими можно было прожечь Су Вэньюня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Вэньюнь словно ничего не заметил и с улыбкой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ненадолго задумался и одобряюще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Поступим, как сказал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как же хочется вылить это ведро прямо на головы этим двум проклятым гражданским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Су Вэньюня Лу Шэнь, хоть и с неохотой, подчинился приказу Тан Шэня и до рассвета перетаскал всю воду из чана по другим дворам. Он сделал все ловко и незаметно. На следующее утро Тан Шэнь вышел из комнаты и увидел Лу Шэня: с мечом в руках тот стоял у его дверей, словно грозный дух-хранитель, хотя видом был истощен и явно держался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молча прошмыгнул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осмотрелся по сторонам и, убедившись, что поблизости никого нет,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чай, клянете меня в душе и таите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боевой командир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клянете.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по обучению однажды сказал: брань в адрес врага — самое слабое проявление отпора. Чтобы по-настоящему сокрушить человека, нужно лишить его надежды, сжать ему горло, загнать в глухой угол и безо всякого шума, в считаные мгновения,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слушал и только хлопал глазами: он был неотёсанным воином, не знающим грамоты, и речи Тан Шэня звучали для него как грамота на чужом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не рассчитывал, что тот что-то поймет. «Эх, — подумал он про себя, — где уж тебе, какому-то младшему генералу, постичь искусство чиновничьей службы, которому учит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важно. Генерал Лу, вы прежде служили младшим генералом в военном лагере Ючжоу и охраняли городские ворота, однако с гражданскими чиновниками города Ючжоу у вас всегда были натянутые отношения,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хоть и был туповат, но вовсе не глуп: он не ответил и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молчите, но в городе Ючжоу об этом знает каждый. Почему вы так враждебны к гражданским? Я знаю ответ: все потому, что вы — Перебежчик.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весь окаменел 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Перебежчики, даже сдавая государственные экзамены, обязаны повязывать на голову черную ленту в знак своего происхождения, — продолжал Тан Шэнь. — При проверке работ Перебежчикам закрыт путь в первые два разряда дворцового экзамена. Перебежчикам запрещено занимать должности выше четвертого ранга. В Великой Сун лишь один Ли Цзиндэ, генерал Ли, дослужился до второго ранга и стал Фельдмаршалом Запада. Он единственный Перебежчик, занимающий столь высокий пост, и этот чин он выстрадал собственной кровью. Вы презираете гражданских чиновников потому, что в городе Ючжоу военачальники проливают кровь на полях сражений, пока чинуши, кажется, палец о палец не ударяют.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боевой командир этого не говорил! — прохрипел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оно и есть, — подытожил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хитрых интригах, Тан Шэнь, быть может, и уступал прожженным интриганам из Шэнцзина, но раскусить такого, как Лу Шэнь, ему не составило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не планировал поручать это вам. Однако ночные хождения с водой показали: вы умеете подчиняться приказам. В таком случае завтрашний поход в Ляо я вверяю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зацепился за главное слово и с изумлением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Поход в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поход в Ляо. Не вы ли считали, что от гражданских чиновников нет никакого толку и они лишь прячутся за спинами воинов, словно трусливые черепахи? Что ж, на этот раз я покажу вам, на что способны чиновники и правда ли они попусту разбазаривают дни! Вот только в этом походе в Ляо, генерал Лу, моя жизнь окажется полностью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Шэнь отвесил ему почтенный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Лу Шэнь принять такой поклон? Он тут же ринулся подхватить Тан Шэня под руки. Вдруг в его голове словно прояснилось, и он на мгновение понял замысел Тан Шэня. Помявшись,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Нижайший боевой командир осмелится спросить только об одном: зачем вам идти в Ляо и что именно вы намерены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вы так давно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Шэня вспыхнули ярким огнем. Он решительно сжал кулаки, глубоко поклонился Тан Шэню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боевой командир готов идти с господином в Ляо и не подставит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сочувственным лукавством посмотрел на восторженное лицо Лу Шэня, готового хоть сейчас рвануть на верную смерть, и подумал про себя: «Эх, до чего же легко обвести вокруг пальца военного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