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Шэнцзина до Ючжоу верхом, гоня лошадей во весь опор, можно было добраться за полтора дня. Тан Шэнь же ехал в экипаже, и как бы быстро они ни мчались, дорога занимала не меньше пяти-шести дней. Повозка — далеко не автомобиль из будущего, да и дороги здесь были не асфальтированными, а лишь засыпанными щебнем.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пути у Тан Шэня от непрерывной тряски до боли затекли ягодицы. Вечером, сочиняя письмо домой в столицу, он немного подумал и нарочно добавил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котором я ранее просил Яо Саня, имеет первостепенную важность. Помни, что это задача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Дописав письмо, Тан Шэнь размял затекшее запястье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такой дороге ездить — одно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чиновники, сосланные в глушь, часто умирают на чужбине, так и не вернувшись к родным пенатам. И в этом есть доля правды. Сама по себе ссылка — вещь крайне удручающая. Если человек склонен к унынию, он вполне может чахнуть от тоски и в итоге умереть от болезни. Но даже если чиновник духом широк и оптимистичен, если ссылка не сломила его морально, то сама дорога к месту назначения через лишения и невзгоды кажется настоящим испытанием в восемьдесят одно бедствие. И вовсе не исключено, что со слабым здоровьем можно испустить дух еще до вступления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Мальчик-писарь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теперь проложили новый тракт, так что добираться до Ючжоу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 не проложи Чжао Фу эту государственную дорогу, путь в Ючжоу был бы куда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шесть дней Тан Шэнь прибыл в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третий месяц, и в Шэнцзине уже распускались зеленые ивы, а сам город был полон весеннего тепла. Однако в расположенном далеко на Северо-Западе Великой Сун городе Ючжоу все еще царила стужа. Пронизывающий ветер с песком бил по лицу, точно скребок во время гуаша, вызывая жгучую боль. Из-за лютого холода Тан Шэнь укутался в толстый халат на вате и тихо въехал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город Ючжоу, Тан Шэнь не стал тревожить местных чиновников, однако весть о его въезде незамедлительно достигла управы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управы Ючжоу носил фамилию Цзи и имя Чжаосы, он сдал экзамены на степень цзиньши в шестой год Кайпин. Правитель управы Ючжоу был гражданским чиновником четвертого ранга, однако самым высоким чином в Ючжоу обладал вовсе не он, а Великий учитель Чжоу — главнокомандующий всеми войсками империи, обладатель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Сун упразднила систему трех ведомств предыдущей династии и более не учреждала должность Великого учителя. Со времен Тай-цзу в Сун было всего три Великих учителя, и все они получили этот титул посмертно вместе с почетными именами. Однако главнокомандующий войсками был исключением: за более чем сто лет существования Великой Сун он стал единственным ныне живущим Великим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десятый год Кайпин главнокомандующий отличился в боях, наголову разбив Армию Ляо и склонив обе стороны к подписанию мирного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был в неописуемом восторге. В день, когда главнокомандующий с триумфом вернулся в столицу, император лично выехал за город встретить его и во всеуслышание пообещал, что после кончины фельдмаршала непременно пожалует ему титул Великого учителя. Так что формально главнокомандующий пока не считался Великим учителем, но этот титул уже был гарантирован ему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Гражданские чиновники в городе Ючжоу по большей части не имели высоких рангов, зато военные чины превосходили один другого. Впрочем, сам главнокомандующий редко возвращался в город Ючжоу, проводя почти все время в военном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прибыл на постоялый двор Ючжоу, где смотритель и служащие уже давно поджидали его. Стоило Тан Шэню лишь разложиться и немного обустроиться, как вошел смотритель и доложил, что к господину Тан Шэню пришли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удивился. Увидев вошедшего, он сразу сделал шаг вперед 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приветствует Фельдмаршала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был облачен в военные доспехи, на голове — шапка с резным узором, на ногах — высокие сапоги, а за плечами развевался белый плащ — выглядел он весьма браво и статно. Единственной деталью, бросавшейся в глаза, была его густая пышная борода. Увидев Тан Шэня, он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к чему эти церемонии? Оставь поклоны! Я сегодня прознал, что господин Тан прибыл в город Ючжоу, и сразу мчал из военного лагеря. Как поживаешь,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генералу. У подчиненного все по-старому.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Шэнцзине была не моя... не моя территория, и мне оставалось лишь доверить тебя заботам других. Но теперь ты прибыл в город Ючжоу, а это мои владения! Если что случится — просто назови мое имя, и ни о чем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Шэня нервно дернулся уголок рта. Он подумал: «Я прибыл курировать Приказ серебряных ассигнаций, а не грабить да безобразничать, что со мной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Думал-то он так, но вслух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искренне благодарен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размашисто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о чем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не был праздным человеком и заглянул на постоялый двор лишь потому, что Тан Шэнь только что прибыл в Ючжоу, и ему хотелось лично с ним встретиться. Перекинувшись с Тан Шэнем парой слов, он не стал выспрашивать о его планах,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я уже получил высочайшее повеление императора. Делай все, что нужно. Даже если допустишь промах и главнокомандующий станет гневаться, в этом не будет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Шэнь и впрямь удивился. Помолчав немного,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Ли Цзиндэ.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Пробыл он ненадолго и вскоре отправился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на словах называл себя неотёсанным воякой, но разве мог человек, дослужившийся до фельдмаршала второго ранга, быть дураком? Хотя он и не знал истинной цели приезда Тан Шэня и Су Вэньюня в Ючжоу, но почувствовал, что затевается нечто непростое, и дал Тан Шэню понять, что тот может действовать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и есть то, что называют «великой мудростью, скрывающейся за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перевалило за полдень, как на постоялый двор снова пришли посетители. Тан Шэнь принял гостя в центральном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с прямой выправкой стоял мужчина средних лет в доспехах, а во дворе под окнами выстроились восемь стражников. На хладных лезвиях их серебряных копий отсвечивал кровавый отблеск. Все восьмеро стояли неподвижно, словно вековые сосны или утесы. Когда Тан Шэнь ступил во двор, их руки одновременно легли на древка копий, но, разглядев Тан Шэня, они так же молча опустили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вошел в дом. Мужчина средних лет поднял на него острый, пронзительный взгляд и выкрикнул голосом гулким, как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Лу Шэнь приветствует императорского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прибыл в Ючжоу под видом императорского посланника, якобы для того чтобы курировать строительство Приказа серебряных ассигнаций.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генерал Лу, — проговорил Тан Шэнь. —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бросил взгляд на Тан Шэня и молча прошел к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должен был прибыть в Ючжоу еще во втором месяце, из-за чего генералу Лу пришлось прождать меня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посланник слишком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генерал Лу занимался в течение этого месяца? — поинтересовался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высочайший указ, подчиненный сразу повел солдат к Приказу серебряных ассигнаций, дабы, во-первых, обеспечить его безопасность, а во-вторых, провести инспекцию для вашего превосходительства.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уже так давно прибыл в Приказ серебряных ассигнаций?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ответил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слегка нахмурился и взглянул на Лу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привел с собой восьмерых солдат к императорскому посланнику, а еще десятерых оставил в Приказе серебряных ассигнаций. Признаться откровенно, месяц назад, неожиданно получив императорский указ, подчиненный так и не понял, в чем именно состоит задача. Прошу императорского посланника разъяснить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мне сперва нужно обсудить с Су Вэньюнем, и лишь после этого можно будет принять решение. Генерал Лу, на сегодня можете быть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ненадолго замолчал, затем поднялся, сложил руки в приветственном поклоне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как Тан Шэнь почувствовал сильную головную боль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Ючжоу ничуть не уступал Цычжоу прошлых лет — такое же логово тигра 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Тан Шэнь занимал должность чжуншу шэжэня четвертого ранга и давным-давно уже не был простым историографом. Он не просто поднялся на один чин — главное, он стал доверенным лицом императора, служившим во Дворце Циньчжэн. Прибыв в Ючжоу на этот раз, он уже не был тем, кем когда-то в Цычжоу — соглядатаем и живым щитом, посланным государем. На этот раз его направили выполнять реальное дело. И Чжао Фу, разумеется, не стал посылать его одного на верную смерть, а издал указ о выделении ему помощника из лагеря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помощником оказался не кто иной, как помощник генерала шестого ранга из лагеря Ючжоу — 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Тан Шэнь впервые увидел Лу Шэня и сразу заметил, что тот им крайне недоволен. Это было весьма странно: встречались они впервые, вражды между ними быть не могло, и все же Лу Шэнь таил явную враждебность. Поразмыслив, Тан Шэнь мог лишь предположить: «Неужели он попросту не хочет исполнять поручение?» Тан Шэнь с горькой ухмылкой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 чем причина, но едва прибыв в Ючжоу, он уже не подладился с собственным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 Шэню не пришлось долго ждать: к вечеру на постоялый двор вновь прибыли посетители. На этот раз пришел не военный чиновник, каких в городе Ючжоу было пруд пруди, а самый настоящий гражданский чиновник. Увидев Тан Шэня, вошедший первым делом поклонился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Линь Сюй, Сичжэн Приказа серебряных ассигнаций, приветствует господина Тана. Прослышал, что господин Тан прибыл уже давно, однако Приказ серебряных ассигнаций погряз в делах, и подчиненный лишь сейчас выкроил минуту, чтобы засвидетельствовать свое почтение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Господин Линь! Как Господин Линь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