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попросить старшего брата Цзыфэна стать моим помощником на церемонии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на обряде — это твой верный наставник и друг, твой старший и благодетель. То, что ты выбрал Цзыфэна, вполне разумно. Однако тебе следует обсудить это с ним лично. Быть помощником на церемонии — дело нешуточное. Это важнейшее событие в твоей жизни, да и в его жизни тоже. Если он не захочет, твой учитель ничего не сможет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Поздравив Фу Вэя с Новым годом, Тан Шэнь не пошел сразу к Ван Чжэню, поскольку тот в этом году уехал встречать праздник в управу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Поместья Фу домой, Тан Шэнь внезапно почувствовал, что вокруг как-то слишком тихо и неуютно, будто чего-то не хватает. Задумавшись на мгновение, он невольно рассмеялся: «Выходит, последние несколько лет я встречал Новый год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если Тан Шэнь не уезжал в управу Гусу, Ван Чжэнь тоже оставался в Шэнцзине. А в тот единственный раз, когда Тан Шэнь отправился в управу Гусу, Ван Чжэнь уехал в Цзиньлин, и они встретились в поместье Клана Ван из Ланъя, где даже спали на одном ложе, укрывшись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Ван Цзыфэна рядом не было, и Тан Шэнь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дней, и Ван Чжэнь вернулся из управы Гусу. Прослышав об этом, Тан Шэнь уже на следующий день отправился к нему с подарками, чтобы засвидетельствовать свое почтение и поздравить 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велел управляющему принять подарки и взамен вручил Тан Шэню гостинцы, привезенные из управы Цзиньлин. Слуга Тан Шэня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ходу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учителя, что младший брат хочет пригласить меня помощником на свою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 себя озадаченно хмыкнул: «Что с ним? Судя по тону Ван Цзыфэна, он как будто не слишком-то горит желанием становиться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этом году мне исполняется двадцать лет, пришло время совершить обряд совершеннолетия. Мои родители рано ушли из жизни, поэтому я хотел бы попросить учителя и старшего брата провести для меня эту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сделал глоток чая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поправил полы халата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 ответил прямо на его просьбу, а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день рождения младшего брата — седьмого числа третьего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во втором месяце ты уже должен отправиться на службу в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увы, тут ничего не поделаешь. Поэтому я планирую провести обряд совершеннолетия уже после возвращения из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одной рукой слегка приподнял крышку пиалы и после долгого молчания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Шэнь в изумлении поднял глаза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Чжао Фу неожиданно издал указ, повелевающий Тан Шэню отправляться в Ючжоу только в конце третьего месяца. Сначала Тан Шэнь ничего не понял, но затем вспомнил слова Ван Чжэня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таким мой старший брат одурманил императора, что тот так его слушается и позволяет ему злоупотреблять властью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сделал Ван Чжэнь, Тан Шэнь сколько ни размышлял, так и не смог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и понятия не имел, что Ван Цзыфэн на этот раз совершенно ничего для этого не предпринимал, и его обвинили абсолютно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всего лишь во время одной из бесед с императором упомянул Приказ серебряных ассигнаций, и разговор случайно коснулся темы отправки Тан Шэня с инспекцией в этот приказ. Причем тему эту завел сам Чжао Фу: поскольку Приказом серебряных ассигнаций ведал Ван Чжэнь, а Тан Шэню предстояло ехать туда с проверкой, Чжао Фу обронил словечко, и они заговорили о Тан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Ван Чжэнь поправил рукава, сложил руки в почтительном поклоне и совершенно естественным образом произнес: «К слову, через два месяца у господина Тана день рождения. Вспомнив об этом, подданный невольно подумал о своей собственной церемонии совершеннолетия девять лет назад, когда Его Величество лично пожаловал мне брусок нефрита-туши "Цинду" — истинно чистый свет нефрита и благоухание туши. В прошлом году подданный достал его из сокровищницы, чтобы протереть, и он по-прежнему как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вдруг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настало время обряда совершеннолетия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на мгновение задумчиво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забыл. Цзинцзэ, оказывается, всего двадцать, а Мне всё казалось, что он не младше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появился указ Чжао Фу, повелевающий Тан Шэню провести обряд совершеннолетия в городе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тонкости и хитросплетения историограф занес в ежедневные «Записи о жизни и деяниях» Чжао Фу, однако Тан Шэнь знать о них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указ, Тан Шэнь пребывал в полном недоумении, однако к церемонии совершеннолетия уже пора было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Шэнь проведет обряд совершеннолетия в Шэнцзине и только потом отправится в путь, Яо Сань и Фэнби немедленно принялись за дело. Первым делом следовало отправиться в Астрономический приказ и попросить чиновников совершить гадание, чтобы выбрать благоприятный день 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пригласить чиновников из Астрономического приказа было недоступно: им приходилось обращаться к народным мастерам фэншуй или гадателям. Однако чиновники могли просить астрономов приказа рассчитать удачный день для обряда совершеннолетия младших членов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занимал должность четвертого ранга, так что чиновники Астрономического приказа проявили крайнюю услужливость.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Глава Астрономического приказа Ли Сяорэнь, узнав об этом, специально давал наставления подчиненным: «На обряде совершеннолетия господина Тана непременно будут пожалования от Его Величества, так что проявлять халатность недопустимо. Будьте предельно осмотрительны,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пользовался большим доверием Чжао Фу: еще не достигнув совершеннолетия, он уже был направлен в Ючжоу для инспектирования создания Приказа серебряных ассигнаций. Кто знает, каких высот он достигнет в будущем! К тому же за его спиной стояли могущественные покровители: хоть сам он и выходец из бедной семьи, его школа и наставники внушали трепет. Ли Сяорэнь проявлял к Тан Шэню глубочайшее уважение, впрочем, на семь десятых это уважение предназначалось Фу Вэю и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Астрономического приказа лично вычислили благоприятный день для Тан Шэня. По счастливой случайности он пришелся на шестой день третьего месяца этого года — прекрасный день, аккурат накануне двадцатилетия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дата была выбрана, оставалось разослать приглашения гостям, а также приготовить одежду и утварь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эти хлопоты Яо Саню и Фэнби, Тан Шэнь направился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старшего брата стать моим помощником на церемонии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тебе, что если роли главного гостя или помощника исполняют не глубоко уважаемые старшие, то следует выбирать человека безупречного, не имеющего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старшего брата есть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его Ван Цзыфэн вообще сродни небожителю, какие у него могут быть изъяны? Слишком красив? Слишком богат? Слишком высокое положение занимают его чины? Или он слишком пользуется доверием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указал на себя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до сих пор не обзавелся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Тан Шэнь вспомнил, что Ван Чжэнь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Ван Чжэню исполнилось уже двадцать девять лет. И хотя в будущем мире мужчины в двадцать девять лет тоже не торопились жениться, по местным меркам это точно не считалось ранним браком, ему давно пора было искать невесту. Тан Шэнь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требования у старшего брата весьма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Обычный человек не пара старшему брату. Три месяца назад старший брат упоминал со мной девиц подходящего возраста из города Шэнцзиня. Как мне казалось, дочь Господина Юаня из Приказа общественных работ была среди них лучшей кандидатурой. Но позже я кое-что услышал и посчитал, что и она не станет хорошей партией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слышал, что дочка Господина Юаня страстно увлечена игрой в карточки. Только представьте: после ужина старший брат стоит во дворе и собирается рисовать. Ночная прохлада струится по каменным ступеням, самое время созерцать созвездия Пастуха и Ткачихи. Ван Цзыфэн в белоснежных одеждах, светел и подобен бессмертному, готовому вот-вот вознестись на небеса. И тут дочь Господина Юаня вдруг созывает компанию и уходит к себе в комнату играть в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поспешно покрутил головой, прогоняя из памяти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девица достойна его исполненного возвышенной душевности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Тан Шэню даже в голову не пришло, что его старший брат умеет не только писать картины и слагать иероглифы, но и карать мятежников да истреблять предателей. Девица из семьи Юань всего лишь любит играть в карточки ради забавы, а вот Ван Цзыфэн при случае готов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она ему точно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пара — Тан Шэнь придумать не мог, но уж точно не девица из семьи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если бы эти слова услышал министр Юань, не миновать бы кровавой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немного помолчал,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старший брат еще не женат, но вы — мой покровитель и благодетель, поэтому я хочу просить вас стать моим помощником на обряде.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от Ван Цзыфэна, Тан Шэнь вздохнул с облегчением: одной заботой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снова подумал о разговоре с Ван Цзыфэном. Тан Шэнь позвал Тётушку Яо и кое-о-чем её расспросил. Выслушав ответ, Тан Шэнь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у древних отличался от того, что будет в будущих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Чжэню в этом году исполнилось двадцать девять, он выглядел молодым и привлекательным, занимал высокий пост, обладал огромной властью и славой. В городе Шэнцзине хватало девушек, мечтавших выйти за него замуж. И если бы Ван Чжэнь действительно захотел взять в жены дочь Юань Му, министра Приказа общественных работ, то, несмотря на их весьма прохладные отношения — ведь разность путей не предполагает совместных замыслов, — Юань Му ни за что бы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так пойдет и дальше, старший брат может прожить бобылем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