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...Фэйжань? Су Вэньюнь?!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суровые зимние морозы двенадцатого месяца город Шэнцзин утопал в снегу, и императорский дворец оказался укрыт непроницаемой белой пеленой. Облаченный в темно-красный чиновничий халат заместитель главы Приказа общественных работ и заместитель главы Судебного приказа Су Вэньюнь вошел во дворец. Навстречу валящим хлопьям снега он направился к Дворцу Чуйгун. Не имея права войти без доклада, он дождался, пока евнух известит о его прибытии, и лишь затем ступил внутрь. Су Вэньюнь первым делом засвидетельствовал почтение Чжао Фу. Затем он поднял голову, и его взгляд неожиданно остановился на Тан Шэне, стоявшем в самом центре Дворца Чуйгун. Их взоры встретились; Тан Шэнь отвел глаза, сохраняя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по-прежнему восседал на лохань-кушетке с грелкой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Фэйжань пришел, — молвил он. — Взгляни-ка на свою чиновничью шапку — вся снегом занесена.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Су Вэньюнь приветствует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тут же принес стул, и Тан Шэнь с Су Вэньюнем сели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Прочти-ка и ты докладную записку, что написал Цзинцзэ, — сказал Чжао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Цзи Фу незамедлительно передал Су Вэньюню документ, составленный Тан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 развернул свиток и принялся читать. Чем дальше он читал, тем более странным становилось выражение его лица. Дочитав до конца, он подавил порыв поднять взгляд и расспросить Тан Шэня, а вместо этого обратился к Чжао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Его Величеству: похоже, мысли вашего слуги и господина Тана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Находясь, по-видимому, в весьма хорошем расположении духа, Чжао Фу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Сегодня, прочтя эту записку, я и сам изумился. Ты ведь только вчера подал прошение, а сегодня и Цзинцзэ принес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Шэнь сразу понял, о чем была вчерашняя докладная записка Су Вэньюня.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 предлагал Чжао Фу заслать тайных лазутчиков в Государство Ляо!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 знал, какими именно путями Су Вэньюнь собирался внедрить шпионов в Ляо. Но по логике вещей тот едва ли мог подумать о Приказе серебряных ассигнаций. Этим ведомством ведал Ван Чжэнь, а Су Вэньюнь с Ван Чжэнем никогда не ладили и не имели никаких общих дел. Если бы Ван Чжэнь лично не рассказал Тан Шэню о делах Приказа серебряных ассигнаций, тот и сам ни за что бы не додумался разведывать обстановку в Государстве Ляо через эту структуру.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евнух внес пиалу с голубиным супом с грибами мацутакэ, пояснив, что одна из супруг в императорском гареме специально сварила его для государя. Чжао Фу полулежал, неспешно прихлебывая бульон. Опустив взгляд, он выглядел совершенно спокойным, словно обыкновенный шестидесятилетний старик. Сделав пару глотков, Чжао Фу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этот голубиный суп на вкус не так хорош,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Фу, стоявший подле него, со льстивой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Кулинарное мастерство Супруги Шу считается превосходным во всем дворце. Должно быть, на улице слишком холодно, и пока евнух нес суп во Дворец Чуйгун, он остыл. Оттого Вашему Величеству и показалось, что он не столь наварист,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дело не в этом. Я полагаю, будь эти грибы мацутакэ чуточку ароматнее, а голубиное мясо — помягче да понежнее, чтобы они гармонично дополняли друг друга, никакой снегопад не испортил бы вкуса этого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Фу сжалось: он понял, что в словах Чжао Фу кроется скрытый смысл, но предназначались они явно не ему. Евнух прищурился и поглядел на Су Вэньюня и Тан Шэня. Раз они адресованы не ему, значит, эти слова обращены к обоим почтенным мужам.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и Су Вэньюнь про себя тоже сделали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Тан Шэнь первым покинул Дворец Чуйгун, а Су Вэньюнь всё еще оставался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 Чуйгун, Тан Шэнь раскрыл зонт. Снежинки тихо опускались на ткань, издавая едва различимый шелест. На пути к Дворцу Циньчжэн, уже подходя к его воротам, Тан Шэнь остановился, и уголки его губ тронула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Чжао Фу объединить его усилия с Су Вэньюнем для этого дела — вовсе не худший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года это редкая возможность сойтись с Су Вэньюнем поближе. Если удастся под этим предлогом выведать у него хоть какие-то сведения, поездка уже будет не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того же дня Чжао Фу издал указ: в следующем году, с наступлением весны, во втором месяце Тан Шэню надлежит отправиться на Северо-Запад, чтобы проинспектировать ход создания Приказа серебряных ассигнаций и провести инспекцию от имени Сына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из Ритуального приказа вошел прямиком в кабинет, где исполнял свои обязанности Тан Шэнь, и огласил высочайшую волю. Когда Тан Шэнь принял указ, новость быстро дошла до ушей Сюй Би. Сюй Би в тот момент внимательно читал свиток с древним трактатом. Услышав о случившемся, он задумчиво кивнул, более ничем не выдав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окончанием службы эта весть разнеслась и по кабинетам остальных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ритуалов Мэн Лан, узнав об этом, некоторое время пребывал в изумлении. Он повернулся и посмотрел на Министра финансов Ван Чжэня, сидевшего с ним в одной комнате. Господин Мэн покрутил глазами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Цюань, я вроде бы слышал, будто заместитель главы Приказа общественных работ господин Су Вэньюнь сегодня тоже получил указ, гласящий, что в следующем году он отправится на Северо-Запад инспектировать военную обстановку?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в это время разглядывал кусок прозрачного белоснежного нефрита. Он словно погрузился в созерцание с головой и не услышал слов Мэн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Мэн мысленно выругался: «И откуда только этот хлыщ выудил драгоценный камень — не иначе как взятку сгреб! Смотри у меня, только попадись!», после чего постучал пальцем по столу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Приказ серебряных ассигнаций находится под управлением Ван Цюаня и тоже располагается в Ючжоу. Господин Тан направляется в Ючжоу, да и Су Вэньюнь туда же. Уж не вместе ли Су Вэньюнь и господин Тан отправятся в город Ючжоу?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Ван Чжэнь отложил нефрит, поднял взгляд на Мэн Лана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вроде бы не слышал, чтобы заместитель главы приказа Су тоже ехал, — ответил Ван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получил высочайший указ только сегодня, — возразил Мэн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господин Мэн, будучи Министром ритуалов, оказывается, весьма печетесь о чиновниках Приказа общественных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к дворцовым секретарям под началом Сюй Линхоу вы проявляете неменьшую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уж стоит завести речь о Приказе серебряных ассигнаций, как вы, господин Мэн, рассуждаете с таким знанием дела, словно всё вам там до мельчайших деталей ведомо...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Ван Цзыфэн, когда это я рассуждал о Приказе серебряных ассигнаций как о родном доме?! Не смей возводить на меня клевету!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 ни в коей мере не желал иметь ничего общего с Приказом серебряных ассигнаций. Каждый чиновник при дворе строи́л догадки насчет этого ведомства, и Мэн Лан не был исключением. И хотя он не знал, ради чего именно Чжао Фу учреждал этот орган, дело явно намечалось грандиозное. Хорошее до него вряд ли дойдет, а в дурное лезть вовсе не хотелось — Министр ритуалов господин Мэн всегда предпочитал держаться подальше от подобных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убрал нефрит и поднялся со своего места. В следующее мгновение снаружи раздались удары гонга и голос стражника, объявлявшего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Служебный день окончился.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пристально взглянул на Мэн Лана, отвесил ему глубокий поклон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занимать должность Министра ритуалов для вас — настоящее ущемление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ушел, оставив господину Мэну лишь свой элегантный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Мэн застыл в полном недоумении. Лишь когда Ван Цюань скрылся из виду,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Ван Цзыфэн меня сейчас похвалил? С чего это мне кажется, будто здесь подвох?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двенадцатого месяца, накануне Нового года, чиновники один за другим ушли в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и в этом году не поехал в Сучжоу, поскольку получил высочайший указ и с наступлением весны должен был отправиться на Северо-Запад. В канун Нового года вся семья собралась за праздничным столом в Тереме Сися. Несколько месяцев назад Госпожа Тан специально приехала из управы Гусу в Шэнцзин, чтобы провести для Тан Хуан обряд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 исполнилось пятнадцать — она стала совсем взрослой девушкой, готовой к замужеству.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По-хорошему, для проведения этого обряда Тан Хуан следовало вернуться в Гусу, но то, что Госпожа Тан приехала сама, заставило Тан Шэня чувствовать некоторую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насколько вы заняты. За всю жизнь я ни разу не бывала в Шэнцзине. А теперь представилась возможность съездить — заодно посмотрю на край за пределами управы Гусу.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госпоже Тан, выросшей в знатной семье, за всю жизнь не доводилось покидать управу Гусу.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новогодняя ночь осталась позади, Тан Хуан поднесла Тан Шэню чашу с вином: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черед брата проходить обряд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тоже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рождения молодого хозяина приходится на третий месяц, и обряд надевания шапки следовало бы устроить в Шэнцзине. Но в начале второго месяца вы уезжаете в Ючжоу, так что пиршество устроить вряд ли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отпразднуем, когда я вернусь, — отозвался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Яо Сань заметил, что Тан Шэню придется встретить свое совершеннолетие в городе Ючжоу. В начале года, когда Тан Шэнь пришел в Поместье Фу поздравить учителя с Новым годом, Фу Вэй тоже обратил на это внимание. Фу Вэй последнее время трудился над составлением книг в Академии Ханьлинь и заметно похудел, однако выглядел бодрым и полным сил. Насупившись, он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сомнительное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 улыбкой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слишком беспокоитесь. Ничего страшного, если мы устроим всё по моем возвращении из Ючжоу. К тому же мне еще предстоит просить вас стать моим главным гостем и провести для меня этот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проходит обряд надевания шапки в двадцать лет, а женщина надевает шпильку в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проведения обряда совершеннолетия необходим главный гость, выполняющий роль ведущего, и распорядитель, помогающий в проведении ритуала. В обычных семьях роль главного гостя всегда берет на себя отец юноши, а в распорядители чаще всего приглашают его учителя. Однако отец Тан Шэня давно скончался от болезни, поэтому обязанность главного гостя приходилось возложить на Фу Вэя, а что касается распорядителя...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