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Великой Сун с кистью с киноварью в руке с изумлением взглянул на Чжао Ао и с участием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брат мой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и младший брат носит титул князя Великой Сун, но ещё ни разу не принёс пользы нашей стране. Мне и без слов Августейшего брата понятно, что Вань-эр — наилучшая кандидатура. Жители Шэнцзина зовут меня Чжао Ао, но само это прозвание «Сяояо» означает лишь то, что ваш брат бесполезен до крайности! Ныне Император Ляо хочет взять в жёны принцессу Великой Сун, как же я могу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Ао звучали искренне, но пальцы его дрожали, и даже борода едва заметно вздрагивала. Он изо всех сил пытался скрыть боль и нежелание смириться, но разве мог он утаить это от глаз Чжао Фу? Чжао Фу пристально смотрел на него и после долгой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ты молвишь это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Ао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мы с тобой, братья, стали говорить столь пышными и красивыми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Чжао Фу оставил Чжао Ао ночевать во дворце. Братья проговорили до поздней ночи, вспоминая детские годы. Император сменил гнев на милость; предаваясь воспоминаниям давно минувших дней, он словно вновь вернулся в годы своей юности. Проправив тридцать лет как хладнокровный властелин, он, глядя на своего уже состарившегося родного брата, всё же почувствовал в душе каплю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Князя Цзина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у Меня на этот счёт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Ао окончательно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спустя несколько дней Чжао Фу выбрал девушку для выдачи замуж в Государство Ляо — ей стала чжуньчжу из семьи покойного девятого князя. После смерти девятого князя в усадьбе некому было вести дела, к тому же Чжао Фу не жаловал этот дом, и тот давно превратился в обедневшую ветвь императорского рода. Чжао Фу официально признал чжуньчжу членом императорской семьи, пожаловал ей титул принцессы и отправил в Великое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плакали и убивались в доме девятого князя, посторонним знать не полагалось. Зато все остальные семьи в городе Шэнцзине вздохнули с облегчением и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послы Великого Ляо готовились к возвращению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первого числа двенадцатого месяца Тан Шэнь вышел из дома в парадном чиновничьем платье и лисьем плаще. Он протянул руку и поймал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серой хмарью, нежные снежные хлопья бесшумно укрывали землю серебристым ковром. Тан Шэнь плотнее запахнул плащ и пешком направился к императорскому дворцу. Отстояв утренний приём, он вернулся во Дворец Циньчжэн, разобрал часть докладных записок, после чего подал собственный доклад. Спустя ещё час Чжао Фу призвал его на аудиенцию во Дворец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поправил чиновничье одеяние и сквозь густую метель пошёл во Дворец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представать перед императором в верхнем плаще воспрещалось, поэтому по дороге Тан Шэнь промёрз так, что губы его посинели. К счастью, у Дворца Чуйгун молодой евнух приподнял перед ним тяжёлую завесу, и на него сразу повеяло благодатным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держа в руках жаровню-грелку, сидел на кушетке лохань и ел грецкие орехи. Маленький евнух изящным молоточком размеренно раскалывал скорлупу и по кусочку вынимал ядра, а император лениво отправлял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Шэня, Чжао Фу оглядел его с ног до головы и молвил Цзи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как замёрз Цзинцзэ. Погода становится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был человеком догадливым. Он знал, что Чжао Фу ценит Тан Шэня, и, услышав слова государя,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ваш слуга выходил наружу — Ваше Величество и представить не может, какая там метель, у вашего слуги даже уши отнялись! Ваше Величество, не приказать ли подготовить для господина Тана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ничего не ответил,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младших евнухов принесли табурет и поставили его подле жаровни. Тан Шэнь сначала склонился в поклоне, а затем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молчал, продолжая смаковать орехи.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с чего это ты решил испросить аудиенции именно сегодня? Случилось что-то? В твоём докладе есть небезынтересные мысли, да только ты всё же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Шэня забили тревожные колокола. Разве смел он сидеть дальше? Он тут же поднялся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месяц назад вашему покорному слуге поручили принимать послов Ляо, мне довелось много общаться с посольством Государства Ляо. Как чиновник Великой Сун и как подданный Великой Сун, весь этот месяц я потерял покой и сон. Чем больше я общался с послами Ляо, тем больше ужасался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евнух расколол очередную ореховую скорлупу, и этот звук отдался эхом под сводами Дворца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Ли Цзиндэ после возвращения в столицу, кажется, всё время проводил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Цзиндэ беспокоится о Северо-Западе и желал узнать, не кроются ли за приездом послов Ляо иные замыслы, а потому вместе с вашим покорным слугой принимал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усмехнулся и беззлобно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замыслы? Отправить такого неотёсанного вояку принимать послов Ляо — надо же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чтобы такого не было, — сказал Чжао Фу. — Ныне между Сун и Ляо установился мир, да и принцесса вскоре отправится в Государство Ляо, так что, Цзинцзэ, не бери в голову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 себя усмехнулся: «Мир между Сун и Ляо? Интересно, кто на пиру в Тереме Шэнпин расплывался в угодливой улыбке, притворяясь бездарным и никчёмным правителем, да во всём потакал послам Ляо? А едва покинув пиршество, тут же вызвал Ли Цзиндэ на Террасу Восхождения к Бессмертным и задал ему жесточайшую головомойку! Если бы Ван Чжэнь не обмолвился об этом, Тан Шэнь так и не узнал бы, что Чжао Фу призвал Ли Цзиндэ лишь ради того, чтобы выместить злобу за то, что тот не дал достойного отпора варварам, из-за чего самому Чжао Фу пришлось позориться перед послами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Сун не в силах одолеть Государство Ляо, а Ляо пока не желает тратить силы на поглощение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суровая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Чжао Фу смеет говорить о «дружбе между Сун 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попытка сохранить лицо вопреки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Шэнь не мог указать на это напрямую, поэтому ему оставалось лишь вторить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совершенно прав, вашему покорному слуге это ведомо. Но как спать спокойно, когда у изголовья затаился чужак? Ваше Величество, не следует забывать об осторожности. Ваш покорный слуга дерзает высказать предостережение: Вашему Величеству ни в коем случае нельзя недооценивать варваров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сделал вид, будто погрузился в раздумья,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опасения Цзинцзэ возникли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Чуйгун Цзи Фу с метёлкой-фаньчэнь ничком и послушно стоял подле государя. Дворцовые историографы непрерывно скрипели кистями, занося в летописи подробности сегодняшней аудиенции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склонился в почтенном поклоне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вашего слуги, в отношениях с Государством Ляо Великая Сун не должна делать вид, будто ничего не происходит. Ли Цзиндэ перед отбытием в город Ючжоу говорил вашему слуге: дай ему десять лет — и он взрастит войско, ничуть не уступающее железной коннице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Фу, державшая ядро ореха, внезапно замерла. В его глазах вспыхнул огонёк, он вскинул взор на Тан Шэня и торопливо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Цзиндэ действительно такое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ли от столицы Фельдмаршал Запада Ли Цзиндэ, проводивший учения в городе Ючжоу, громко чихнул: «Какой сучий потрох из Ляо замышляет против меня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Чуйгун Тан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обучение войск — дело не одного дня, за один шаг этого не добиться. Нужны не только годы, но и немалые средства. И Северо-западный приказ серебряных ассигнаций призван сыграть здесь ключевую роль. Ваш покорный слуга полагает, что если Приказ серебряных ассигнаций объединит усилия с Армией Летающего Дракона, то совместными трудами удастся вышколить непобедимую конницу, что ни в чём не уступит Армии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Фу просиял, на душе у него стало легко и радостно. Но тут же он словно о чём-то вспомнил, его ликование слегка угасло, и, пристально взглянув на Тан Шэня,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Цзыфэн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запнулся и после короткой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 обсуждал это с вашим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Чуйгун на миг воцарилась тишина. Чжао Фу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братьев по учению, воистину сплочённо трудитесь на благо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Приказа серебряных ассигнаций, Я прочёл всё, что ты изложил в докладе. Сие входит в обязанности Ван Цзыфэна и тебя не касается. Но вот то, что ты приписал в конце доклада, Цзинцзэ... Нас поставило в тупик. Чего именно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полагает, что Приказ серебряных ассигнаций способен на большее, чем просто обеспечение военных нужд. Ограничивать его этим — значит разбазаривать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что истинной главной целью Чжао Фу при создании Приказа серебряных ассигнаций было намерение спустя годы провести денежную реформу во всей стране, ведь Тан Шэню о таком ведать не полагалось. Поэтому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серебряных ассигнаций может проникнуть вглубь Государства Ляо и вести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пристально смотрел на Тан Шэня, и от этого взгляда у Тан Шэня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чиновником Центрального секретариата, Тан Шэнь не имел чётко очерченного круга обязанностей, в отличие от министров шести ведомств или великого маршала. Большинство служащих Центрального секретариата занимали номинальные должности; их главной задачей было исполнять волю государя и облегчать его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Шэнь обратился напрямую к Чжао Фу, миновав Сюй Би. Формально он не превысил полномочий, но этим шагом показал, что не считает себя истинным членом Фракции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принадлежал к Фракции императора и хранил верность лишь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Сюй Би так и не приблизил Тан Шэня к себе и не проникся к нему доверием. И Тан Шэнь платил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Фу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Я, что в этом вопросе мысли твои и Фэйжань совпадут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содрогнулся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