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почувствовал неладное. Он пристально посмотрел на управляющего Лю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кое-чего не знаете. Это действительно цветное стекло, но такое продаётся исключительно у нас, в Павильоне Байбао. В будущем мы выпустим ещё множество изделий из стекла. Если вам угодно, заходите в любое время. Кстати, у нас есть ещё кое-что из этого материала.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уже полностью утратил прежний пыл. Он кивнул и вслед за управляющим Лу подошёл к полке в самом центре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этой полки толпилось множество покупателей, главным образом знатные дамы и барышни из богатых семейств города Шэнцзин. На их лицах сияла радость, а стоявшие рядом служанки, задрав головы, наперебой обращались к приказчикам: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зеркал осталось в вашем Павильоне Байбао?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зеркал у нас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богатых госпож шепнула пару слов своей служанке, и та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с запада города берёт двадцать зеркал!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поместье шилана —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Поместью гуна-заступника государства —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Лу, слушая эти выкрики, довольствовавшись, расплылся в улыбке. Он повернулся к управляющему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не желаете ли и вы приобрести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высоком зале управляющий Лю словно оцепенел, уставившись на гладкое, невероятно красивое зеркало в окружении толпы. На его ровной поверхности безупречно чётко отражалась его собственная ошеломлённая физиономия: синяя тканевая шапка, чёрная верхняя одежда и даже морщинки у уголков глаз — всё было видно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Байбао...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вполне оправдывало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просто не оставляют другим шанса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Байбао выкупил разом три лавки на улице Чжэнъянмэнь, снёс между ними перегородки и обустроил огромный торговый зал. Покупатели входили через главную дверь, прохаживались по залу и в конце упирались в длинный ряд прилавков. Эти стойки отличались от прилавков в обычных лавках — они были короткими и компактными. За каждой стоял лавочник. Гость подходил, передавал ему свою корзину, и тот сразу принимался подсчитывать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Счёты звонко пощёлкивали, и спустя пару мгновений итоговая сумма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одна связка и три монеты. Уважаемый гость, если сомневаетесь в расчётах, можете проверить сумму за стойкой позади. Если обнаружат ошибку, всё, что переплатили, мы возместим вам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учёный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старый учёный с товарами в руках тут же направился к дальней стойке. Лавочник протянул ему прейскурант. Долго подсчитывая, старик лишь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всё верно. Эх, ну почему они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взгляните-ка ещё вот на это. Сегодня Павильон Байбао только открылся, и по случаю открытия можно оформить статус почётного гостя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Почётный гость?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принялся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три дня работы Павильона Байбао любому покупателю достаточно было заплатить полсвязки монет, чтобы на полгода стать почётным гостем. Почётные гости получали скидки на множество товаров в лавке, а по праздникам — ещё и небольшие подарки. Каждому, кто приходил к дальней стойке сверять цены, приказчики предлагали приобрести статус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учёный поначалу колебался, но, увидав, как стоявший рядом мясник приобрёл членство, решительно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мне оформите!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открытия Павильона Байбао жители Шэнцзина поистине открыли для себя нечто невиданное.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лавку мелких товаров можно вести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нет, разве это обычная лавка? В мире не найти лавки, где продавалось бы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сделал покупки в Павильоне Байбао, выходя на улицу, с увлечением расписывали окружающим все достоинства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только видел! Народу — тьма-тьмущая, не протолкнуться! Этот Павильон Байбао — прямо отдельный огромный мир, там есть буквально всё! И знаменитые сладости из Гусу, и меховая одежда, какую любят носить люди из Государства Ляо — со всех концов света! Пойдёшь туда — глаза разбегутся, ноги сами прирастут к полу! Терем Сися превзошёл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так дивно, как ты расписываешь?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сходи да посмотри, сам всё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 Байбао хлынуло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Шэнь потребовал, чтобы управляющий Лу нанял более восьмидесяти приказчиков, и управляющему Лу это показалось излишеством. Но за целый сегодняшний день стало ясно: мало того что восьмидесяти человек не хватает — управляющий Лу уже задумался, не нанять ли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 был столицей Великой Сун, главным транспортным узлом между севером и югом. На юг вел Великий канал, уходивший до самого Цяньтана. На север раньше добираться было сложно, но благодаря трём новопостроенным казённым трактам путь стал прямым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канал построили ещё императоры прежней династии, и ему насчитывалось несколько сотен лет. А три казённых тракта приказал проложить в прошлом году Чжао Фу. Официально Чжао Фу заявил, что это нужно для удобства торговли между Великой Сун и Государством Ляо, но истинной его целью была подготовка на случай войны между двумя государствами. Многие заметили, что ездить на север стало удобнее, но не обратили внимания на главное: когда северные тракты соединились с южным Великим каналом, оказавшийся в самом центре Шэнцзин превратился в идеальное место для купеческой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Удобство транспортных путей привлекло не только множество приезжих — оно заложило основу для появления того, что в будущем назовут торговыми центрами и супермаркетами.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ночь, Павильон Байбао закрыл свои двери. Раздав указания приказчикам, управляющий Лу прошёл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Лу сияло, рот не закрывался от улыбки — казалось, у него на лбу крупно написано слово «радость». Увидев Тан Шэня, он тут же глубоко поклонился до самой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Поистине гениально! Маленький хозяин, всё ровно так, как вы говорили! Торговля в нашем Павильоне Байбао совсем не похожа на дела в других лавках. У прочих больше всего народу в первый день, а у нас чем дальше, тем покупателей становится больше! Восемьдесят приказчиков — куда там! Завтра же отправлюсь на биржу маклеров и найму ещё двадцатку!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только что вернулся со службы во дворце. Хотя он не видел своими глазами пышного открытия Павильона Байбао, по ликующим лицам управляющего Лу, счетовода Линя и Тан Хуан вполне мог себе всё представить.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шли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принялся зачитывать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...Вычтя все расходы, только за сегодняшний день Павильон Байбао получил чистую прибыль в одну тысячу шестьдесят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шестьдесят два ляна — и это без учёта себестоимости и прочих издержек, чистый доход. Такая внушительная цифра надолго изумила даже самого Тан Шэня. «Жители Шэнцзина и впрямь куда богаче уроженцев Цзиньлина и Гусу!» — мысленно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завтра, опасаюсь, народу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просиял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всё сделаем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открытия Павильона Байбао торговля, безусловно, достигла пика. Но ведь это был, по сути, супермаркет. В Шэнцзине проживало более двух миллионов человек, но не могли же все два миллиона непрерывно покупать товары в Павильоне Байбао — накупленного хватало на какое-то время. Поэтому через несколько дней ажиотаж спадёт, однако, по оценкам Тан Шэня, минимальный чистый доход составит не менее пятисот лянов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Байбао следовало бы назвать чашей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сведу все счёты и доставлю к вам в дом. Маленький хозяин, взгляните внимательно, нет ли где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опешил и растерянно воззрился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посмотрел на ошеломлённых Тан Хуан и счетовода Линя и с улыбкой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открывали Терем Сися, вы уже наверняка это чувствовали. Я, как-никак, чиновник на службе у государя, достиг уже четвёртого ранга, мне каждое утро нужно ходить на утренний приём. У меня просто физически не найдётся столько времени, чтобы лично вести дела лавок семьи Тан. Управляющий Лу, мы познакомились ещё в управе Гусу, ты тогда управлял Теремом Сися в управе Гусу. С тех пор прошло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мгновенно постиг мысль Тан Шэня. Сердце его затрепетало от несказанной радости, но он изо всех сил сдержал порыв и степенно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служить вам — великое счастье в моей жизни. Четыре года назад я, Лу, и помыслить не смел, что мне выпадет такая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хорошо знакомы, обойдёмся без чинопочитания. С сегодняшнего дня, управляющий Лу, ты становишься главным управляющим семьи Тан. Впредь каждые семь дней приноси счётные книги в Поместье Тан и отдавай их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услышать своё имя, Тан Хуан изумлённо воззрилась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хотела с самого начала? Неужели думала, будто я не замечаю, как ты по ночам при свечке тайком сводишь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итоговую книгу за весь год будете сдавать только под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семьи Тан было четыре основных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