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Терему Сися так поступить, как и другие заведения принялись обезьянничать. Но как бы они ни старались, выходила лишь жалкая пародия. Сказки у них получались далеко не такими увлекательными, как в Тереме Сися, и со временем положение Терема Сися в сердцах жителей Шэнцзина лишь укрепилось.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любили ходить в Терем Сися поесть да послушать сказителей, а слушая, невольно узнавали от слуг, что совсем скоро Терем Сися откроет в Шэнцзине еще одно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любопытный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еще одно заведение с посягуном?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напустил на себя таинственный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уж там снова посягун! А чем именно торговать будем — в свое время узнаете. Открываемся шестнадцатого числа четвертого месяца, так что не забудьте прийти и поддержать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Молва мигом разнеслась от человека к человеку, и вскоре доброй половине Шэнцзина стало известно, что шестнадцатого числа четвертого месяца на улице Чжэнъянмэнь откроется новая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танцем львов и слушая рожки-сона, один пожилой ученый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хозяин Терема Сися — парень не промах. Только в позапрошлом году открыл заведение в Шэнцзине, а теперь запускает еще одно, да какое размашистое! Я с малых лет рос в Шэнцзине, а эдакой громадины отродясь не видывал. И чем же надо торговать, чтобы требовались такие хоромы?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мне-то откуда знать? Раньше думал: представление хорошее, а послушал тебя — и захотелось, чтобы оно поскорее кончилось, да узнать наконец, какое снадобье заготовил нам Терем Сися!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 открытии лавок приглашают львиную труппу, чтобы завлечь зевак. Но у Тан Шэня все вышло с точностью до наоборот: людям уже невтерпеж было досматривать представление, им хотелось лишь побыстрее выяснить, чем же будет заниматься эта лавка!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высидев с полчаса, собравшиеся с замиранием сердца увидели, как к центру танцующих львов вышли управляющий Лу из Терема Сися и хорошенькая девушка, облаченная в мужское платье. Два величественных «льва», помахивая головами, встали по обе стороны от управляющего Лу и девушки, словно духи-хранители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и девушка переглянулись и одновременно потянули за покрывало, открывая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Байбао!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четверти часа пополудни в одной из лавок на Западной улице Врат Чжэнъян управляющий, отчаянно зевая, вяло щелкал костяшками на счетах, подводя итоги вчерашней книги доходов и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лавку, спотыкаясь, вбежал поджарый юнец и, тяжело дыша,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беда, беда! Этот Терем Сися сегодня открыл лавку на улице Чжэнъянмэнь, они же переманят всех наших покупателей!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Терем Сися подает посягун, это съестное заведение. Если они у кого и отнимут кусок хлеба, так это у других трактиров, нам-то, лавке с мелочовкой, какое до них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досадой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да кто вам сказал, что новое заведение Терема Сися — это трактир? Они тоже открыли лавку с мелочовкой!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Управляющий, только что витавший в облаках, мгновенно встрепенулся. Глаза его округлились, а рот раскрылся так, будто туда можно было запихать целое куриное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управляющий Лю с мрачным видом и со своим подмастерьем стоял перед Павильоном Байбао.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Управляющего Лю звали Лю Ци. Ему наследовали лавку, открытую еще его дедом, который пустил корни на улице Чжэнъянмэнь в Шэнцзине. К Лю Ци дело перешло уже в третьем поколении. Управляющий Лю никогда и не помышлял о расширении своего скромного заведения: перебиваться на кусок хлеба — и то ладно. Лавка семьи Лю числилась как торговля разным товаром, а на деле там продавали в основном анис, корицу, зерно да крупы, да изредка мебель да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остановился под вывеской Павильона Байбао и трижды внимательно перечитал эти три иероглифа. Затем он поджал губы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заглянем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переступить порог Павильона Байбао, как оба застыли на месте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остолбенел, а подмастерье так и разинул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управляющий Лю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и есть твоя лавка с мелочовкой?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ведь тоже со слов людей говорил... Управляющий, какая же это лавка мелочей, разве бывают на свете такие гигантские лавки?!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Просторное, чистое помещение поражало воображение: бесчисленные стеллажи стояли ровными рядами, а сотни покупателей с корзинами в руках прохаживались между ними, выбирая нужные вещи и складывая их в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управляющий Лю пребывал в изумлении, его окликнул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вам нужна корзина? Павильон Байбао только открылся, вы, должно быть, еще не знаете наших правил. Позвольте объяснить: возьмете корзину и можете свободно выбирать любые товары с полок. А как закончите выбор, идите к стойке в глубине зала для расчета. — Слуга Павильона Байбао сделал паузу и добавил: — Так что, уважаемый гость, вам дать корзину?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повернул голову и увидел приятного, опрятного юношу с согревающей, приветливой улыбкой, от которой на душе становилось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 скоро он пришел, устраивать скандал он не собирался — его целью было разузнать обстановку у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одну, — ответил управляющий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корзину своему подмастерью, управляющий Лю отправился осматривать Павильон Байбао.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Байбао занимал два этажа, каждый из которых по площади равнялся трем обычным лавкам. К тому же заведение было объединено с задним двором: простор стоял невероятный, а народа набилось столько, что края зала было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Стеллажи стояли с умом: чтобы экономно использовать место, между рядами оставили проходы, где свободно могли разминуться трое. На стеллажах висели таблички с названиями вроде «Сельхозинвентарь», «Косметика и румяна», «Зерно и крупы». Если нужен был овес или просо, достаточно было подойти к ряду с табличкой «Зерно и крупы», а там — и красная фасоль, и черные бобы, и чумиза, и гаолян... Все, о чем только можно подумать, аккуратно разложено по полкам!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управляющего Лю глаза разбегались, да и проходящие мимо жители Шэнцзина то и дело издавали изумленные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управляющего Лю становилось все тяжелее. Он внимательно изучил каждый стеллаж на первом этаже, потратив на это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взглянем на второй этаж,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Подмастерье последовал за управляющим Лю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народу оказалось значительно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зал беглым взглядом, управляющий Лю заметил, что здесь продавались вещи подороже. К примеру, туалетное мыло, которое доселе в Шэнцзине продавалось только в Павильоне Хуатанцю, было представлено и здесь. На первом этаже тоже продавали одежду и ткани, но на втором красовался высококачественный шелк. Атмосфера на втором этаже отличалась изысканным уединением, тогда как первый этаж был шире и предназначался в основном для товаров повседневного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молча проходил вглубь помещения, краем глаза разглядывая каждую вещь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наткнулся на один предмет. Управляющий Лю замлел и пригвоздился к месту, в немом изумлении уставившись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к нему подбежал слуга в единой форменной одежде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присмотрели что-нибудь? Скажите скромному слуге, что вам требуется, и я тут же все вам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выпучил глаза и, обернувшись,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этом стеллаже выставлен Хуанцзиньлюй, который продается только в Павильоне Хуатанцю?!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гостя отменный глаз, это именно Хуанцзиньлюй.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 смеете использовать столько цветного стекла для Хуанцзиньлюя?! Ваш управляющий что, сошел с ума?!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опешил и не нашелся, что ответить. В этот момент подошел управляющий Лу. Он подал знак слуге удалиться и взялся сам обслужить покупателя. Окинув Лю Ци взглядом с головы до ног и не узнав в нем владельца другой лавки, управляющий Лу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я — управляющий Павильона Байбао. Если слуга допустил оплошность в обхождении, прошу простить. Что вам у нас приглянулось? Я велю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каждых двух стеллажей в Павильоне Байбао дежурил слуга в красном жилете. Во-первых, они следили, чтобы никто не стянул товар, а во-вторых, если покупателю требовалась помощь, могли мгновенно подбежать и решить любой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одним из десяти правил Павильона Байбао, о которых Тан Шэнь рассказал управляющему Лу перед открытием.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управляющего Лю залилось краской, он все еще не верил своим глазам. Он вновь повернулся и бережно осмотрел флаконы с Хуанцзиньлюем. И наконец, когда он окончательно убедился, что флакончики, заполнявшие целую полку, действительно сплошь выдуты из цветного стекла, силы окончательно покинули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богач же этот Павильон Байбао... Управляющий Лу, израсходовать столько стеклянных флаконов под один лишь Хуанцзиньлюй... Я о таком отродясь не слыхивал, истинно открыл для себя новое!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Байбао купался в роскоши — куда уж его крошечной лавчонке тягаться с таким исполином?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