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впервые не смог разгадать мысли своего младшего ученика. Поразмыслив мгновение,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за нелепица пришла тебе в голову, но, Цзинцзэ, похоже, снегопад снаружи утихнет еще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окну и распахнули створки. И впрямь — снег уже лег толстым слоем, на глаз чуть ли не по лодыжку. Тан Шэнь хотел вернуться к себе, но один, разумеется, дороги бы не нашел — требовалось, чтобы Ван Чжэнь провел его лично. Однако в такую метель сам Тан Шэнь еще мог упрямо шагать сквозь снегопад, но беспокоить Ван Чжэня и просить провести его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остаться на ночь? — предложил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оставалось, и Тан Шэню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потревожу тебя,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Чжэнь одарил Тан Шэня многозначительным взглядом,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миновал час Крысы. Сбросив верхние одежды и оставшись в тонких исподних рубахах, они легли в постель. В комнате было очень тепло, а вот под одеялом согреться удалось не сразу. Будь Тан Шэнь у себя дома, тётушка Яо непременно приготовила бы для него грелку и заранее засунула бы ее под одеяло. Но, к счастью, пусть грелки и не было, в комнате царило тепло, так что согрелся Тан Шэнь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 оказалось настолько широким, что даже двоим взрослым мужчинам не было тесно, и они не задевали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прикрыл глаза, но спустя четверть часа сон так и не пришел. Он слышал мерное дыхание Ван Чжэня и решил, что тот заснул, однако сам никак не мог уснуть. Беспокойно покрутившись с боку на бок, он услышал, как в темноте раздался чистый, изысканный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не может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спишь, старший брат? — удивился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подумал, что ты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оба не спали, разговор завязался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заговорил о досадных ситуациях, с которыми сталкивался во Дворце Циньчжэн, разбирая доклады для Чжао Фу. По правилам чиновникам строго воспрещалось разглашать содержание государевых бумаг, однако в этой комнате находились двое чиновников, отлично знавших друг друга и пользовавшихся высокой милостью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выбрал пару безобидных историй. К примеру, когда пара месяцев оставалась до дня рождения Чжао Фу, один местный чиновник три месяца подряд строчил прошения, вымаливая позволение лично прибыть в Шэнцзин и поздравить государя. Чжао Фу до того исчерпал терпение, что в конце концов едва не прямым текстом велел тому убраться с глаз долой. Однако тот чиновник будто не понимал человеческого языка и упрямо продолжал слать доклады, доказывая свою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ли ты себе близких сослуживцев во Дворце Циньчжэн? — спросил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 миг умолк,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ближе всех мне не ты,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искусство льстивых речей — расточать их незаметно, подобно тихому весеннему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 ведал в этом толк намного лучше Губернатора Цзя из Гусу, которому до него было невероятно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ненадолго смолк и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изумился: «Неужели комплимент не удался? Да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стопа Тан Шэня случайно задела что-то теплое. Смех Ван Чжэня тут же оборвался, Тан Шэнь тоже замер. Он инстинктивно хотел отстраниться, понимая, что коснулся ноги Ван Чжэня, но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пришло на ум одно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«Спать, соприкасаясь стопами». Младший брат, ты касаешься моих ног, и мы спим вместе — разве это не спать, соприкасаясь стопами?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знал, смеяться ему или плакать. Поразмыслив, он подогнул колени и слегка задел колено Ван Чжэня. Ван Чжэнь на миг опешил, а Тан Шэнь, скопировав его тон,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 этот миг тоже кое-что вспомнилось: «беседовать соприкасаясь коленями». Старший брат, мы касаемся коленями и ведем полуночный разговор — разве это не беседа соприкасаясь коленями?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опять пришло на ум выражение: «спать на одном ложе, но видеть разные сны». Младший брат спит со мной на одной постели, но нам суждено видеть разные сны — разве это не спать на одном ложе, но видеть разные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намекаешь, что мы не единомысленны, и намеренно предостерегаешь меня?» — подумал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Тан Шэнь позволить своей главной опоре делать такие выводы? Он выпалил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прав! По-моему, тут гораздо точнее подойдет «дележ одного одеяла и одной подушки». Мы с тобой укрыты одним одеялом и спим на одной подушке — разве это не делить одно одеяло и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утихли, и в комнате воцарилась тишина. Ван Чжэнь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опешил. Он почувствовал, что сказанул лишнего, но никак не мог понять, в чем промахнулся. Только что ведь атмосфера между ними была такой гармоничной, отчего же все так резко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приподнял голову и осторожно посмотрел на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уже привыкли к темноте. Лунный свет, отражаясь от белоснежного снега, пробивался сквозь тонкую бумагу окна. В этом туманном сиянии Тан Шэнь увидел темные глаза Ван Чжэня, молча устремленные на него. Встретившись с ним взглядом, Тан Шэнь шевельнул губами, в горле у него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услышал тихий вздох Ван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о дележе одеяла и подушки ты употребил неверно. В «Тайпин гуанцзи» сказуемо, что Пань Чжан и Ван Чжунсянь полюбили друг друга с первого взгляда и прониклись чувствами, словно супруги, после чего делили одно одеяло и подушку и жили в бесконечной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Тан Шэня загудело, он застыл как вкопанный. Рот его приоткрылся, но не вырвалось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Чжэня звучал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Чувства, подобные супружеским... неужели это про нас с тобой, младший брат? Пань Чжан и Ван Чжунсянь — оба мужчины, и это была любовь Лунъяна. Любовь Лунъяна... Стало быть, Цзинцзэ, у тебя ко мне Страсть Лунъян?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мыслей хлынули в голову. Тан Шэнь сгорал от стыда и досады, проклиная свою феноменальную память за то, что ляпнул это выражение! Из стольких идиом почему он выставил именно эту?! Теперь Ван Цзыфэн загнал его вопросом в тупик, и любое слово было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Тан Шэнь натянул одеяло с головой и глухо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достиг совершеннолетия, я еще ребенок и плохо учился. Старший брат, не надо надо мной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 — Ван Чжэнь издал мягкий, приятный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пылая стыдом и досадой, Тан Шэнь незаметно для себя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Шэнь открыл глаза и обнаружил, что Ван Чжэнь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редкость! Он встал раньше Ван Цзыфэна и застал его отсыпающимся!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бесшумно слез с постели и быстро оделся. Снег снаружи прекратился, рассвело, так что и без помощи Ван Чжэня он мог отыскать дорогу в свою гостевую комнату. Не мешкая, Тан Шэнь тихо толкнул дверь и вышел. Однако едва он переступил порог спальни и повернул голову, как увидел слугу с тазом воды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стоял у ворот двора. Увидев выходящего из комнаты Тан Шэня, он шокированно вытаращил глаза и огляделся по сторонам, проверяя, не ошибся ли он двором и действительно ли пришел в покои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испуганный вид слуги, Тан Шэнь слегка нахмурился, почувствовав неладное. Подойдя к нему,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подскажешь, как пройти к двору, где я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смятении указал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кивком поблагодарил его и по тропинке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тазом застыл в нерешительности, не зная, заходить ли в дом или бежать к ведающему домашними делами третьему господину с вопросом, как поступить. Впрочем, тут же он усомнился: господин Тан выходил из комнаты бодрым и легким шагом, не похоже было, чтобы...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их старший молодой господин?..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снова с ужасом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изнутри отворилась, и Ван Чжэнь в темном одеянии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ополоснул рот, умылся и, тщательно вытерев руки горячей водой, спросил у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ли ты что-нибудь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старшему молодому господину, ничтожный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мягкой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 и медленно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ничего не видел и не понимает, о чем изволит говорить старший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Тан Шэнь раскланялся с Ван Чжэнем и вместе со своим книгоношей покинул Клан Ван из Ланъя. Он ни за что не желал оставаться дольше, да и Ван Чжэню после полудня следовало возвращаться в Шэнцзин, так что задерживать его было неудобно. Провожая Тан Шэня и глядя издали на его удаляющуюся спину, Ван Хуэй указал пальцем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ли он на человека, спасающегося бегством?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равнодушно взглянул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четвертый дядя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сегодня слуга отправился в отдельный двор передать господину Тану вещи, но в комнате никого не было, и даже его книгоноша не знал, куда тот делся. Цзыфэн, ты не знаешь, где он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тихо засмеялся и покачал головой, словно сокрушаясь о том, что его так редко ловят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точно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Сказывая это, он выглядел предельно серьезно, и в его взгляде не осталось ни капли шутливости.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