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старший брат Цзыфэн понапрасну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Ван переглянулись. Второй молодой господин Ван Сы с любопытством разглядывал Тан Шэня, словно пытаясь понять, что же это за человек такой, раз ухитряется так хорошо ладить с Ван Цзыфэном и до сих пор не съеден им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Ван Чжэнь предложил Тан Шэню остаться на ночлег в резиденции, и Тан Шэнь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главной залы, Тан Шэнь мельком бросил взгляд в сторону задних комнат. Оттуда донесся тихий женский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неужели он нас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больно странные эти люди из Клана Ван из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Помыслы богачей и впрямь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прошел в дворик, приготовленный специально для него, немного освежился и собрался улечься спать. Покои женской половины семьи располагались отдельно, в задней части усадьбы, а Тан Шэнь вместе с пока не женившимися молодыми господами вроде Ван Чжэня ночевал в передней части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даже дворик для гостей у Клана Ван отличался изысканной красотой: пруд, живописные камни — каждый уголок радовал глаз. За сегодня Тан Шэнь сбежал из управы Гусу в управу Цзиньлин и безумно устал, поэтому стоило ему смежить веки, как он тут же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ночи он внезапно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доносился какой-то шорох — едва различимый, но странный, проникающий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распахнул окно. За окном простиралась непроглядная тьма, с неба валили крупные хлопья снега. Касаясь глади пруда, они бесшумно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отозвалось внезапной болью. Перед глазами всплыл день трехлетней давности. Тогда тоже шел снегопад. Тан Шэнь бежал по сугробам, отчаянно пытаясь догнать Лян Суна. Но тот, не оборачиваясь, шаг за шагом растворялся в белой пелене, оставив после себя лишь решительный силуэт уходящей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долго стоял у окна в оцепенении. Лишь проведя рукой по щеке, он понял, что лицо его мокро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одежду, Тан Шэнь вышел наружу и принялся бродить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 покровом падающего снега Тан Шэнь с зонтом в руках обошел пруд по кругу. Углубившись в слившуюся со снегопадом мейхуановую рощу, он сам не заметил, как заблудился. Тан Шэнь мысленно выругался: глухая ночь, куда идти — непонятно, не ждать же утра, когда его кто-нибудь найдет? За это время недолго и насмерть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заранее, не стал бы выходить среди ночи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еще некоторое время, как вдруг за спиной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растерянно обернулся. Не успел он толком разглядеть лицо Ван Цзыфэна, как на его плечи опустилось теплое лисье пальто. Живое тепло и знакомый запах в мгновение ока прогнали стягивавший конечности холод. Тан Шэнь ошеломленно воззвал к Ван Чжэню,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его голосе звучало виноватое осознание своей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понимаешь,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 нос. И впрямь, блуждать глубокой ночью по чужому поместью вместо сна — полнейшая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меня тоже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Ван Цзыфэна нельзя верить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ближе к моему дворику. Снегопад усилился, пойдем переждем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Тан Шэнь заметил: отдав свое пальто, Ван Чжэнь остался на морозе, и его пальцы слегка покраснели от холода. Губы Тан Шэня дернулись, но он так и не нашел, что сказать. В этот заснеженный лунный вечер Ван Цзыфэн, облаченный во всё черное, выглядел благородно и вместе с тем отстраненно-холодно. Но вдруг он повернулся к нему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Стихотворение, «посвященное Клану Ван из Ланъя», на самом деле написано о саде Чжочжэнъюань.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от мейхуановой рощи вдоль пруда несколько десятков шагов, они вышли на открытое пространство и очутились в дворике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жил в самом уединенном, западном крыле поместья. Дальше к западу тянулась тихая бамбуковая роща, за которой проступали туманные очертания реки Циньхуай. Пока они шли, снегопад все усиливался, и когда они добрались до покоев Ван Чжэня, плечи обоих уже покрывал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совершенно не защищал от летящего со всех сторон снега: волосы Тан Шэня припорошило снегом, как и у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«поседевших» молодых людей сложили зонт и шагнули в дом, где сразу ощутили благодатное тепло. Посреди комнаты алели угли в жаровне, постепенно разгоняя выстудивший Тан Шэня холод. Стояла глубокая ночь, и вода в чайнике успела остыть. Ван Чжэнь поставил чайник на жаровню через тонкую металлическую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такой час уже спят, так что, младший брат, придется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«Слуги-то спят, а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этого не произнес. Покорно приняв из рук Ван Чжэня пиалу с горячей водой, он сделал глоток, и всё его тело наконец наполнилось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мягкой подушке с чашкой в руках, Тан Шэнь осторожно оглядывал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придя в этот дворик, Тан Шэнь заходил только в кабинет Ван Чжэня и в спальню не заглядывал. Теперь же он видел, что убранство здесь чрезвычайно скромное: кушетка-луохань да полка с несколькими горшками безымянных полевых цветов. На стене висели три картины с изображением «трех друзей зимы» — сосны, бамбука и сливы. В углу каждого свитка стояла подпись: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дышала изысканной простотой. Тан Шэнь не знал, обустроена ли спальня Ван Чжэня в Резиденции министра в Шэнцзине так же лаконично. Впрочем, подумав, он решил, что Ван Цзыфэн — человек со скрытным и непроницаемым характером. В его кабинете всегда царит роскошь, всё уставлено антиквариатом и увешано каллиграфией, а вот спать он вполне может и в такой скромной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Шэнь украдкой разглядывал покой, 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сегодня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замялся, решив не признаваться, что бежал сюда от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Новый год в управу Гусу, ты ведь знаешь, старший брат. Вот и выдалось свободное время, захотелось съездить в Цзиньлин. Я веду дела с Семьей Чжэн из Цзиньлина, поэтому наведался в Павильон Цзиньсю и случайно заметил там каллиграфию с твоей подписью. «Дымкой туманной окутан затон, лунный свет озаряет песок...» И помыслить не мог, что эти строки написаны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говорил с искренним изумлением. Кто бы мог подумать, что судьба сводила их с Ван Чжэнем даже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же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давно знал, что стихи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Когда учитель впервые официально представил нас друг другу, я спросил тебя, какова следующая строка после «Дымкой туманной окутана затон, лунный свет озаряет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просиял от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родом из Цзиньлина и бывал в Павильоне Цзиньсю, оттого и запомнил строку!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поправил рукав и поднял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задумываясь, покорно протянул пиалу, позволив Ван Чжэню налить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часто приезжаешь в Цзиньлин на Новый год? Помнится, в прошлом году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Приезжаю редко, лишь изредка выпадает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возвращаешься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удивленно воскликнул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Прибудь ты днем позже, уже не застал бы меня в Цзиньлине. У Финансового приказа много дел. Хотя чиновникам положен отпуск до семнадцатого дня первого месяца, мне приходится возвращаться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приоткрыл окно и взглянул на улицу. Снег валил еще сильнее, огромные хлопья кружились в воздухе, и куда ни глянь — всё утопало в белизне. Вернуться к себе сейчас было невозможно, оставалось только ждать в комнате.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бы заранее, не стал бы выходить среди ночи на прогулку. И к тому же попался тебе на глаза,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тебя хорошее настроение,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вечером ты куда разговорчивее,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нахмурился, раздумывая над его словами, и только теперь осознал, что и впрямь вел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ночью ему приснился кошмар. Проснувшись, он не мог вспомнить подробностей, но чувствовал глубокую, разрывающую душу грусть. Распахнув окно, он увидел снегопад, и хлопья снега мгновенно напомнили о дне трехлетней давности, когда уходил Лян Сун — тогда стояла точно такая же метель. На душе было до того пусто, что он не смог уснуть и отправился блуждать по саду. А там встретил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им действительно владели тоска и уныние, но придя в эту комнату с Ван Чжэнем и выпив горячего чаю за неспешной беседой, он постепенно оправился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 Чжэнь заметил его подавленность и специально привел сюда,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переполнили сердце Тан Шэня. Его взгляд на Ван Чжэня моментально изменился, и он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