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поднял взгляд на Су Вэньюня. Его лицо оставалось бесстрастным, словно у небожителя, отрешившегося от земных страстей. Он заговорил, и голос его эхом разнесся под сводами Террасы Восхождения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пришла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Простояла всего лишь четверть часа, — ответил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по-прежнему сидевший со скрещенными ногами в позе для медитации,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о растрате средств во время снежного бедствия на юге три года назад удалось докопаться лишь до Сэ Чэна. Что же до тех, кто стоит выше него... Либо там никого нет, либо они слишком хорошо спрятались, так что и зацепиться не за что. Ваш слуга бессилен, прошу Его Величество простить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слегка кивнул, словно о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снежное бедствие охватило многие земли, двор выделил два миллиона лянов серебра на помощь пострадавшим. Одного лишь Сэ Чэна тут явно маловато, — со вздохом заметил Чжао Фу. Однако продолжать эту тему он не стал, а лишь многозначительно добавил: — Помнится, в тот год управа Гусу избежала невзгод. Поистине благословенный край, взращивающий таланты. Наш подданный Тан как раз оттуда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разумеется, понял намек императора. По всем правилам ему следовало бы сейчас очернить Тан Шэня перед государем, однако он лишь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господин Тан когда-то учился у правителя управы Гусу Лян Суна, Великого ученого Ляна, но, Ваше Величество, не прошло и месяца после того, как Великий ученый Лян повесился, как он отправился на север в поисках нового прославленного наставника, полностью оборвав все связи с прежним учителем. В решительности действий вашему слуге с ним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слова казались признанием собственной неполноценности перед Тан Шэнем, но на деле выставляли его беспринципным флюгером, который сменил покровителя сразу после смерти старого учителя. Если бы дух Лян Суна под землей узнал об этом, он бы от гнева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поднял глаза на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слегка скривил губы, даже не пытаясь скрыть презрения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человек умеет приспосабливаться к обстоятельствам, — промолвил Чжао Фу. — В этом деле Цзинцзэ действительно поступил некрасиво, однако он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посерьезнел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после того, как покинул Террасу Восхождения к Бессмертным, Су Вэньюнь посмотрел на ожидавшего снаружи Тан Шэня и ослепительно, с вызовом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теперь у меня в огромном долгу. После сегодняшнего то, как я использовал вас в качестве мишени в Цычжоу, считается полностью искупленным.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добавив больше ни слова, Су Вэньюнь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Восхождения к Бессмертным Чжао Фу перекатывал в ладони две прозрачные жемчужины ночного сияния. Задумчиво глядя на пол,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Мы помним, Тан Шэню в этом году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Восхождения к Бессмертным находились только Чжао Фу и Цзи Фу. После этих внезапных слов евнух выждал мгновение и, поняв, что император ждет ответа,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Его Величеству: господин Тан удостоился звания таньхуа в возрасте шестнадцати лет, это случилось в начале прошлого года. Ваш покорный слуга помнит, что вы лично соизволили выбрать его в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действительно, Мы и позабыли совсем, — отозвался Чжао Фу. — Нам весьма нравятся его сочинения. До сих пор помним то поздравительное письмо к Нашему дню рождения, что он поднес в прошлом году. Слог там был поистине изящным и пышным, словно россыпь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столь одарен и так преуспел в юные годы, что ваш покорный слуга прямо-таки сгорает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старый ты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ненадолго воцарилась тишина, после чего Чжао Фу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умении льстить и угождать государю он превзошел даже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оторопел и не посмел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это как раз и нравится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Корыстный и льстивый придворный для мудрого правителя — подлец и смутьян, однако Чжао Фу испытывал к нему симпатию. Чжао Фу это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Фэйжань его ненавидит, а Ван Цзыфэн любит, — с чувством проговорил Чжао Фу. — И надо же было небу явить миру столь примечательного Тан Цзинцзэ, который оказался точнехонько меж этих двоих! От этого он Нам мил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сметливым ни был Цзи Фу, он оставался лишь евнухом. Не в силах постичь истинный смысл слов Чжао Фу, он мог лишь угодливо улыбаться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откуда простому евнуху знать тонкости императорского искусства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совете старейшие и наиболее уважаемые министры давно разделились на влиятельные группировки. Даже у Чжао Фу их устранение вызывало сильную головную боль, грозя пошатнуть устои государства. Молодое же поколение возглавляли Ван Чжэнь и Су Вэньюнь. В последние годы под негласным покровительством Чжао Фу они постепенно набрали силу, достаточную для того, чтобы соперничать со старой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Ван Чжэнь и Су Вэньюнь терпеть не могли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во Дворце Цычэнь разложили шахматную доску, взорам предстала бы картина: чиновники — фигуры, Сын Неба — игрок, передвигающий их по разные стороны разделяющей реки. Границы четко очерчены, но в то же время переплетены. Никакие бури при дворе не могли укрыться от взора Чжао Фу, чьи глаза давно подернулись старческой мутью. Даже через сто лет он останется самым просвещенным правителем Великой Сун, о чьей мудрости потомки будут слагать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обретет бессмертие в веках и пребудет самым просвещенным из государей.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загадочно улыбнулся и, прикрыв глаза, вернулся к своему путии к обретению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чиновники из Приказа ритуалов доставили новое форменное платье в Поместье Таньхуа. Когда Тан Шэнь примерил его, Тан Хуан от радости сделала несколько кругов вокруг брата. Но постепенно ее пыл угас, и она, надув губы,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одежда важного чиновника четвертого ранга, а на вид, братец, почти ничем не отличается от твоей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покосился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3-й год эры Кайпин, когда между Сун и Ляо шла непрекращающаяся война, тогдашний Министр финансов, а ныне Правый канцлер Ван Цюань подал доклад с просьбой упростить одеяния чиновников ради сокращения расходов казны. Видишь вот этот обшлаг?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придвинулась ближе и принялась пристально разглядывать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Вышивка серебряной нитью! Такую разрешено носить только чиновникам не ниже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на это обратит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Тан Шэня праздновали всей семьей. Но главным новшеством стало то, что отныне он мог просыпаться на полчаса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историографы поднимались раньше всех прочих сановников: им надлежало явиться во дворец до прибытия остальных. С тех пор как Тан Шэня назначили на эту должность, он целый год не высыпался как следует. Даже если в тот день дежурил не он, все равно приходилось вставать ни свет ни заря и спешить ко двору на случай непредвиденных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Шэнь только вступал в должность. И хотя ему как секретарю Центрального секретариата четвертого ранга полагалось присутствовать на утренних аудиенциях, в самый первый день он был освобожден от этой обязанности. Ему дозволялось явиться во Дворец Циньчжэн для начала службы уже после завершения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своей службы Тан Шэнь выспался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облачился в чиновничье платье и направился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уже не раз доводилось бывать здесь. Дворец Циньчжэн являлся единственным присутственным местом, расположенным непосредственно в дворцовом комплексе: во времена Великой Сун здесь выделили отдельную территорию для работы чиновников Центрального секретариата. Из-за этого Дворец Циньчжэн именовали также Ямынем Центрального секретариата. Впрочем, далеко не все служащие этого ведомства трудились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придворным историографом Тан Шэнь номинально тоже относился к Центральному секретариату, однако его ведомство размещалось за пределами дворцовых стен, а не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упрощенно, во Дворце Циньчжэн было три рабочих зоны. Первую занимали кабинеты четырех канцлеров: Левого канцлера Цзи Вэнцзи, Правого канцлера Ван Цюаня, а также левого и правого помощников канцлера — Чэнь Линхая и Сюй Би. Вторую зону занимали служебные покои руководителей шести министерств: всего три просторных зала, по одному на каждые два министерства. Впрочем, министры наведывались сюда не каждый день, предпочитая решать дела в своих ведомствах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этих кабинетов располагались помещения для остальных служащих Центрального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третьего ранга делили между собой два кабинета, а те, кто имел четвертый ранг вроде Тан Шэня, размещались в одном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трудиться во Дворце Циньчжэн дозволялось лишь служащим Центрального секретариата не ниже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пришел заранее, решив не заставлять будущих сослуживцев ждать себя, и устроился в зале еще до окончания утренней аудиенции. Когда собрание завершилось, чиновники начали возвращаться во Дворец Циньчжэн. Три секретаря Центрального секретариата, равные Тан Шэню по рангу, при виде его на мгновение опешили, но тут же вежливо поклонились, сложив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господина Тана! Отныне мы трудимся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господину Цзи, Лю Душаню и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Центрального секретариата Цзи Мяо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видел господина Тана три месяца назад, когда заходил по делам к Ван Цюаню. Тогда мы пересеклись лишь мельком, и кто бы мог подумать, что сегодня станем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секретарь Центрального секретариата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Тану ведь всего семнадцать лет в этом году? Поистине, юный и многообещающий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вежливыми любезностями, Цзи Мяо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 Дворце Циньчжэн, я исполняю поручения Цзи Вэнцзи, Лю Душань помогает Ван Цюаню, а Господин Линь трудится под началом Канцлера Чэня. Стало быть, господин Тан, вам суждено поступить в распоряжение Сюй Линхоу. Утренняя аудиенция только что завершилась, и у Сюй Линхоу сейчас забот невпроворот. Думаю, очень скоро за вами пришлют.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Цзи Мяо, через час в зал заглянул служитель и позвал Тан Шэня, объявив, что его вызывает правый советник Сюй Линхоу.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оправил одеяния и последовал за служителем в кабинет Сюй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