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месяцев назад Чжао Фу приказал Тан Шэню отвести Су Вэньюня в Академию Ханьлинь для поиска книг именно ради расследования этого дела о казнокрадстве.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снежное бедствие тех лет было не просто стихийным бедствием, но и рукотворной катастрофой. Тогда погибли не только почти сотня ремесленников, но и десятки тысяч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тайком расследовал это дело, наткнулся на кое-какие улики и скрытно схватил нескольких местных чиновников. Он замял это и не стал докладывать двору, благодаря чему главный кукловод так ничего и не заметил. В ходе допросов с пристрастием он выпытал у корыстолюбивых чиновников правду и наконец, идя по нити, выяснил: сановник, причастный к растрате средств, выделенных на ликвидацию снежного бедствия, непременно занимает высокий пост в Приказе общественных работ — и чин его не ниже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Приказе общественных работ было всего трое чиновников третьего ранга и выше: Юань Му, левый заместитель Ли Юйдэ и правый заместитель Сэ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отправил своих доверенных лиц — Ван Чжэня, Су Вэньюня и Сун Сюня — на север именно для того, чтобы выяснить, кто из этих троих настоящий кукловод. Обрушение Моста через реку Цзинхэ оказалось лишь случайным совпадением, однако чиновничья удача Су Вэньюня была просто поразительной. Этот арест не просто позволил схватить Сэ Чэна, но и многократно приумножил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победа генерала строится на мириадах истлевших костей: почти сотня душ, погибших в ледяной воде реки Цзинхэ, вымостили для Су Вэньюня лестницу из трупов, по которой он стремительно взбирался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Цычэнь Чжао Фу в гневе бранил Сэ Чэна и сурово выговаривал чиновникам. Поскольку Сэ Чэн уже сидел в темнице и ругать его лично было невозможно, больше всего гнева досталось Юань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с глухим стуком упал на колени перед Чжао Фу и покаялся: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проявил должной строгости к подчиненным, моя вина непростительна! Умоляю Его Величество лишить меня должности и карать по всей строгости. У меня нет лица, чтобы смотреть на Его Величество и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Цычэнь мгновенно разыгралась сцена покаяния добродетельного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Фу холодно высказал Юань Му несколько упреков, но Юань Му залился горькими слезами и зарыдал в голос. Он скорбел о беженцах, погибших три года назад от снежного бедствия на юге, и о людях, сгинувших нынче в водах реки Цзинхэ, кляня себя за неспособность разглядеть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Фу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этом деле нельзя винить одного тебя, чиновник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со слезами на глазах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Наказываю тебя лишением жалования на шесть месяцев. Отправляйся в Ючжоу и не возвращайся в Приказ общественных работ, пока не приведешь в порядок казенный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принимаю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великолепная драма Мудрого Государя и Преданного Слуги! Юань Му поднялся с колен и вернулся в ряды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наказаний последовали награды. Главный евнух Цзи Фу сделал шаг вперед и зачитал высочайший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Заместитель главы Судебного приказа Су Вэньюнь проявил проницательность, распознал достойных, проявил непревзойденную храбрость и разум. Настоящим даруется повышение: назначить его правым заместителем главы Приказа общественных работ с сохранением должности заместителя главы Судебного приказа, указ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вышел из строя чиновников Судебного приказа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Министр финансов Ван Чжэнь предан, благороден, обладает редким талантом и выдающейся проницательностью. Настоящим пожаловать ему пятьдесят лянов белого золота и тридцать парчей.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каждого члена инспекционной миссии, отправленной в Цычжоу для расследования, Чжао Фу объявил об окончании аудиенции, и сановники стали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сегодня нес службу во дворце в качестве историографа, ответственного за ведение записей о деяниях императора. Когда Чжао Фу направился во Дворец Чуйгун, Тан Шэнь последовал за ним. Всю дорогу он вместе с двумя другими историографами держался на некотором отдалении от Чжао Фу, опустив голову и сохраняя молчание. Тан Шэнь не стал спрашивать, почему из всех чиновников, ездивших в Цычжоу, он оказался единственным, кто не получил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Дворце Чуйгун, Чжао Фу перебрал стопку докладов на столе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Фу, погляди на эти доклады: у Меня изо дня в день от них голова идет кругом. Я постарел, глаза не те, Мне уже не под силу разбирать столько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тут же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Его Величества безгранично, а лета равны вечности! Вы никогда не постареете.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со смехом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способен молоть только эдакую чушь! — Затем он посмотрел на историографов, сидевших по обе стороны, и обратился к Тан Шэню: — Цзинцзэ,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немедленно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неустанно трудится день и ночь на благо государства, народ живет в мире и процветании, а сила и величие Вашего Величества неоспоримы. О каком же старении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усмехнулся, перелистал один из докладов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тоже научился говорить, как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уловил добродушный настрой Чжао Фу и, зная кое-какие подробности, сдвинул брови и наигранно-тихо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пренебрегает ничтожным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изобразил глубокую обиду, словно боялся вымолвить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Чжао Фу взглянул на Тан Шэня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ты не в обиде на Меня за то, что сегодня Я наградил всех подданных, но обошел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Вашего Величества не смеет так думать. Делить с Вашим Величеством заботы и печали — великая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обижать тебя нельзя. — С этими словами Чжао Фу подал знак Цзи Фу. Евнух тут же выступил вперед и зачитал высочайший указ: — Указ Императора: Историограф Тан Шэнь обладает быстрым умом, красноречием и глубокими познаниями, чем заслужил искреннюю благосклонность Императора. Настоящим даруется повышение: назначить его чиновником Чжуншу шэжэнь четвертого ранга, указ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Шэнь и предвидел подобное, услышав указ наяву, он все равно был ошеломлен. В его душе смешались тысячи чувств; в памяти всплыли все события прошедшего года. В конце концов он поднял голову и посмотрел на Чжао Фу с выражением растерянности и нескрываемого восторга. Голос Тан Шэня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почему же ты не принимаешь указ? Или тебе не по душе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мгновенно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благодарно принимает великую милость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указ, Тан Шэнь вернулся на место историографа. Чжао Фу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отправляю тебя во Дворец Циньчжэн, есть и Мой личный расчет. Погляди на эти доклады от местных чиновников: то пишут «Мушмула в Линнани созрела, тоскую по Вашему Величеству»... Зачем докладывать Мне о такой чепухе?! А вот еще один: пышные фразеологизмы, красочные обороты — у Меня аж в глазах рябит, а в итоге все это лишь ради того, чтобы пожелать Мне здоровья к дню рождения через два месяца! Когда ты отправишься во Дворец Циньчжэн и будешь разбирать доклады для Меня, ты наверняка сможешь понять Мои намерения и излагать мне суть докладов кратко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Чжао Фу высказался подобным образом, Тан Шэнь не мог продолжать сидеть. Он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оправдаю доверие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посмотрел на Тан Шэня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расставаться с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и Цзи Фу, и двое других историографов во Дворце Чуйгун с завистью посмотрели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Чжао Фу половина была искренней, а половина — притворной. С одной стороны, Тан Шэнь являлся одним из редких деятельных чиновников среди молодого поколения и за год службы рядом с государем научился угадывать его мысли. Кроме того, Тан Шэнь был младшим учеником Ван Чжэня, доверенного лица Чжао Фу, благодаря чему тоже привлекал благосклонное внимание правителя. Поэтому эту фразу он произнес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именно потому, что Тан Шэнь был столь выдающимся среди молодых чиновников, императору требовалось завоевать его преданность, чтобы тот беззаветно служил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растроганный Тан Шэнь с содроганием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приложить все свои силы и служить Вашему Величеству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император отправился на Террасу Восхождения к Бессмертным для совершенствования. Полчаса спустя правый заместитель главы Приказа общественных работ и заместитель главы Судебного приказа Су Вэньюнь прибыл во дворец на аудиенцию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Су Вэньюнь встретились перед дверями зала на Террасе Восхождения к Бессмертным. Евнух пошел внутрь доложить о приходе Су Вэньюня, а тот остался у дверей, обменявшись с Тан Шэнем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утром господин Тан поднялся до должности Чжуншу шэжэнь четвертого ранга. Примите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Су Вэньюнь. Я также поздравляю вас с назначением на должность правого заместителя главы Приказа общественных работ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устремил на Тан Шэня свой яркий взгляд и после долгой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из Цычжоу, я все думал об одном. Господин Тан, если бы той ночью на постоялом дворе кто-то действительно выломал дверь и забил нас насмерть... Как думаете, кто бы сейчас вез наши трупы в столицу, чтобы присвоить себе все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беспокоиться о том, чего не случилось,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пристально разглядывал Тан Шэня еще некоторое время,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господин Тан уже отправляется на службу во Дворец Циньчжэн. Я буду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Вэньюнь вошел на Террасу Восхождения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Восхождения к Бессмертным Глава Астрономического приказа Ли Сяорэнь держал нефритовый пиала и, сбрызгивая водой с помощью бамбукового листа, наносил капли на Чжао Фу. Император Великой Сун Чжао Фу, облаченный в даосское одеяние, восседал в самом центре диаграммы Великого Предела и Восьми Триграмм, погрузившись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Су Вэньюнь не произнес ни слова и остался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Чжао Фу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сперва не сразу опомнился, но через пару секунд осознал волю Чжао Фу и немедленно удалился с Террасы Восхождения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