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послышался смешок, и Су Вэньюнь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Цюань, вы уверены, что держите в руках именно ту счётную книгу по делу об обрушении моста через реку Цзинхэ? Вы — министр, управляющий государственной казной, и от вашего зоркого глаза не укроется ни одна мелкая запись. Но дело это чрезвычайной важности. Покорный слуга советует вам открыть книгу прямо сейчас и взглянуть повнимательнее: если что-то не так, пока вы не доложили Его Величеству по возвращении в столицу,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благородном и утончённом лице Ван Чжэня появилось озабоченное выражение. Сделав вид, что глубоко задумался, он помедлил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Вэньюнь прав: в уликах, предназначающихся Его Величеству, осторожности много не бывает. Господин Цинь, господин Сюй, проверьте эту книгу каждый по очереди и подтвердите, всё 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и Сюй Линхоу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приняли книги и одновременно принялись сверять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стоял внизу, опустив глаза в землю,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с видом стороннего наблюдателя разглядывал Ван Чжэня, но когда перевёл взгляд на Тан Шэня, в его глазах уже не было прежней насмешки и презрения. Каким бы жестоким и беспощадным ни был Су Вэньюнь, он не стал бы в такой момент добивать Тан Шэня. Он сознавал, что использовал Тан Шэня, и вовсе не собирался делиться с ним добычей. Сделав Тан Шэня мишенью, он, разумеется, не мог оставить настоящую книгу в его комнате — ведь если бы её нашли, дело было бы бесповоротно проиграно.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обсчитал Тан Шэня, использовал его и даже подставил под удар его жизнь. У него не было ни капли раскаяния или вины, но и намеренно насмехаться он тоже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Цинь Сы и Сюй Линхоу переглянулись. Цинь Сы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министру, мы с господином Сюем всё проверили. Это настоящая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Вэньюня мгновенно изменилось. Ван Чжэнь мягко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и Сюй Линхоу были заместителями министра Финансового приказа, каждый день имевшими дело со счетами, — они не могли ошибиться. И лгать они тоже не могли, ведь стоило поддельной книге попасть в Шэнцзин к императору, как обман тут же раскрылся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Су Вэньюня смертельно побледнело. Он широко раскрытыми глазами уставился на Ван Чжэня. Спустя долгое время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настоящая…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могут быть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угодно ли Су Вэньюню самому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Ван Чжэнь просто соблюдает вежливость, но Су Вэньюнь внезапно поднялся, подошёл к Ван Чжэню, взял книгу и начал её листать. Он просматривал страницу за страницей, вчитываясь в каждое слово. Чем дальше он читал, тем сильнее холодело у него внутри. Закончив чтение, он уже не мог выдавить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пронеслись в его голове, и внезапно Су Вэньюнь повернулся к стоящему внизу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то же мгновение Тан Шэнь тоже поднимет голову и спокойно посмотрит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заместитель министра финансов Сюй Линхоу, наблюдая за переменой в поведении Су Вэньюня, о чём-то догадался. Взглянув на реакцию Ван Чжэня, он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книга настоящая, а Су Вэньюнь её не узнаёт? Неужели это не та книга, которую вы спрятали в комнате господина Тана? Разве не вы передали её господину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Вэньюня не находилось слов. Ему отчаянно хотелось сказать, что эта книга — не та, что он отдал Тан Шэню, ведь настоящая спрятана в потайном отделении его шкафа! Но он не мог этого произнести. Если он скажет, как он объяснит существование двух книг? Как объяснит, почему подбросил фальшивку Тан Шэню? Не прямо же ему признаться, что он сделал Тан Шэня мишенью, чтобы отвлечь удар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Су Вэньюнь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та. Это именно та книга, которую я отдал на хранение господину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сошёл с возвышения, подошёл к Тан Шэню и замер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слегка прищурившись, но слова его звучали так, словно их выталкивали сквозь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господин Тан. Тан Цзинцзэ, господин Тан… Вы так потрудились, сберегая для меня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перечить приказам Су Вэньюня.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посмотрел на Тан Шэня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слегка приподнял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спокойно смотрел на Су Вэньюня.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как следует отблагодарить… тебя и Ван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седьмого числа восьмого месяца императорская гвардия конвоировала Чжан Фэна и его сообщников в столицу для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около двух третей пути от Цычжоу, они выехали на недавно построенную официальную дорогу. Чжан Фэн и остальные, скованные кандалами за спиной, сидели в клетках на повозках, а вокруг простирались золотистые пшеничные поля. Левый заместитель министра финансов Сюй Линхоу подъехал на коне к тюремной повозке и обратился к Чжан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посмотрите: вот тот казённый тракт, на строительстве которого вы наживались. Вы прослужили чиновником более двадцати лет, мы с вами сдавали экзамены в один год… Зачем вы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корыстью всегда таится лезвие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немытый и взлохмаченный, смотрел в небо, словно больше не слышал слов Сюй Линхоу.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гвардия вернулась в столицу, и Чжан Фэна вместе с десятком других чиновников бросили в тюрьму Судебного приказа. В тот же день Ван Чжэнь лично доставил книги со счетами во дворец. Увидев их, император пришёл в ярость и повелел Судебному приказу допросить Чжан Фэна и остальных преступных чиновников, дабы выявить истинного виновника, стоящего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столицу вернулся и министр Приказа общественных работ Юань Му, отправленный ранее в Ючжоу для строительства казённого тракта. Сидя в помещении Центрального секретариата во Дворце Циньчжэн, он достал кувшинчик с отборным чаем Билочунь и пригласил двух заместителей министра Приказа общественных работ разделить с ним напиток. В зале за столом расположились трое высших сановников Приказа общественных работ. Юань Му лично поправил рукава и налил чай. Сделав глоток, он со вздохом облегчения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 чай! Наш век невечен, день ото дня жизнь уходит, так что пока есть возможность насладиться таким чаем, не стоит упускать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заместитель министра Приказа общественных работ Ли Юйдэ растерянно смотрел на Юань Му, держа в руках пиалу. Сидевший подле него Правый заместитель министра Приказа общественных работ Сэ Чэн молча опустил голову, не роняя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заместитель главы Судебного приказа Су Вэньюнь во главе отряда стражи ворвался в ведомство Приказа общественных работ и взял под стражу Правого заместителя министра Приказа общественных работ Сэ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столица и двор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приёме на следующий день министр Приказа общественных работ Юань Му выглядел глубоко потрясённым. Он незамедлительно сделал шаг вперёд и обратился к императору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Его Величеству: нижайший слуга недосмотрел за подчинёнными, допустив столь тяжкое преступление и нарушив закон! Казённый тракт Сичжоу — важнейшее дело для народа, великое деяние на века. Проливные дожди на реке Цзинхэ снесли мост, и почти сотня мастеров погибла в бурном потоке. Мой грех невелик, мой грех непростителен, молю Его Величество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Цычэнь на утреннем приёме могли присутствовать лишь чиновники не ниже четвёртого ранга. Едва Юань Му договорил, как Левый заместитель министра Приказа общественных работ Ли Юйдэ вместе с несколькими чиновниками ведомства тоже вышли вперёд и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Приказа общественных работ виновны в халатности! Просим Его Величество карать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восседал на троне, молча взирая на кающихся чиновников Приказа общественных работ. Наконец он тихо усмехнулся и обратился к Левому канцлеру Цзи Вэнцзи: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Цзи-цин, как по-твоему следует поступить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заместитель министра Приказа общественных работ Сэ Чэн предался казнокрадству, из-за чего Мост через реку Цзинхэ разрушился от дождей, унеся жизни почти сотни людей. Его вине нет прощения. Однако Господин Юань находился в Ючжоу и при всём желании не мог оказаться в двух местах одновременно. Хотя он и проявил недосмотр, совершено это было не по злому умыслу.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Цзи-цин говорит дельно. Юань-цин, ты строил для нас казённый тракт в Ючжоу, и за это тебя следовало бы наградить. Однако если мы наградим тебя, как сможем взглянуть в глаза усопшим душам почти сотни мастеров и чиновников? Посему пусть твои заслуги и проступки взаимно погасят друг друга.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высоко поднял нефритовый дощечку-ху: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Его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«милость»! — В следующее мгновение тон Чжао Фу резко изменился, и его холодный возглас эхом отозвался от плит Дворца Цычэнь, заставив сановников затаить дыхание. Император холодно усмехнулся: — События на реке Цзинхэ мы ещё сочтём погашенными заслугами. Но скажи нам, Юань Му, где ты был три года назад, когда во время снежного бедствия на юге Сэ Чэн преступал закон и разворовывал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мысленно застонал, понимая, что этой участи ему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император отправил своих доверенных лиц в Ючжоу, Цычжоу и Нинчжоу вовсе не для того, чтобы расследовать хищения на строительстве дорог. Настоящей целью было выяснить, кто из высших чинов Приказа общественных работ разворовал средства во время снежного бедствия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 Цзяннани выпал невиданный за сто лет снегопад, унесший жизни десятков тысяч людей. Выделенные двором средства на помощь пострадавшим оказались каплей в море. Той зимой на юге повсюду скитались нищие и замерзающие люди. Весной следующего года снег растаял, обнажив белые кости, скрывавшиеся под сугробами. Когда местные власти направили двору списки погибших и пропавших без вести, весь двор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следующего года Чжао Фу лично прибыл в Храм Неба, дабы молиться за народ и обнародовать указ о самоосуждении.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