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четверо проникли в комнату, один из них ловким движением выхватил кусок ткани, пропитанный одурманивающим зельем, и быстрыми шагами приблизился к кровати. Он откинул одеяло, намереваясь зажать рот и нос Тан Шэню, но тут же замер от неожиданности. Оглянувшись,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кровати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остальных тоже опешили. Они принялись судорожно обыскивать комнату, но Тан Шэня нигде не было. Зайдя в тупик, один из них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сразу нужную вещь! Нам всё равно нужен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тут же принялись переворачивать всё вверх дном, обшаривая каждый уголок. Они искали около часа, обследовали каждую щель, но так ничего и не нашли. И когда они уже собирались решить, что делать дальше, снаружи снова раздался шорох. Четверо мгновенно затаились, и мгновение спустя в комнату вошли ещё пятеро мужчин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вошедших, увидев перерытую комнату, тут же обнажили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спрятаться не удастся, четверо решились на крайность и с обнажёнными мечами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прогрохотал оглушительный удар грома, и хлынул проливной дождь. Шум ливня глушил звон скрещивающихся клинков, однако кровь скрыть было невозможно: алые струи вместе с дождевой водой потекли за порог. Служитель постоялого двора, поднявшийся посреди ночи по нужде, увидел залитый кровью двор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постоялом дворе останавливались чиновники — здесь располагались члены инспекционной миссии, а также местные чиновники Цычжоу, перебравшиеся сюда для совместного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Разбуженные криком, из своих комнат выбежали правитель Цычжоу Чжан Фэн, Левый заместитель министра финансов Сюй Линхоу, правый заместитель министра Приказа общественных работ Сэ Чэн, инспектор Цзи Чжи... Увидев повсюду кровь, Чжан Фэн немедленно вызвал стражников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 живых оставались ещё трое людей в чёрном. Поняв, что дело плохо, они без слов пришли к соглашению прекратить бой и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торопливо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дверей вышел Су Вэньюнь. С усмешкой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того, что побежал на восток. Двое других ранены — завтра достаточно дать распоряжение о поиске, и их быстро отыщут. 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опешил и взглянул на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Цычжоу — огромный город. Как вы собираетесь найти этих двоих среди множества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наигранно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множества жителей? Господин Чжан, вы, должно быть, шутите? Зачем искать по всему городу, когда достаточно проверить слуг и охрану в вашей собственной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Фэна налилось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Вэньюнь,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с насмешкой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А то ты, Чжан Фэн, сам не понимаешь! Эй, вы, живо за тем убийцей, что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всех троих, — раздался снаружи мягкий, исполненный достоинства голос, заставивший всех присутствующих замереть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Левый заместитель министра финансов Сюй Линхоу странно изменился в лице и, слегка кашлянув, тихо отступил в глубину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дождя шумела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молния расколола небосвод, на мгновение озарив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появился Правый заместитель министра финансов Цинь Сы. Держа над головой большой промасленный бумажный зонт, он шёл следом за Ван Чжэнем. Цинь Сы укрывал его от дождя, пока Ван Чжэнь, облачённый в белый парчовый халат с золотым шитьём и драгоценными украшениями, сжимал в правой руке сложенный белый бумажный веер и слегка постукивал им по левой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лёгком ударе веера за его спиной появился отряд императорской гвардии в доспехах. При втором ударе генерал-лейтенант императорской гвардии Шао Вэньчжао вошёл с обнажённым мечом на постоялый двор и доложил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все трое убийц схвачены и взяты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 мрачными лицами смотрели на Ван Чжэня. Выражение лица Су Вэньюня менялось сложнее всего: сперва изумление и замешательство, затем недоумение, и наконец — едкая насмешка. Он смотрел на Ван Чжэня так, словно перед ним стоял проигравший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повернулся к Цинь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понесу зонт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совсем не трудно, о чём вы,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его рук зонт, Ван Чжэнь, даже не взглянув на остальных чиновников во дворе, направился к комнате Тан Шэня. Шагал он неторопливо и непринуждённо, будто совершенно никуда не спешил. Войдя в комнату, он первым делом подошёл к кровати. Увидев, что она пуста, его пальцы, сжимавшие рукоять зонта с такой силой, что костяшки побелели, чуть расслабились — но никто этого не заметил. Затем он снял маски со всех лежавших на полу трупов. Не найдя среди них того, кого искал, Ван Чжэнь поднялся, принял непринуждённый вид и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доходили слухи, что вы прибываете в Цычжоу только завтра. Что же заставило вас приехать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бросил на него спокойный взгляд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пришлось мчаться без отдыха, иначе как бы я успел на столь замечательное представление? — затем он отдал приказание гвардейцам: — Отправьте эти тела в управу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 прекращаясь. Чиновники и стражники отправились в управу, а часть людей осталась наводить порядок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долго искал Тан Шэня по всему постоялому двору и наконец набрёл на заброшенный дровяник. Обычно здесь ухаживали за лошадьми, кормили их и держали лопаты для уборки навоза. Ещё не войдя внутрь, он почувствовал резкое зловоние. В белых одеждах, с зонтом в руке, Ван Чжэнь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распахнулась, юноша, сжавшийся в углу дровяника, крепче сжал кинжал и во все глаза уставился на вошедшего. Разглядев, кто перед ним, Тан Шэнь почувствовал, как к его воспалённым за бессонную ночь глазам подступило тепло. Слегка приоткрыв рот, он смотрел, как Ван Чжэнь сложил зонт, поставил его у двери и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брат, — проговорил Тан Шэнь и сам удивился, насколько хриплым и сорванным звучал его голос, в котором сквозила нескрываемая дрожь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две жизни, он ни разу не сталкивался с подобной тёмной стороной общества и никогда не ходил по лезвию ножа, рискуя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поднял Тан Шэня и прижал хрупкого юношу к себе. С невероятной нежностью, словно ласково успокаивая,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глаз Тан Шэня. Обняв Ван Чжэня, он уткнулся лицом в его плечо и беззвучно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тишине дровяника, братья по обучению пробыли долгое время. Наконец Тан Шэнь пришёл в себя, и дрожь, бившая его тело, утихла. Он убрал кинжал за пазуху и поднял взгляд на Ван Чжэня. Его глаза всё ещё были влажными, но взгляд стал пронизан нерушимой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взялся за себя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Происходящее в Цычжоу слишком запутанно. Даже при твоём невероятном уме, старший брат, здесь легко упустить важные детали и не увидеть всей картины. Все подробности я сейчас разложить не смогу, но несколько дней назад Су Вэньюнь передал мне счётную книгу. Он заявил, будто это теневой реестр, стоящий за делом о казнокрадстве на реке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подлинная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Подлинная, — Тан Шэнь саркастически усмехнулся. — В ту ночь Су Вэньюнь перед уходом оставил счётную книгу в моей комнате. На первый взгляд, он хотел спрятать столь опасную вещь у меня и сделать меня мишенью. Но он не догадывался, что я обладаю феноменальной памятью. Мне хватило одного просмотра, чтобы запомнить каждое слово и каждую цифру. Поэтому я знаю: то, что он оставил в моей комнате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настоящего реестра... Старший брат, я не знаю, где Су Вэньюнь спрятал оригинал, но теперь эта книга есть 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в пустующую комнату. Тан Шэнь только собрался растереть тушь, как белая сухая рука опередила его, взяв чёрный брусок.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пришла моя очередь растирать для тебя тушь,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настал час Быка, и в городе должен был действовать комендантский час, однако Цычжоу был затоплен огнями. Императорские гвардейцы в доспехах с факелами в руках чеканным шагом передвигались по улицам. Словно грабители, они выламывали двери домов, обнажали сверкающие клинки и учиняли обыски.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ночи факелы пылали так ярко, что небо над Цычжоу окрасилось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утру императорская гвардия полностью обыскала и конфисковала имущество правителя Цычжоу Чжан Фэна и всех его сообщников. Чжан Фэн с растрёпанными волосами сидел на каменном полу управы. Взгляд его был отрешённым, он ничего не слышал и бессвязно шептал что-то себе под нос. Те, кто пытался прислушаться, так и не смогли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