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четверо проникли в комнату, один из них ловким движением выхватил кусок ткани, пропитанный одурманивающим зельем, и быстрыми шагами приблизился к кровати. Он откинул одеяло, намереваясь зажать рот и нос Тан Шэню, но тут же замер от неожиданности. Оглянувшись,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кровати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остальных тоже опешили. Они принялись судорожно обыскивать комнату, но Тан Шэня нигде не было. Зайдя в тупик, один из них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сразу нужную вещь! Нам всё равно нужен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тут же принялись переворачивать всё вверх дном, обшаривая каждый уголок. Они искали около часа, обследовали каждую щель, но так ничего и не нашли. И когда они уже собирались решить, что делать дальше, снаружи снова раздался шорох. Четверо мгновенно затаились, и мгновение спустя в комнату вошли ещё пятеро мужчин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вошедших, увидев перерытую комнату, тут же обнажили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спрятаться не удастся, четверо решились на крайность и с обнажёнными мечами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прогрохотал оглушительный удар грома, и хлынул проливной дождь. Шум ливня глушил звон скрещивающихся клинков, однако кровь скрыть было невозможно: алые струи вместе с дождевой водой потекли за порог. Служитель постоялого двора, поднявшийся посреди ночи по нужде, увидел залитый кровью двор и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постоялом дворе останавливались чиновники — здесь располагались члены инспекционной миссии, а также местные чиновники Цычжоу, перебравшиеся сюда для совместного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Разбуженные криком, из своих комнат выбежали правитель Цычжоу Чжан Фэн, Левый заместитель министра финансов Сюй Линхоу, правый заместитель министра Приказа общественных работ Сэ Чэн, инспектор Цзи Чжи... Увидев повсюду кровь, Чжан Фэн немедленно вызвал стражников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 живых оставались ещё трое людей в чёрном. Поняв, что дело плохо, они без слов пришли к соглашению прекратить бой и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торопливо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дверей вышел Су Вэньюнь. С усмешкой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того, что побежал на восток. Двое других ранены — завтра достаточно дать распоряжение о поиске, и их быстро отыщут. Им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опешил и взглянул на Су Вэньюня: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Цычжоу — огромный город. Как вы собираетесь найти этих двоих среди множества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наигранно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множества жителей? Господин Чжан, вы, должно быть, шутите? Зачем искать по всему городу, когда достаточно проверить слуг и охрану в вашей собственной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Фэна налилось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Вэньюнь,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 насмешкой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А то ты, Чжан Фэн, сам не понимаешь! Эй, вы, живо за тем убийцей, что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всех троих, — раздался снаружи мягкий, исполненный достоинства голос, заставивший всех присутствующих замереть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Левый заместитель министра финансов Сюй Линхоу странно изменился в лице и, слегка кашлянув, тихо отступил в глубину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дождя шумела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молния расколола небосвод, на мгновение озарив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появился Правый заместитель министра финансов Цинь Сы. Держа над головой большой промасленный бумажный зонт, он шёл следом за Ван Чжэнем. Цинь Сы укрывал его от дождя, пока Ван Чжэнь, облачённый в белый парчовый халат с золотым шитьём и драгоценными украшениями, сжимал в правой руке сложенный белый бумажный веер и слегка постукивал им по левой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лёгком ударе веера за его спиной появился отряд императорской гвардии в доспехах. При втором ударе генерал-лейтенант императорской гвардии Шао Вэньчжао вошёл с обнажённым мечом на постоялый двор и доложил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все трое убийц схвачены и взяты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 мрачными лицами смотрели на Ван Чжэня. Выражение лица Су Вэньюня менялось сложнее всего: сперва изумление и замешательство, затем недоумение, и наконец — едкая насмешка. Он смотрел на Ван Чжэня так, словно перед ним стоял проигравший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повернулся к Цинь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я понесу зонт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совсем не трудно, о чём вы, господин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его рук зонт, Ван Чжэнь, даже не взглянув на остальных чиновников во дворе, направился к комнате Тан Шэня. Шагал он неторопливо и непринуждённо, будто совершенно никуда не спешил. Войдя в комнату, он первым делом подошёл к кровати. Увидев, что она пуста, его пальцы, сжимавшие рукоять зонта с такой силой, что костяшки побелели, чуть расслабились — но никто этого не заметил. Затем он снял маски со всех лежавших на полу трупов. Не найдя среди них того, кого искал, Ван Чжэнь поднялся, принял непринуждённый вид и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доходили слухи, что вы прибываете в Цычжоу только завтра. Что же заставило вас приехать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бросил на него спокойный взгляд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пришлось мчаться без отдыха, иначе как бы я успел на столь замечательное представление? — затем он отдал приказание гвардейцам: — Отправьте эти тела в управу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не прекращаясь. Чиновники и стражники отправились в управу, а часть людей осталась наводить порядок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долго искал Тан Шэня по всему постоялому двору и наконец набрёл на заброшенный дровяник. Обычно здесь ухаживали за лошадьми, кормили их и держали лопаты для уборки навоза. Ещё не войдя внутрь, он почувствовал резкое зловоние. В белых одеждах, с зонтом в руке, Ван Чжэнь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распахнулась, юноша, сжавшийся в углу дровяника, крепче сжал кинжал и во все глаза уставился на вошедшего. Разглядев, кто перед ним, Тан Шэнь почувствовал, как к его воспалённым за бессонную ночь глазам подступило тепло. Слегка приоткрыв рот, он смотрел, как Ван Чжэнь сложил зонт, поставил его у двери и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брат, — проговорил Тан Шэнь и сам удивился, насколько хриплым и сорванным звучал его голос, в котором сквозила нескрываемая дрожь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две жизни, он ни разу не сталкивался с подобной тёмной стороной общества и никогда не ходил по лезвию ножа,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поднял Тан Шэня и прижал хрупкого юношу к себе. С невероятной нежностью, словно ласково успокаивая,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глаз Тан Шэня. Обняв Ван Чжэня, он уткнулся лицом в его плечо и беззвучно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тишине дровяника, братья по обучению пробыли долгое время. Наконец Тан Шэнь пришёл в себя, и дрожь, бившая его тело, утихла. Он убрал кинжал за пазуху и поднял взгляд на Ван Чжэня. Его глаза всё ещё были влажными, но взгляд стал пронизан нерушимой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взялся за себя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Происходящее в Цычжоу слишком запутанно. Даже при твоём невероятном уме, старший брат, здесь легко упустить важные детали и не увидеть всей картины. Все подробности я сейчас разложить не смогу, но несколько дней назад Су Вэньюнь передал мне счётную книгу. Он заявил, будто это теневой реестр, стоящий за делом о казнокрадстве на реке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подлинная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Подлинная, — Тан Шэнь саркастически усмехнулся. — В ту ночь Су Вэньюнь перед уходом оставил счётную книгу в моей комнате. На первый взгляд, он хотел спрятать столь опасную вещь у меня и сделать меня мишенью. Но он не догадывался, что я обладаю феноменальной памятью. Мне хватило одного просмотра, чтобы запомнить каждое слово и каждую цифру. Поэтому я знаю: то, что он оставил в моей комнате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настоящего реестра... Старший брат, я не знаю, где Су Вэньюнь спрятал оригинал, но теперь эта книга есть 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в пустующую комнату. Тан Шэнь только собрался растереть тушь, как белая сухая рука опередила его, взяв чёрный брусок.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чуть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пришла моя очередь растирать для тебя тушь,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настал час Быка, и в городе должен был действовать комендантский час, однако Цычжоу был затоплен огнями. Императорские гвардейцы в доспехах с факелами в руках чеканным шагом передвигались по улицам. Словно грабители, они выламывали двери домов, обнажали сверкающие клинки и учиняли обыски.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ночи факелы пылали так ярко, что небо над Цычжоу окрасилось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утру императорская гвардия полностью обыскала и конфисковала имущество правителя Цычжоу Чжан Фэна и всех его сообщников. Чжан Фэн с растрёпанными волосами сидел на каменном полу управы. Взгляд его был отрешённым, он ничего не слышал и бессвязно шептал что-то себе под нос. Те, кто пытался прислушаться, так и не смогли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