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Министр финансов Ван Чжэнь, получив высочайшее повеление, отправился в Цычжоу. От Шэнцзиня до Цычжоу верхом на резвом коне можно было добраться за день с небольшой загвоздкой, но Ван Чжэню со спутниками на этот путь требовалось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 Чжи снова собрал нескольких чиновников из инспекционного посольства. Однако, когда Тан Шэнь собрался подняться со своего места, Цзи Чжи тихо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вам лучше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сходиться слишком близко с Су Вэньюнем, господин Тан. Это мой последний искренний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восьмого месяца на севере полили беспрерывные проливные дожди, затопляя город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города Цычжоу слышался только барабанящий шум дождя, да изредка мелькали чиновники в чиновничьих халатах, спешившие по делам из одного конца города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в городе Цычжоу отчётливо оформились три группировки. Первую, разумеется, составляло инспекционное посольство во главе с инспектором Цзи Чжи. Вторую — группа местных чиновников во главе с градоначальником Цычжоу Чжан Фэном, которые провели в городе Цычжоу уже не один месяц, а то и дольше. И третью — чиновники во главе с Су Вэньюнем, не примкнувшие ни к первой, ни ко второй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был ревизором и не имел прямого отношения к строительству тракта в Цычжоу. Но и к инспекционному посольству он не примыкал. Из-за этого его положение казалось весьма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этих троих, в городе оставался человек в ещё более неловком положении. Это был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чиновниках из фракции Чжан Фэна и Сэ Чэна Тан Шэню даже задумываться не приходилось — к ним он точно не имел отношения. О группировке Су Вэньюня и говорить нечего. Су Вэньюнь спрятал ту самую двойную бухгалтерию в комнате Тан Шэня, фактически толкнув его в огненную геенну, а после при встрече с Тан Шэнем даже виду не подал, будто в ту ночь вообще не пробирался тайком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инспекционного посольства, Тан Шэнь поначалу принадлежал к ним, но, к несчастью, Цзи Чжи откуда-то узнал о его тайных контактах с Су Вэньюнем и стал исподволь отстранять Тан Шэня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Тан Шэнь вышел из управы градоначальника, раскрыв бамбуковый зонт, и подошёл к лавке с паровыми пирожками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два баоцзы с пастушьей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завернул обжигающе горячие баоцзы в промасленную бумагу и подал Тан Шэню. Заметив на нём чиновничий халат,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вы, должно быть, из управы?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лавка стоит аккурат напротив управы, но я отродясь не видывал столь статного и благородного чиновника. Судя по говору, вы не из Цычжоу?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Цзяннаня.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всё равно было нечего, поэтому Тан Шэнь просто присел в лавке и неспешно заговорил с торговцем о всякой всячине.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заместитель министра Приказа общественных работ Сэ Чэн и градоначальник Цычжоу Чжан Фэн вышли из управы, издалека перед ними предстала эта картина: молодой чиновник в темно-красном халате сидел в полутёмной лавчонке, уплетал пирожки и непринуждённо беседовал с простым горожанином. Чжан Фэн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кажется, господин Тан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Чэн бросил взгляд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только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Чжи и остальные, кажется, перестали с ним общаться из-за того, что он сблизился с Су Вэньюнем.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Чэн лишь коротко отозвался, и оба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города Цычжоу на поверхности всё казалось спокойным, но под гладью бурлили подводные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того же дня инспектор Цзи Чжи неожиданно отдал приказ арестовать чиновника Приказа чинов Юэ Цзыгуана. Юэ Цзыгуан обомлел, лицо его мгновенно побледнело. Чжан Фэн, услышав это,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холодно ухмыльнулся и швырнул на пол золотой листочек, сурово возопив: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Сперва я должен спросить у господина Юэ: соизвольте объяснить, что это такое! Господин Юэ, вы прибыли в Цычжоу четыре месяца назад для регулирования людских потоков на строительстве тракта. С собой вы привезли семейство. Вполне естественно, ведь строительство казённого тракта Сичжоу за год-полтора не завершить. А этот золотой листочек месяц назад ваш почтенный сын пожаловал куртизанке в публичном доме города Цычжоу!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 от изумления. Чжан Фэн в ошеломлении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Цзыгуан остолбенел и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приданое моей супруги! Неужто… неужто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Я посмотрю, откуда у вашей супруги, обычной крестьянской дочери, взялось приданое из золотых листьев!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Цзыгуан плюхнулся на землю и застыл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тут же велел стражникам увести арестованного.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присутствующие перевести дух, как Цзи 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господина Гао, то и с ним лучше прояснить всё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«господин Гао», заместитель министра Приказа общественных работ Сэ Чэн дёрнул глазом и, повернувшись к Цзи Чжи,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Гао? Которого из господ Гао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Чиновника Отдела Юйбу Приказа общественных работ Гао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Гао 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подал знак подчинённым и достал пухлую стопку расписок и книг долгов. Сэ Чэн взглянул на записи; лицо его потемнело, и он умолк. Гао Вэй был тем самым чиновником, который полмесяца назад отправился в Шэнцзин, чтобы донести императору об обрушении Моста через реку Цзинхэ. Сам он до сих пор находился в Шэнцзине, однако доказательства его вины были неопровержимы. В тот же день Цзи Чжи составил докладную записку с подробным перечислением преступлений Юэ Цзыгуана и Гао Вэя и ночью же отправил её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Нёсшийся во весь опор конь выбивал грязь из размокшей дороги, и на следующий день, на самом рассвете, послание легло на письменный стол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приёме Чжао Фу снова пришёл в неистовую ярость. Докладные записки полетели на пол, а сановники стояли, опустив головы, и не смели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приёма Министр ритуалов Мэн Лан, маша ладонью словно веером, со вздохом сказал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Цзыфэну хорошо, вовремя уехал! Отбыл в Цычжоу и раньше чем через дней пять-шесть не вернётся. А вот нам не поздоровилось: Государь в гневе срывает злость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Приказа ритуалов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финансов отправился в Цычжоу, так сказать, в наказание — искупать вину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И понизить в должности? Скорее золото с неба повалит. Эх, когда уже принесут отвар из сливы, жара стояла такая, что хоть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Фу на востоке города Шэнцзин, в заднем саду, Фу Вэй повесил птичью клетку на ветку дерева и аккуратно кормил птицу. В клетке сидела редкая канарейка — пугливая и избалованная. Фу Вэй долго её заманивал, прежде чем пичуга согласилась отклевать немного корма. Едва она клюнула пару раз, как за стеной раздался оглушительный топот множества ног. Канарейка в испуге отпорхнула вглубь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насупил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Какое ещё войско бесчинствует снаружи и тревожит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Мальчик-цитрист прибежал обратно, задыхаясь,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Я всё разузнал! Случилась беда у господина Гао, чиновника Приказа общественных работ, из соседнего переулка! Императорская гвардия во главе отряда закованных в броню воинов обыскала и конфисковала весь его дом! Семья Гао в полном шоке, говорят, старая госпожа Гао и вовсе лишилась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обыск и конфискация! Разве из-за этого можно нарушать покой и мешать мне кормить птицу? Что за неотёсанные солдафоны!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Мальчик-цитрист подумал про себя: «Людей пустили по миру, там трагедия и кровь рекой, а вы всё о своей птице печётесь! Ну и бессердечный же вы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вылезем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Мальчик-цитрист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 на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один-единственный день дома Гао Вэя и Юэ Цзыгуана были обшарены и разорены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Гонец, отправленный в Шэнцзин, вернулся в город Цычжоу тем же вечером и сообщил Цзи Чжи о том, что император направляет новых людей. Цзи Чжи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снова отправил людей в Цычжоу?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По слухам, отряд возглавляет Министр финансов Ван Цюань, они выехали ещё вчера утром. Я встречал экипаж Ван Цюаня в пути; судя по их скорости, уже завтра они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вошёл в помещение снаружи, он как раз столкнулся со стражником, выходившим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поначалу собирался что-то сказать, но, увидав Тан Шэня, умолк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беспомощно усмехнулся, а когда управа закрылась, под зонтом вернулся на постоялый двор. В небе прогрохотал глухой раскат грома. Тан Шэнь распахнул окно: дождь пока не шёл, но небо нависло мрачными грозовыми тучами, и порывистый сильный ветер трепал его волосы, развевая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Надвигается буря — ветер бушует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затворил дверь и задул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Кругом царила гробовая тишина. Перед самым началом бури лишь свирепый ночной ветер с силой, способной, казалось, сорвать крыши с домов, яростно бился в двери и окна. Неожиданно через ограду постоялого двора ловко перемахнули несколько тёмных фигур. Действуя стремительно и бесшумно, они подобрались к двери комнаты Тан Шэня. Один из них достал лезвие, умело просунул его в дверную щель и отпер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