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Покончили с собой, испугавшись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стоя на коленях, сбивчиво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Но чиновников, покончивших с собой, было всего трое, да и мастеров чуть больше десятка. Вот ничтожный… ничтожный и не стал докладывать.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занес сапог и одним ударом отбросил стражника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сплюнул кровь, но, не смея замешкаться, в ужасе приполз обратно и принялся непрестанно бить челом: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виноват! Ничтожный признает свою вину! Но я спрашивал господина фуиня, и господин фуинь сказал, что дело незначительное, потому я и не подал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тут же повернулся к фуиню Цычжоу: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занимал должность заместителя главы Судебного приказа четвертого ранга и был равен по чину фуиню Цычжоу, к тому же в его ведении находились тюрьмы для чиновников. От этого вопроса спина фуиня Цычжоу покрылась холодным потом. Он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действительно было, однако, господин инспектор, господин Су Вэньюнь, ваш покорный слуга лично осматривал тела! Они заморили себя голодом, а вовсе не погибли от чьей-то руки! После происшествия с мостом через реку Цзинхэ в тюрьму заперли слишком много чиновников и мастеров, ваш покорный слуга просто не мог уследить за каждым. Я узнал обо всем лишь тогда, когда они уже испустили последний вдох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их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час стражники доставили из усыпальницы в ямынь тела троих чиновников и двенадцати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август, жара палила вовсю. Одни из погибших скончались три дня назад, другие — день-два тому назад, но от всех без исключения исходило тошнотворное зловоние. Изнеженные чиновники не выдержали, и их тотчас вырвало. У Тан Шэня тоже подступила к горлу тошнота, но, увидав, что Цзи Чжи, Сэ Чэн и Су Вэньюнь шагнули вперед для осмотра трупов, он стиснул зубы и тоже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тела вместе с Су Вэньюнь, Цзи 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впрямь умерли от голода. Кто из них отвечал за закладку фундамента моста?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этот и еще вот эти.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одного чиновника и четырех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за возведение фундамента моста отвечали не всего пять человек, но по роковой случайности в момент обрушения моста остальные мастера и чиновники как раз трудились на месте. Их унесло бурным потоком, и тел даже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оказался в тупике, не зная, как поступить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тела унесли, Цзи Чжи собрал чиновников из инспекционной группы на тайное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коллеги, в этом городе Цычжоу мы можем доверять лишь друг другу. Единственные, кто с полной уверенностью может заявить о своей непричастности к обрушению моста через реку Цзинхэ, — это присутствующие здесь. Изначально ваш покорный слуга полагал, что это лишь сочетание стихийного бедствия и стечения обстоятельств, но теперь вижу: воды Цычжоу куда глубже, чем я думал. Господа, мы в одиночку ступаем в самое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чиновников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взяться таким совпадениям? Заморили себя голодом, покончили с собой из страха перед карой — и вымерли абсолютно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явно кроется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понимая, что это ложь, что мы можем сделать? Концы в воду, свидетелей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нас есть два пути. Во-первых, я направлю донесение о происходящем в Цычжоу в Шэнцзин, чтобы Его Величество принял решение. Во-вторых, мы продолжим тайное расследование. Что скажете,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Поступаем так, как скажет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Цзи Чжи составил докладную записку и отправил ее с гонцом в Шэнцзин.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 Чжи призвал всех цензоров из Цензората, входящих в инспекционную группу. Когда они уже собирались уходить, Цзи Чжи остановился и посмотрел на Тан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идемте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 миг замешкался, а затем шагнул следом за цензорами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Тан Шэнь переступил порог, как услышал тяжелый голос Цзи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чиновники и мастера, непосредственно отвечавшие за закладку фундамента моста, мертвы, и свидетелей не осталось — это факт. Однако я только что получил сведения: помимо них, доступ к закупкам камня и строительству фундамента имелся еще у восьми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не успел отвечать, как другой инспектирующий цензор ответил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восемь человек занимают один высокий пост за другим, и самый младший из них — чиновник пятого ранга. Вот их имена: Цзэн Фэй, ланчжун Отдела финансов Финансового приказа; Юэ Цзыгуан, ланчжун Отдела заслуг Приказа чинов... Гао Вэй, ланчжун Приказа общественных работ, который полмесяца назад отправился с вестью в Шэнцзин; а также фуинь Цычжоу господин Чжан Фэн, заместитель главы Судебного приказа господин Су Вэньюнь, Правый заместитель министра Приказа общественных работ господин Сэ Чэн и Левый заместитель министра финансов господин Сюй Линхоу!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небо проясниться хотя бы на день, как на севере вновь хлынул проливной дождь. Грохочущие капли стеной устремились к земле, наполняя воздух терпким, сырым запахом земли. На улицах Цычжоу почти не было прохожих — из-за ливня горожане укрылись в домах. Лишь один вороной конь на всем скаку вылетел из главных ворот ямыня фуиня, промчался сквозь городские ворота, выбивая копытами тучи брызг из луж.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инспектор инспекционной группы Цычжоу Цзи Чжи находился в главном зале ямыня. Передав докладную записку гонцу с наказом мчать во весь опор в Шэнцзин, он продолжил обсуждать текущее дело с остальными чиновниками.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городской башне Левый заместитель министра финансов Сюй Линхоу провожал взглядом всадника, покидающего городские ворота. Он тихо вздохнул, и голос его прозвучал глухо и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Гончая лошадь из ямыня фуиня. Господин Сэ, похоже, инспекторы что-то раскопали.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Правый заместитель министра Приказа общественных работ Сэ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Линхоу и Сэ Чэн были единственными чиновниками третьего ранга в Цычжоу на данный момент, а значит, обладали высочайшим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Сэ Чэн взглянул на Сюй Линхоу: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 имеет на этот счет свое мнение? Я вот и подумать не мог, что в деле на реке Цзинхэ кто-то замешан в казнокрадстве. Оказывается, это не просто стихийное бедствие, а дело рук человеческих!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Линхоу повернул к нему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же, господин Сэ кое-что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 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известно вам,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а затем одновременно ухмыльнулись, хотя улыбка эта не коснулась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лил стеной, казалось, ему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Тан Шэнь вернулся на постоялый двор. Зажгя свечу, он достал чистый свиток докладной записки и принялся описывать все, что видел и слышал за эти три дня. Позже, глубокой ночью, он вытащил жетон, лично врученный ему Чжао Фу, и тайно передал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себе в комнату, Тан Шэнь случайно столкнулся с Цзи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стоял во дворе и снизу вверх смотрел на Тан Шэня. Стоило им встретиться взглядами, как Тан Шэнь понял: Цзи Чжи вовсе не случайно оказался здесь — он ждал его уже некоторое время. Помолчав, Тан Шэнь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вы только что что-то отправили?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молчал довольно долго,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лишь ходил на кухню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раз уж все зашло так далеко, вы наверняка и сами заметили, что мы находимся в эпицентре бури. Опасность в Цычжоу куда серьезнее, а воды — куда глубже, чем мы могли предположить до приезда. Прошу вас, господин Тан, смотрите в оба и будьте внимательны ко всему, не позволяйте ничтожным людям вводить Его Величество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пристально посмотрел на Цзи Чжи, не произнеся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суровый и педантичный цензор шестого ранга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проливного дождя воды реки Цзинхэ бурлили еще сильнее, поэтому чиновники и мастера, отправленные для обследования реки, вернулись в Цычжоу. Чиновники, остававшиеся в городе, знали о деле с фундаментом моста и в большинстве своем догадывались о казнокрадстве. Цзи Чжи с глазу на глаз встретился с Левым заместителем министра финансов Сюй Линхоу, и они провели за закрытыми дверями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комнаты, Сюй Линхоу выглядел мрачнее тучи. Он оглянулся на плотно закрытую дверь и гневно взмахнул рукавами, удалившись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Цычжоу жили обычной жизнью, зато среди чиновников царила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затянули беспросветные тучи. То ли из-за душевного гнета, то ли из-за погоды, чиновникам казалось, будто эта непроглядная тьма давит на них, не давая дышать. В тот день Тан Шэнь вернулся на постоялый двор отдохнуть, как вдруг услышал шорох в погруженной во тьму комнате. Вздрогнув, он нащупал рукой кинжал под подушкой и, открыв глаза, настороженно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тихонько приоткрылось, и снаружи послышался едва слышный шаг вошедшего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Тан Шэнь уже собрался закричать, но незнакомец стремительным броском очутился рядом и зажал ему рот и нос. Его ледяная ладонь еще хранила следы дождя и обжигала стужей. Тан Шэнь широко раскрыл глаза и резким движением выхватил кинжал, метя в нападавшего, однако тот удивленно издал короткое «О?», после чего ловким ударом ребра ладони пришелся по запястью Тан Шэня. Тан Шэнь болезненно поморщился, и кинжал вывалился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обомлел: «...Су Вэньюнь?»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Пообещай, что не станешь шуметь, и я уберу руку. Кивни, если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Вэньюнь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