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Гао Вэй, бледный как полотно, с выступившим на лбу потом, внезапно опустился на колени перед Чжао Фу. В Великой Сун коленопреклонения были практически упразднены, поэтому от этого жеста сердце Тан Шэня екнуло, а Чжао Фу прищурился. Гао Вэй пытался говорить твердо, но все равно слегка дрожал, и голос его прерывался. Его слова прозвучали подобно грому среди ясного неба, с грохотом обрушившись на золотые плиты Дворца Чуйгун: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Нижайший слуга приветствует Ваше Величество. Ваш слуга прибыл из Цычжоу, куда полгода назад отправился по указу, чтобы строить казенный тракт. С наступлением лета на севере непрерывно шли проливные дожди, а вчера после полудня разразился настоящий ливень, который размыл... и обрушил один из мостов на тракте.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как раз делавший записи кистью, услышав это, поднял голову и в изумлении уставился на Гао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Чжао Фу неторопливо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Вэй еще ниже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ответ Его Величеству — это мост, перекинутый через реку Цзинхэ.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погибшие или раненые?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Вэй на мгновение смолк, и его голос стал совсем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Число погибших и раненых... на данный момент еще не подсчитано...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стук — Чжао Фу схватил со стола доклад и с силой швырнул его прямо в лоб Гао Вэю. В тот же миг брызнула кровь — на лбу Гао Вэя зияла глубокая рана. Но разве смел он показать, что ему больно? Напротив, он распластался на полу,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признает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Девятого дня восьмого месяца 28-го года эры Кайпин на реке Цзинхэ прошел сильный ливень, который разрушил строящийся мост. Погибло и пострадало около сотни человек; двор и чиновничество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севере рек мало, и река Цзинхэ была самой длинной рекой на севере Великой Сун. Берущая свое начало в Сюйчжоу, она пересекала Цычжоу и Цзинчжоу, служа главным источником воды для трех северных областей. Любой путь, который прокладывали из Шэнцзина в Цычжоу, неизбежно должен был пересекать реку Цзинхэ. С точки зрения Тан Шэня, река Цзинхэ не шла ни в какое сравнение с Янцзы, и в будущем построить через нее мост не составило бы труда. Однако в нынешнюю эпоху это было грандиозным, сложнейшим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Казенный тракт до Цычжоу было гораздо труднее проложить, чем до Нинчжоу, именно из-за необходимости возведения моста через реку Цзинхэ.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ожидал, что этот мост, достроенный лишь наполовину, внезапно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чиновники пребывали в смятении, а император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Сына Неба повергает в прах миллионы, проливая реки крови на тысячи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утренней аудиенции следующего дня Чжао Фу отбросил свою обычную сдержанность и терпение и осыпал министров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Государство кормит вас отборным зерном и рисом, а вырастило лишь ораву никчемных бездельников, даром проедающих свое жалованье! Еще позавчера Я получал из Цычжоу вести, что дела идут отлично и все спокойно. А сегодня Мне докладывают, что мост рухнул и случилась беда! Вот как вы служите, вот какую дорогу вы строите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мертвая тишина, никто не смел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собравшиеся сановники чувствовали себя несправедливо обвиненными. Строительство тракта находилось в ведении Приказа общественных работ; остальные ведомства — будь то Приказ чинов, Военный приказ или местные власти — лишь оказывали содействие. Если мост рухнул, то главная вина лежала на Приказе общественных работ. Это их чиновники спроектировали мост без учета обильных летних дождей в этом году. Даже если бы мост не рухнул сейчас, он непременно обвалился бы в будущем. Просто всем не повезло: обрушение произошло прямо во время строительства, придавив насмерть десятки людей и столько же утопив. Рухни он позже, погибли бы, возможно, один-два человека, а то и вовсе никто, и Чжао Фу не разразился бы таким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самом деле Чжао Фу гневался вовсе не из-за гибели сотни ремесленников и нескольких мелких чиновников. Присутствовавшие во Дворце Цычэнь влиятельные сановники стояли, опустив глаза и затаив дыхание. Все они прекрасно понимали: Чжао Фу чувствовал себя уязвленным. Он считал, что подчиненные не справились с его поручением и выставили его в дурном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его по-настоящему и задевало.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волю гневу, Чжао Фу умолк. Тогда левый советник Центрального секретариата канцлер Чэнь сделал шаг вперед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на реке Цзинхэ не терпит отлагательств. Ваш слуга предлагает Его Величеству направить туда инспектора для проведения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вас кто-то на примете, министр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Линхай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мнению вашего слуги, господин Цзи Чжи из Цензората вполне справится с этой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во время утренней аудиенции советники Центрального секретариата составили список тех, кто на следующий день должен был отправиться в Цычжоу. В тот день Тан Шэнь не нес службу во дворце. Он уже видел вчерашний гнев Чжао Фу во Дворце Чуйгун, поэтому известие о том, что император снова вспылил на утреннем приеме, его не удивило. Однако во второй половине дня в Ямынь Центрального секретариата прибыл евнух и передал Тан Шэню повеление явиться во дворец: Чжао Фу требовал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удивился, но послушно последовал за евнухом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это время Чжао Фу занимался государственными делами во Дворце Чуйгун, но сегодня евнух привел Тан Шэня к Террасе Восхождения к Бессмертным. Евнухам вход туда был заказан, поэтому Тан Шэнь немного подождал снаружи, пока изнутри не вышел Цзи Фу и не ввел его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Террасу Восхождения к Бессмертным Чжао Фу выстроил специально для своих даосских практик и поисков бессмертия. Это был единственный трехэтажный чертог во всем дворцовом комплексе. Прежде Чжао Фу предавался самосовершенствованию на первом этаже, но сегодня Цзи Фу привел Тан Шэня на третий. Чжао Фу стоял у перил открытой галереи, вглядываясь вдаль, откуда весь императорский дворец был виден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Тан Шэнь приветствует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не обернулся. Продолжая смотреть на крыши дворцовых павильонов, он указал рукой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 ли Цзинцзэ,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проследил за его жестом. Вдалеке виднелся дворец, крытый желтой глазурованной черепицей, ничем не отличавшийся от остальных. Тан Шэню дозволялось перемещаться лишь по строго определенной части дворца, так что он понятия не имел, что это за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Дворец Белого Оленя. Я сам начертал иероглифы для его вывески. Там содержат того самого белого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опустил голову, глядя в пол, и промолчал. Он служил придворным историографом уже год и, пусть не смел утверждать, что до конца постиг мысли государя, отлично понимал, что сейчас Чжао Фу не ждет от него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Чжао Фу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ниспослали благое предзнаменование, дабы благословить Великую Сун» — так два месяца назад лепетали эти ничтожества. И вот какое великое «знамение» они в итоге преподнесли Мне! Цзинцзэ, не желаешь ли ты отправиться в Цычжоу от Моего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внутренне содрогнулся. В его голове вмиг пронеслась тысяча мыслей: он совершенно не понимал, к чему клонит Чжао Фу. Однако внешне он лишь низко поклонился и со всем почтением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в глубоком трепете. Обязанность вашего слуги как придворного историографа — лишь фиксировать повседневную жизнь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Цзинцзэ не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Тан Шэня дрогнули. Множество мыслей пронеслось в голове, сменяя друг друга, десятки возможных ответов всплыли в уме. В следующий миг он поднял голову и посмотрел на Чжао Фу полным тревоги и беспокойства взглядом, однако голос его прозвучал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готов разделить заботы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окинул Тан Шэня снисходительным и мягким взглядом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завтра Цзинцзэ отправится вместе с Цзи Чжи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сжал пальцы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повинуется.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покинул Террасу Восхождения к Бессмертным торопливым шагом, терзаемый смутными предчувствиями. После его ухода Чжао Фу еще долго стоял на третьем этаже, оглядывая раскинувшийся внизу дворец. Лицо его было бесстрастно, а теплая улыбка, с которой он только что разговаривал с Тан Шэнем,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ведомство, Тан Шэнь долго размышлял над произошедшим, но так и не смог разгадать замысел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 и другие чиновники были назначены инспекторами для поездки в Цычжоу советниками Центрального секретариата на утренней аудиенции. Однако Чжао Фу решил добавить к ним Тан Шэня, сделав его одним из инспекторов, и вдобавок велел каждые три дня отправлять в столицу тайные доклады о происходящем в Цычжоу.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чтобы я стал его глазами и ушами, — пришел к выводу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 понимал, почему Чжао Фу возложил эту обязанность именно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императору требовался человек для отправки тайных донесений из Цычжоу, он должен был выбрать кого-то из своих доверенных лиц. По чистому совпадению в прошлом месяце в Цычжоу в качестве инспектирующего чиновника отправился Су Вэньюнь, заместитель главы Судебного приказа, который до сих пор не вернулся обратно. Именно он подходил на эту роль лучше всего. И тем не менее Чжао Фу обратился к Тан Шэню, ни словом не упомянув о Су Вэньюне.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между Чжао Фу и Су Вэньюнем пролегла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Чжао Фу больше не доверяет Су Вэньюню?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для чего Чжао Фу отправляет его в Цычжоу на этот раз — расследовать происшествие на реке Цзинхэ или шпионить за Су Вэньюнем?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Окутанный туманом город преградил Тан Шэню путь. Сделать шаг назад он не мог — легкий толчок Чжао Фу вынудил его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Тан Шэнь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не спрашивай»... Ван Цзыфэн, неужели ты уже тогда предвидел то, что происходит сегодня? — подумав об этом, Тан Шэнь счел это невозможным. Он самокритично усмехнулся: каким бы проницательным ни был Ван Цзыфэн, он не мог предугадать, что через полмесяца проливной дождь обрушит мост на реке Цзинхэ.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все еще находился в Ючжоу и не возвращался в столицу. У Тан Шэня не было никакой возможности расспросить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Чжэнь сказал: «Не слушай, не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в Цычжоу предопределен, у меня нет выбора. Но добравшись туда... не нужно слушать, не нужно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инректор Цензората Цзи Чжи во главе группы чиновников покинул столицу и направился на север, в сторону Цычжоу.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