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из сунцев, работавший на Елюй Цзю, расспрашивал об этом Яо Саня, но тот всякий раз уклонялся от ответа. Однако к зиме скрывать это станет уже невозможно. Вдвоем они также отправились на биржу маклеров, чтобы нанять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в Шэнцзин Тан Шэнь нарочно сделал крюк и заехал в несколько уездов, о которых говорил Ван Сяо, чтобы осмотреться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в Шэнцзин лишь 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ночь, на следующий день Тан Шэнь должен был нести службу. Едва миновал час Быка, как Тан Шэнь надел чиновничье облачение и прибыл в императорский дворец. Пока чиновники ждали начала утренней аудиенции у императора, Тан Шэнь вместе с другими двумя придворными историографами из Центрального секретариата беседовал о событиях последних дней. Послушав немного, когда он услышал о вчерашнем императорском указе, Тан Шэнь в изумлении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историографов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Господин Тан вернулся только сегодня, поэтому, конечно, еще не знает. Вчера министр общественных работ Господин Юань лично вернулся в столицу, чтобы доложить о ходе строительства трех казенных дорог. Государь остался крайне доволен и назначил троих инспекторов, повелев им в течение трех дней отправиться в Ючжоу, Цычжоу и Нинчжоу для проверки работ. Эти трое — Министр финансов Ван Цюань, заместитель главы Судебного приказа Су Вэньюнь, а также господин Сун из Цензората.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Су Вэньюнь, Сун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первых двоих и говорить нечего — они любимчики Чжао Фу. Сун Сюнь — цензор Цензората. Он был несколько старше первых двух, но также пользовался полным доверием Чжао Фу: не раз бывал во Дворце Чуйгун и беседовал с императором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император отправил троих своих приближенных инспектировать строительство новых казенных дорог,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слегка удивился, но затаил свои сомнения в глубине души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утреннего приема Чжао Фу призвал Ван Чжэня, Су Вэньюня и Сун Сюня во Дворец Чуйгун и спросил, все ли готово к их отбытию на север через два дня. Три инспектора один за другим дали ответы, после чего Чжао Фу вручил каждому по императорскому указу, официально наделив их полномочиями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Тан Шэнь по велению Чжао Фу отправился в Ямынь Центрального секретариата, чтобы доставить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Чжао Фу ложился спать, так что Тан Шэнь мог не спешить с возвращением. Доставив доклады, он немного подумал и направился в общую палату, которую делили Министр финансов и Министр ритуалов. Однако, собравшись с духом и постучав в дверь, он обнаружил внутри лишь двух мелких чиновников седьмого ранга, занимавшихся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Шэня, оба опешили и поспешно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придворного историографа.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 Цюаня и господина Мэна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ушел в Цензорат, а Ван Цюань сегодня служит не в Центральном секретариате, а в Финансовом приказе. Господин Тан ищет Ван Цюаня? Если у вас спешное дело, не нужно ли нам послать кого-нибудь в Финансовый приказ, чтобы известить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Тан Шэнь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смеркаться. Когда Чжао Фу закончил свои даосские практики, Тан Шэнь вместе с двумя другими историографами покинул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ворота, как к нему подошел мужчина, похожий на кучера. Он обратился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двое историографов проследили за направлением его руки. Возле боковых ворот дворца стоял просторный паланкин, обтянутый темно-красным сукном. Неизвестно, сколько времени он там уже простоял. В Великой Сун только чиновникам второго ранга и выше дозволялось использовать паланкины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ожидает вас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вспомнил, как днем безуспешно пытался разыскать Ван Чжэня. Слегка кашлянув, он направился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занавеску, он увидел Ван Чжэня, который, вольготно устроившись внутри, увлеченно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снаружи, Тан Шэнь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отложил книгу, взглянул на небо снаружи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поднялась в зенит, звездные облака опустились низко. Мой младший брат только сейчас покидает дворец — воистину, ты отдаешь все силы служению, настоящая опора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понял, к чему была вся эта пустая болтовня, как вдруг Ван Чжэнь слегка подвинулся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опора государства, забирайся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«Опора государства» Тан Шэнь уже открыл было рот, чтобы возразить, но вовремя сообразил, что Ван Цзыфэн его не оскорблял, а значит, и препираться не о чем. Коротко подумав, он послушно забрался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подняли, и он направился в сторону Резиденции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министра и Поместье Таньхуа располагались на одной улице. Но дорога сначала вела мимо Поместья Таньхуа, и лишь через два переулка находилась Резиденция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покачивался на ходу.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искал меня во Дворце Циньчжэн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Цзыфэн, ты во дворце никак сотню шпионов завел?!»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двое господ, которых я встретил днем, рассказали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кого-то встретил? И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тебя и впрямь повсюду шпионы!»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государь велел мне отнести доклады во Дворец Циньчжэн, вот я и решил заодно навестить старшего брата. Жаль только, тебя не оказалось на месте, так что я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раньше, когда ты ходил во Дворец Циньчжэн, я не замечал, чтобы мой младший брат специально заглядывал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протяжно, с мягкой усмешкой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мгновение сошла с лица Ван Чжэня. В его глазах промелькнуло удивление — похоже, он не ожидал от Тан Шэня такой прямоты. Он пристально вгляделся в Тан Шэня, а тот, глубоко вздохнув, сразу перешел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вернувшись в Шэнцзин, я узнал, что старший брат отправляется в Ючжоу. Ты занимаешь пост Министра финансов, и по логике вещей обязанности инспектора не должны были лечь на твои плечи — ведь в Финансовом приказе полно дел, требующих твоего внимания. Мне стало любопытно, да и к тому же я подумал, что старший брат скоро покинет Шэнцзин, вот и захотел повидаться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почуял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паланкин как раз поравнялся с Поместьем Таньхуа. Носильщики остановились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приподнял занавеску и увидел, что они стоят прямо перед его воротами. Ван Чжэнь по-прежнему хранил молчание, и Тан Шэнь тоже не знал, что сказать. Прежде он никогда бы не стал говорить с ним столь прямо. Он полагал, что они с Ван Чжэнем как минимум близкие названые братья и он может доверять ему хотя бы наполовину. Но судя по всему, стоило прислушаться к совету учителя Лян Суна: с Ван Цзыфэном всегда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приехали к моему дому.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его запястье перехватили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 изумлении обернулся. Ван Цзыфэн смотрел на него со спокойным лицом, его глаза были чистыми и глубокими. Он заговорил негромко, почти невесомо: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мне предстоит на какое-то время покинуть Шэнцзин. Я хочу, чтобы ты твердо запомнил всего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седьмого месяца три инспектора один за другим покинули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Ючжоу находился на самой линии фронта между Сун и Ляо. Но со времени подписания мирного договора восемнадцать лет назад между государствами не велось официальных войн — случались лишь мелкие стычки на границе в самом Ючжоу. Ван Чжэнь направлялся именно туда. Его путь был куда опаснее, чем у Су Вэньюня и Сун Сюня. Но когда Тан Шэнь пришел проводить его, Ван Чжэнь не выказал никакого беспокойства, а лишь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мы ни шли вместе, проводам все равно придет конец. Младший брат, дальше провожать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 глухим стуком колес выехал за городские ворота. Силуэты Ван Чжэня, сопровождавших его чиновников и воинов постепенно растаяли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потекла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середине восьмого месяца — к Празднику середины осени, когда семьи собираются вместе. Три инспектора тоже со дня на день должны были вернуться в столицу. В тот день после полудня подошел черед Тан Шэня нести службу. Чжао Фу сидел в боковом покое Дворца Чуйгун, медитируя и слушая наставления Главы Астрономического приказа Ли Сяорэня. Вдруг в зал поспешно вошел молодой евнух и, наклонившись к уху главного евнуха Цзи Фу, тихо произнес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Фу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Фу предавался даосским практикам, посторонним строго запрещалось его тревожить. Хотя во время обычных толкований правила приличия соблюдались не так строго, император все равно сердился, если его прерывали.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Цзи Фу было не до приличий. Он шагнул вперед, плавно склонился в поклоне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просит аудиенции Гао Вэй, начальник Отдела Юйбу при Приказе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медленно открыл глаза и холодно посмотрел на Цзи Фу. Тот вздрогнул и торопливо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тут же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Начальнику Отдела Юйбу Гао Вэю предстать перед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вошел мужчина средних лет, на вид за сорок, облаченный в красное чиновничье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пересел на трон в главном зале Дворца Чуйгун. Тан Шэнь и второй историограф заняли свои места по обе стороны от него, приготовившись вести записи деяний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начальника отдела относилась к пятому чиновничьему рангу. Ван Сяо, школьный товарищ Тан Шэня, служил точно таким же начальником Отдела Юйбу, как и этот господин Гао. Однако в Приказе общественных работ таких начальников насчитывалось больше десятка. Тан Шэнь лишь однажды мельком видел господина Гао, когда выполнял поручение во Дворце Циньчжэн, и больше они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