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 велел каллиграфически переписать стихотворение, сочинённое Мэй Шэнцзэ, новоиспечённым цзиньши, оформил его в раму и повесил в самом центре заведения. За это Тан Шэнь даже послал Мэй Шэнцзэ кувшин хорошего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глухая зима, дела в Тереме Сися шли всё лучше, и трактир уже обрёл известность по всему Шэнцзину.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двенадцатого лунного месяца приближался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как раз выпала смена Яо Шаня и Тан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несли службу уже два месяца и к этому времени вполне освоились с обязанностями по ведению Императорских хроник. Будучи приближёнными к Сыну Неба, они время от времени удостаивались внимания Чжао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посреди суровой зимы пошёл снег. Чжао Фу поначалу занимался государственными делами во Дворце Чуйгун, но когда из внутренних покоев сообщили о недуге одной из наложниц, он отправился навестить её. Тан Шэнь и Яо Шань молча ждали у дворцовых ворот. Спустя час Чжао Фу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спину, Цзи Фу заботливо держал над Чжао Фу зонт, укрывая его от падающих с неба снежинок.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Чжао Фу увидел, что головы Тан Шэня и Яо Шаня сплошь покрыты снегом. Он опешил,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время ждали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и Яо Шань ответили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в шутку указал на волосы Тан Шэня и обратился к Цзи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Погляди. Ладно ещё чиновник Яо — ему уже за сорок, возраст не юный, седина давно проступила. Но чиновник Тан! Волосы у него были черны как смоль, а теперь он превратился в дряхлого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Посмеявшись, Чжао Фу тем не менее велел двоим евнухам подойти и укрыть Яо Шаня и Тан Шэня зонтами.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поднял голову и украдкой взглянул на Чжао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Чуйгун, Чжао Фу распорядился, чтобы Тан Шэнь и Яо Шань первым делом переоделись в сухое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Чжао Фу начертал киноварью резолюцию на докладе и не спеша отложил кисть. Он поднял взор и, сидя на императорском престоле, произнёс мягким, неторопливым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Вэньцзи, как давно ты подле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Вэньцзи было вежливым именем Яо Шаня. Услышав, что Его Величество обращается к нему столь неофициально, Яо Шань так разволновался от оказанной чести, что тут же поднялся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состоит в должности придворного историографа уже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будто только сейчас припомнил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уже два месяца. Цзинцзэ ведь пришёл вместе с Вэньцзи, значит, тоже два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поднялся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Вэньцзи родом из Шэнцзиня, ему такие снегопады привычны. А ты, Цзинцзэ, кажется, из Цзяннани?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незаметно сжал пальцы, но ответил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родом из Гусу.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Гусу выпадает такой обильный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прежние годы — редко, — ответил Тан Шэнь. — Лишь во время снежного бедствия на юге несколько лет назад вашему слуге довелось однажды увидеть подобный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на лице Чжао Фу отразились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Снежное бедствие на юге... Ах, тот год. Цзинцзэ, ты ведь тогда был совсем 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слуге тогда исполнилось тринадцать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расспросил его ещё немного, а затем перевёл разговор на Яо Шаня, расспрашивая о том, что тот видел на далёких границах во время войны. Двадцать лет назад Яо Шань оставил кисть ради меча и отправился на поле боя. Чжао Фу всегда выделял его среди прочих, поскольку среди обладателей степени цзиньши редко встречались те, кто побывал в рядах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Тан Шэнь и Яо Шань разошлись по домам, и вскоре к поместьям Чжуанъюаня и Поместью Таньхуа прибыли евнухи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пожаловал каждому по подбитому лисьим мехом кафтану и множество изысканных лакомств из императорской кухни. Тан Шэнь и Яо Сань оба бывали в городке Лохэ и имели дело с ляосцами. Особенно Яо Сань, который близко знал многих купцов из Ляо. Государство Ляо славилось соболиными и лисьими шубами. Ощупав подаренный Чжао Фу кафтан на лисьем меху, Яо Сань изумленно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у этого кафтана мех так и лоснится! Такую роскошь и в Государстве Ляо редко встретишь, вещь тончайшей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молча погладил лисий мех, закрыл глаза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лисий кафтан в сундук, Тан Шэнь прошёл в кабинет и принялся растирать тушь. В кабинете подрагивало пламя свечи. Тан Шэнь долго размышлял, затем обмакнул кисть в тушь, развернул свиток для доклада и сосредоточенно вывел первые иероглифы. На следующий день он подал этот доклад, а ещё через три дня, когда они дежурили вместе с Ли Шу, Чжао Фу приказал Тан Шэню остаться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с удивлением взглянул на Тан Шэня, после чего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вслед за Цзи Фу вошёл на Террасу Восхождения к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Восхождения к Бессмертным горело девяносто девять светильников, расставленных в три яруса со всех четырёх сторон и окружавших Чжао Фу. Перед ним выстроился ряд бронзовых подсвечников, в которых теплились девять неугасимых лампад. Чжао Фу восседал посреди этого великолепия в белоснежном даосском одеянии. Императорской короны на нём не было, волосы скрепляла простая шпилька. Несколько прядей, подёрнутых сединой, спускались на плечи. Он совсем не походил на правителя Поднебесной — скорее на даоса, отрешившегося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как-то упоминал, что, помимо нескольких советников из Центрального секретариата, лишь Фельдмаршалу Запада Ли Цзиндэ, Министру финансов Ван Цзыфэну и заместителю главы Судебного приказа Су Вэньюню дозволялось подниматься на Террасу Восхождения к Бессмертным. Тан Шэнь подумал: «Интересно, те, кого он назвал, бывают здесь постоянно или же удостаивались этой чести лишь единожды?»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или иначе, сегодня Тан Шэнь вошёл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сидел среди светильников, неподвижный, словно небожитель, будто у него даже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тихо выдохнул, приоткрыл глаза и обратился к Тан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Цзинцзэ, представ перед Нами сегодня, что же ты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говорят: «Быть подле государя — всё равно что спать с тигром». Стоило этим словам прозвучать, как даже Цзи Фу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часы, когда Чжао Фу предавался даосскому самосовершенствованию, он становился особенно непредсказуемым и причудливым. Он то заливался безумным смехом, то впадал в ярость. На Террасе Восхождения к Бессмертным лишились жизни уже несколько евнухов и юных послушников. Перед внешним миром Чжао Фу умело разыгрывал роль добродетельного правителя, но стоило ему оказаться на Террасе, как он сбрасывал личину императора и мнил себя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не знал, как отвечать на такие вопросы, да и Тан Шэнь понятия об этом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секундное замешательство сменилось полным самообладанием. Благодаря своей феноменальной памяти Тан Шэнь мгновенно вызвал в мыслях строки из множества даосских трактатов — от «Чжоу и» и «Чжуан-цзы» до «Дао дэ цзин» и «Хуайнань-цзы». Тан Шэнь отвесил глубокий поклон и произнёс чистым, звучным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Высшая добродетель не считает себя добродетельной, поэтому она добродетельна. Низшая добродетель цепляется за добродетель, поэтому она не добродетельна. Ваш слуга зрит, что Его Величество отрешился от земного: вы зрите, но словно не замечаете, не зрите, но словно всё 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громогласно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Фу, будучи едва грамотным, не понял ни слова из сказанного Тан Шэнем, но, видя радость Чжао Фу, про себя подивился: «Надо же, этот господин Тан льстит государю куда искуснее меня! Вот уж точно повстречал мастера своего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слегка удивился, 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двери затворились. На Террасе Восхождения к Бессмертным остались лишь двое послушников, следивших за неугасимыми лампадами, а также Чжао Фу и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сидел, скрестив ноги, и пристально глядел на Тан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Цзинцзэ, доводилось ли тебе бывать в Государстве Ляо?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тотчас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там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что означает твой доклад?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никогда не переходил границы Государства Ляо, но бывал в городке Лохэ. Его Величество, возможно, не знает, но городок Лохэ — это небольшое поселение на самой границе Великой Сун и Ляо, расположенное на северо-востоке наших земель. В северо-западных пограничных краях нашей Великой Сун постоянно вспыхивают стычки с Ляо, однако здесь, ближе к востоку, напротив, процветает торговля.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когда-то ездил с семьёй в городок Лохэ и встречал там ляосских купцов, да и на улицах видел немало уроженцев тех мест. С виду они кажутся дружелюбными к сунцам, но на самом деле высокомерны до крайности, грубы в речах и поступках, лишены всякого почтения и ни во что не ставят наш народ! Если даже рядовые торговцы ведут себя так, нетрудно вообразить, как относятся к Великой Сун при дворе Государства Ляо. А потому ваш недостойный слуга молит Его Величество проявить мудрость: ляосцы — дикие звери, хищные волки, и недооценивать их смертельно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перевёл взгляд через плечо Тан Шэня на горевшие позади него девять неугасимых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стоял, низко опустив голову, не смея издать ни звука и стараясь даже не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Чжао Фу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услышали тебя.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поклонился и стал пятиться к выходу. Лишь оказавшись за дверями Террасы Восхождения к Бессмертным, он смог наконец выпрямиться. Первым делом он поприветствовал дежурившего снаружи старшего евнуха Цзи Фу. Тот изобразил крайнее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господин Тан, вы оказываете слишком много чести скромному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звучали смиренно, однако на лице не читалось и тени испуга — он принимал это уважение как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покинул Террасу Восхождения к Бессмертным и отправился из дворца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чиновники из Приказа чинов прибыли в канцелярию Центрального секретариата. Они разыскали Тан Шэня, который в этот момент читал «Записи о жизни и деяниях» времён правления покойного императора. Посланец развернул императорский указ, и все присутствовавшие в помещении летописцы и историографы пали ниц. Чиновник громогласно зачитал: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Объявляем волю государя, принявшего покровительство Небес! Летописец Центрального секретариата Тан Шэнь выказывает изящество слога, скромен, почтителен и твёрд в добродетели. Находясь на скромной должности, он снискал Наше доверие. Сего дня жалуем ему повышение до придворного историографа пятого ранга с немедленным вступлением в должность. Повеление сие исполнить надлежит беспрекословно. Двадцать восьмой год эры Кайпин, первый лунный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