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Чжаохуэй перешел к новому владельцу еще два месяца назад, а сегодня, в самый разгар зимних холодов, перед его дверями вовсю гремели гонги и барабаны — выступала труппа танцоров с львами. Улица Чжэнъянмэнь, пересекавшая Шэнцзин с востока на запад, была самой оживленной торговой артерией города. Шумное представление быстро привлекло толпы любопытных горожан. Вдруг из-за спин танцоров вышел мужчина средних лет в пестром театральном халате. В руках он держал большой глиняный горшок. Стоило ему легонько постучать по нему, как из горшка выпрыгнул белоснежный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дружно захлопала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управляющий Лу стояли в сторонке и наблюдали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и как только вам в голову приходит столько затей? Когда открываются другие заведения, они в лучшем случае зовут танцоров с львами, и дело с концом. А вы пригласили и фокусников, и дрессировщиков с обезьянами, и акробатов.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людям не нравится? Посмотри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управляющий Лу ответить, как вмешалась стоявшая рядом Тан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Даже мне в диковинку!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Лу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в диковинку, ведь это влетело нам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танцоры и фокусники закончили представление, Тан Шэнь, так и не сдвинувшись с места, обратился к управляющему Лу и Яо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перережьте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в нерешительности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а как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мог бы и сам перерезать ленту и открыть вывеску — в конце концов, в нынешней династии чиновники, занимающиеся торговлей, не были редкостью. Однако,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встречу учителя и старшего соученика. Тан Хуан, иди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радостно закивала и вместе с управляющим Лу и Яо Санем направилась к дверям заведения. Втроем они приняли ленту и разноцветные шары прямо из пасти бутафорского «льва» и перерезали ее. Затем Тан Хуан потянула за красную ленту, прикрепленную к вывеске. Плотная ткань соскользнула с доски, открывая взору три изящных, аккуратно выписанных иероглифа: «Терем Сися».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горожане, увидев, что хозяином Терема Сися оказалась прелестная юная девушка, удивленно зашептались. Выступление танцоров и фокусников привлекло немало зевак, и теперь толпа хлынула внутрь. В отличие от четырехэтажного Терема Цяньли, в Тереме Сися было всего два этажа, поэтому вместить всех желающих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услышав, что свободных мест нет, гости не спешили уходить. Трактирный слуга вежливо предлагал: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желаете ли обождать немного в чайном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книжник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туда, гости так и застыли от изумления. Здесь было все: и сказители, и чай, и сладости. Жители Шэнцзина еще не видывали заведений, которые бы так раскошелились: гость еще и заказать ничего не успел, а ему уже подносят чай с угощениями, да еще и развлекают бесплатными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бывает такая щедрость? За чай и сладости вы, небось, потом кругленькую сумму потребуете?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можно! Ждите спокойно, платы не возьвем.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не надо, еда и питье даровые, да еще и сказки рассказывают — кто же от такого откажется? Очень скоро чайный зал Терема Сися заполнился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Шэнь встретил Фу Вэя и лично проводил его в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котелок для хот-пота и несколько блюд. Когда на столе расставили тонко нарезанную говядину, баранину, овощи и фрукты, наконец появился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 еще в чиновничьем халате. Войдя,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я припоздал.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редко жаловал Академию Ханьлинь своим присутствием, проводя дни в праздности — возился с птицами да выращивал цветы. Услышав извинение, он обратился к своему младшему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посмотри-ка на своего старшего соученика! Заставил учителя ждать целых полчаса, а теперь думает отделаться простым «припоздал»?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 двадцати минут здесь не пробыли», — подумал Тан Шэнь,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соученика много важных дел на службе, потому он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сел, изящным движением рукава налил себе чаю и непринужденно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Полчаса? — при этом он бросил на Фу Вэя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Вэй, почувствовав неловкость,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целых полчаса! Цзыфэн, ты уже придумал, как возместишь мне и твоему младшему соученику потерянное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оплатил сегодняшний обед? — предложил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сегодня я пригласил вас и учителя, как я могу позволить тебе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Вэй остановил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глупый ты! Разве ты забыл, какую должность занимает твой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расхохотался и указал палочками на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богатый чиновник в Поднебесной — это как раз твой старший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крылся слишком глубокий смысл. Тан Шэнь промолчал, лишь подумав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уже принесли, но вода в котелке еще не закипела. Фу Вэй, выпив лишнего чаю, ненадолго отлучился, и в кабинете остались только Тан Шэнь и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вздорные речи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голову. Ван Чжэнь, держа в руке крышечку от пиалы, аккуратно сдвигал с поверхности чая всплывшие чаинки.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младшего соученика есть загородная усадьба в управе Гусу...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соученик? — удивился Тан Шэнь. К чему вдруг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твоего старшего соученика есть усадьба в управе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пытается объяснить, что его богатство нажито честным путем, а не казнокрадством и взятками?!»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Фу Вэй, и вода в медном котелке наконец закипела. Фу Вэй подцепил палочками тончайший ломтик баранины, опустил его в кипяток, слегка поболтал, пока мясо не изменило цвет, вынул, обмакнул в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нежно и свежо, восхитительно! В древности для посягуна брали крольчатину, но кто бы мог подумать, что с бараниной выйдет еще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попробуйте еще говядину. — С этими словами он опустил в котелок порцию говядины и переложил ее в чашу Фу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заговорщицки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Говядина? Неужто у киданей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 одиночестве опускал в бульон то говядину, то баранину. Глядя на то, как Тан Шэнь без устали ухаживает за учителем, он почувствовал себя обделенным. Господин министр тихо, с самоиронией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здесь лишний? — Но не успели слова сорваться с его губ, как Тан Шэнь положил в его чашу ломтик сочной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 мгновение замер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брал общими палочками, старший соученик, не беспокойся. — «Все чисто, без моей слюны».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ученики с удовольствием опустошили исходивший паром котелок с посягуном. Ван Чжэню после полудня нужно было возвращаться к делам в приказ, поэтому он ушел первым. Тан Шэнь и Фу Вэй просидели за столом еще целый час. Фу Вэй, сытый и довольный, уже собирался уходить, но, услышав доносившийся из чайного зала рассказ сказителя, задержался еще на час и лишь тогда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Терем Сися один за другим потянулись Яо Шань, Ван Сяо, Мэй Шэнцзэ... сослуживцы Тан Шэня и его друзья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Шэнцзэ, отведав нежной баранины, пришел в полный восторг и тут же сочинил двустишие: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«Дымка тумана скрывает тепло,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на губах изумленьем расцвел».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разъехались, Тан Шэнь подозвал управляющего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 нам с завтрашнего дня продвигать Терем Сися? Как сделать ему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сперва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Шэнь ответить, как подала голос Тан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знаю! «Широко извещать» — это и есть реклама, брат мне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пожурил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какая выискалась. Почему ты все еще не дома? Чего тут застряла?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работы Терема Сися, я хочу дождаться закрытия и тогда пойти домой. Ты ведь тоже еще здесь,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стал с ней спорить и снова повернулся к управляющему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Шэнцзине мы единственные, кто подает посягун. Перенос нашей торговой модели из управы Гусу, судя по всему, пришелся жителям столицы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все. Рынок Шэнцзина куда обширнее, чем в Гусу!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собирался что-то сказать, но Тан Хуан, задумавшись,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опальные чиновники, и великие поэты — все сходятся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управляющий Лу одновременно повернулись и уставились на тринадцатилетнюю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испугалась их пристальных взглядов и робко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вспомнила, что раньше это место называлось Теремом Чжаохуэй. Счетовод Линь разбирал со мной это сочинение: «Утренние лучи и вечерние тени сменяют друг друга в бесконечном многообразии... И опальные чиновники, и великие поэты — все сходятся здесь». Сегодня в нашем Тереме Сися обедали и Чжуанъюань, и Банъянь, и Таньхуа — разве они не те самые поэты и чиновники? Ой... я что-то не 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Лу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понял, молодой хозяин! Завтра же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кивнул, затем бросил взгляд на Тан Хуан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брат с сестрой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неведомо откуда поползли слухи, будто новооткрытый Терем Сися в западной части улицы Чжэнъянмэнь стал излюбленным пристанищем для шэнцзиньских литераторов. В один миг все книжники потянулись туда. Да и простые горожане, желавшие приобщиться к ученой атмосфере, тоже поспешили в Терем Сися.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