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Чжаохуэй перешел к новому владельцу еще два месяца назад, а сегодня, в самый разгар зимних холодов, перед его дверями вовсю гремели гонги и барабаны — выступала труппа танцоров с львами. Улица Чжэнъянмэнь, пересекавшая Шэнцзин с востока на запад, была самой оживленной торговой артерией города. Шумное представление быстро привлекло толпы любопытных горожан. Вдруг из-за спин танцоров вышел мужчина средних лет в пестром театральном халате. В руках он держал большой глиняный горшок. Стоило ему легонько постучать по нему, как из горшка выпрыгнул белоснежный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дружно захлопала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управляющий Лу стояли в сторонке и наблюдали за происходящим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и как только вам в голову приходит столько затей? Когда открываются другие заведения, они в лучшем случае зовут танцоров с львами, и дело с концом. А вы пригласили и фокусников, и дрессировщиков с обезьянами, и акробатов.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людям не нравится? Посмотри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управляющий Лу ответить, как вмешалась стоявшая рядом Тан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 Даже мне в диковинку!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Управляющему Лу оставалось лишь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не в диковинку, ведь это влетело нам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танцоры и фокусники закончили представление, Тан Шэнь, так и не сдвинувшись с места, обратился к управляющему Лу и Яо 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перережьте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в нерешительности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а как же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мог бы и сам перерезать ленту и открыть вывеску — в конце концов, в нынешней династии чиновники, занимающиеся торговлей, не были редкостью. Однако,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встречу учителя и старшего соученика. Тан Хуан, иди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радостно закивала и вместе с управляющим Лу и Яо Санем направилась к дверям заведения. Втроем они приняли ленту и разноцветные шары прямо из пасти бутафорского «льва» и перерезали ее. Затем Тан Хуан потянула за красную ленту, прикрепленную к вывеске. Плотная ткань соскользнула с доски, открывая взору три изящных, аккуратно выписанных иероглифа: «Терем Сися».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горожане, увидев, что хозяином Терема Сися оказалась прелестная юная девушка, удивленно зашептались. Выступление танцоров и фокусников привлекло немало зевак, и теперь толпа хлынула внутрь. В отличие от четырехэтажного Терема Цяньли, в Тереме Сися было всего два этажа, поэтому вместить всех желающих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услышав, что свободных мест нет, гости не спешили уходить. Трактирный слуга вежливо предлагал: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желаете ли обождать немного в чайном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книжник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чайном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туда, гости так и застыли от изумления. Здесь было все: и сказители, и чай, и сладости. Жители Шэнцзина еще не видывали заведений, которые бы так раскошелились: гость еще и заказать ничего не успел, а ему уже подносят чай с угощениями, да еще и развлекают бесплатными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недоверчиво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бывает такая щедрость? За чай и сладости вы, небось, потом кругленькую сумму потребуете?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 можно! Ждите спокойно, платы не возьвем.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Платить не надо, еда и питье даровые, да еще и сказки рассказывают — кто же от такого откажется? Очень скоро чайный зал Терема Сися заполнился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 Шэнь встретил Фу Вэя и лично проводил его в отдельный кабинет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котелок для хот-пота и несколько блюд. Когда на столе расставили тонко нарезанную говядину, баранину, овощи и фрукты, наконец появился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 еще в чиновничьем халате. Войдя,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простить, я припоздал.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редко жаловал Академию Ханьлинь своим присутствием, проводя дни в праздности — возился с птицами да выращивал цветы. Услышав извинение, он обратился к своему младшему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Цзинцзэ, посмотри-ка на своего старшего соученика! Заставил учителя ждать целых полчаса, а теперь думает отделаться простым «припоздал»?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и двадцати минут здесь не пробыли», — подумал Тан Шэнь,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соученика много важных дел на службе, потому он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сел, изящным движением рукава налил себе чаю и непринужденно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Полчаса? — при этом он бросил на Фу Вэя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Вэй, почувствовав неловкость,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целых полчаса! Цзыфэн, ты уже придумал, как возместишь мне и твоему младшему соученику потерянное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я оплатил сегодняшний обед? — предложил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сегодня я пригласил вас и учителя, как я могу позволить тебе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Вэй остановил Тан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глупый ты! Разве ты забыл, какую должность занимает твой старший соученик?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финансов?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расхохотался и указал палочками на Ван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богатый чиновник в Поднебесной — это как раз твой старший соученик!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крылся слишком глубокий смысл. Тан Шэнь промолчал, лишь подумав об этом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уже принесли, но вода в котелке еще не закипела. Фу Вэй, выпив лишнего чаю, ненадолго отлучился, и в кабинете остались только Тан Шэнь и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вздорные речи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поднял голову. Ван Чжэнь, держа в руке крышечку от пиалы, аккуратно сдвигал с поверхности чая всплывшие чаинки.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младшего соученика есть загородная усадьба в управе Гусу...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соученик? — удивился Тан Шэнь. К чему вдруг этот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твоего старшего соученика есть усадьба в управе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пытается объяснить, что его богатство нажито честным путем, а не казнокрадством и взятками?!»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Фу Вэй, и вода в медном котелке наконец закипела. Фу Вэй подцепил палочками тончайший ломтик баранины, опустил его в кипяток, слегка поболтал, пока мясо не изменило цвет, вынул, обмакнул в соус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нежно и свежо, восхитительно! В древности для посягуна брали крольчатину, но кто бы мог подумать, что с бараниной выйдет еще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попробуйте еще говядину. — С этими словами он опустил в котелок порцию говядины и переложил ее в чашу Фу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заговорщицки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Говядина? Неужто у киданей раздобыл?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в одиночестве опускал в бульон то говядину, то баранину. Глядя на то, как Тан Шэнь без устали ухаживает за учителем, он почувствовал себя обделенным. Господин министр тихо, с самоиронией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здесь лишний? — Но не успели слова сорваться с его губ, как Тан Шэнь положил в его чашу ломтик сочной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на мгновение замер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послушно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брал общими палочками, старший соученик, не беспокойся. — «Все чисто, без моей слюны».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ученики с удовольствием опустошили исходивший паром котелок с посягуном. Ван Чжэню после полудня нужно было возвращаться к делам в приказ, поэтому он ушел первым. Тан Шэнь и Фу Вэй просидели за столом еще целый час. Фу Вэй, сытый и довольный, уже собирался уходить, но, услышав доносившийся из чайного зала рассказ сказителя, задержался еще на час и лишь тогда покинул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 Терем Сися один за другим потянулись Яо Шань, Ван Сяо, Мэй Шэнцзэ... сослуживцы Тан Шэня и его друзья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Шэнцзэ, отведав нежной баранины, пришел в полный восторг и тут же сочинил двустишие: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«Дымка тумана скрывает тепло,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на губах изумленьем расцвел».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разъехались, Тан Шэнь подозвал управляющего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как нам с завтрашнего дня продвигать Терем Сися? Как сделать ему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сперва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Тан Шэнь ответить, как подала голос Тан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знаю! «Широко извещать» — это и есть реклама, брат мне рассказывал!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улыбкой пожурил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 какая выискалась. Почему ты все еще не дома? Чего тут застряла?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день работы Терема Сися, я хочу дождаться закрытия и тогда пойти домой. Ты ведь тоже еще здесь,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стал с ней спорить и снова повернулся к управляющему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Шэнцзине мы единственные, кто подает посягун. Перенос нашей торговой модели из управы Гусу, судя по всему, пришелся жителям столицы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все. Рынок Шэнцзина куда обширнее, чем в Гусу!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собирался что-то сказать, но Тан Хуан, задумавшись,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 опальные чиновники, и великие поэты — все сходятся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управляющий Лу одновременно повернулись и уставились на тринадцатилетнюю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испугалась их пристальных взглядов и робко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вспомнила, что раньше это место называлось Теремом Чжаохуэй. Счетовод Линь разбирал со мной это сочинение: «Утренние лучи и вечерние тени сменяют друг друга в бесконечном многообразии... И опальные чиновники, и великие поэты — все сходятся здесь». Сегодня в нашем Тереме Сися обедали и Чжуанъюань, и Банъянь, и Таньхуа — разве они не те самые поэты и чиновники? Ой... я что-то не 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Управляющего Лу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понял, молодой хозяин! Завтра же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кивнул, затем бросил взгляд на Тан Хуан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брат с сестрой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неведомо откуда поползли слухи, будто новооткрытый Терем Сися в западной части улицы Чжэнъянмэнь стал излюбленным пристанищем для шэнцзиньских литераторов. В один миг все книжники потянулись туда. Да и простые горожане, желавшие приобщиться к ученой атмосфере, тоже поспешили в Терем Сися.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