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огляделся по сторонам и, хоть и знал, что вокруг никого нет,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заместитель главы Судебного приказа. С ним шутки плохи, так что впредь старайся держаться от него подальше. В Судебном приказе двое заместителей, и должность у него всего лишь четвертого ранга, но именно в его ведении находятся все провинившиеся чиновники Поднебесной. К тому же он пользуется безграничной благосклонностью Его Величества. На Террасу Восхождения к Бессмертным, помимо господ из Центрального секретариата, имеют доступ лишь Фельдмаршал Запада Ли Цзиндэ, министр финансов Ван Цзыфэн да он,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«Седьмого дня восьмого месяца двадцать четвертого года Кайпин Его Величество призвал заместителя главы Судебного приказа Су Вэньюня. Император молвил: "Прошлой ночью привиделся нам страшный сон: узрели мы, как стонет люд простой в темнице, омывая решетки кровавыми слезами". Министр Су ответил: "Милосердие Вашего Величества безгранично, смиренному слуге вовек с ним не сравниться". Император молвил: "Скорбь Поднебесной — наша скорбь. Разделяешь ли ты, Су, нашу печаль? Должно одарить люд простой милостью и благословить народ, посему мы объявляем великую амнистию!" В тот же день император династии Сун даровал прощение преступникам».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Вэньюнь ведал делами всех провинившихся чиновников в Поднебесной, значит, два года назад Чжун Тайшэн тоже находился в его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двери зала вновь распахнулись и оттуда вышел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опустил глаза, на этот раз решив не смотреть на него. Темно-красный силуэт скользнул с Террасы Восхождения к Бессмертным и, проходя мимо Тан Шэня и Ли Шу, словно бы на мгновение замер. Но, возможно, это было лишь иллюзией — чиновник продолжил свой путь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Тан Шэнь больше не видел, чтобы другие чиновники входили на Террасу Восхождения к Бессмертным или покидали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обязанностям придворного историографа он привыкал все больше, и работа спорилась в его руках. У Яо Шаня дела шли не столь гладко. Будучи младшим историографом, он должен был лишь дополнять записи старшего коллеги, выявлять упущения и приглядывать за процессом, тогда как основная задача по ведению записей лежала на Тан Шэне. Однако Яо Шань долгие годы посвятил военному делу, и его кисть не поспевала за кистью Тан Шэня. Записывая изречения императора, он то и дело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одиннадцатый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одиннадцатого месяца Тан Шэнь вернулся домой и застал там Яо Саня. Тот, укутанный в меховое платье, ждал его уже давно. Заметив Тан Шэня, Яо Сань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дела на границе пошли совсем не так, как мы предполагали. В письме всего не опишешь, поэтому мне пришлось вернуться. Я слышал, управляющий Лу уже выбрал место для Терема Сися и выкупил здание под трактир, а вот у меня возникла заминка. — При этих словах лицо Яо Саня залила краска стыда. — Я приехал вот зачем. Во-первых, я хотел бы забрать управляющего Лу с собой: с ним на месте будет куда проще. Во-вторых... я бы хотел попросить вас тайно отправиться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дела с киданями оказалось гораздо сложнее, чем я думал. О столь важных вещах я не решаюсь судить в одиночку. Только у вас достанет смелости и только вы умеете соблюсти меру. Места там неспокойные, поэтому я хотел предложить вам переодеться слугой и поехать следом за мной и управляющим Лу — так мы сможем уберечь вас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продвинулись переговоры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три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меньше, чем ожидал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десятых — лишь потому, что по многим вопросам я не осмеливаюсь принять окончательное решение, — пояснил Яо Сань. — Но если поедете вы, дело будет сделано на все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три дня у меня выходной, я возьму еще несколько дней отгула и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службу, Тан Шэнь доложил о своей просьбе временно освободить его от обязанностей своему начальнику Ли Шу. Тот даже не стал расспрашивать о причинах и сразу подписал прошение. Выйдя из управы Центрального секретариата, Тан Шэнь невольно вздохнул: «Как же легко решать дела, когда при дворе есть связи! Иметь надежного покровителя — сплошное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предстояло покинуть Шэнцзин, и Тан Шэнь поймал себя на мысли, что уже полмесяца не навещал двух своих главных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Закончив дела в управе, Тан Шэнь захватил несколько местных гостинцев, которые Тан Хуан привезла из управы Гусу, и поспешил в поместье Фу. Фу Вэй как раз занимался живописью. Увидев гостя, он с порога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 пришел! Ну-ка, взгляни и оцени это творение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великими творениями ваши работы должны называть другие, негоже хвалить себя самому!»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подарки Фу Вэю и побеседовав с наставником по душам, Тан Шэнь подхватил оставшиеся коробки и направился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неудача: Ван Чжэня дома не оказалось. Как пояснили слуги, он ушел во дворец на аудиенцию к Его Величеству и в ближайшее время возвращаться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старшего соученика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полночи, небо усыпали мириады звезд. Устав за день, Тан Шэнь в конце концов не выдержал и, прислонившись к спинке кресла, задремал. Сквозь сон он почувствовал, как что-то защекотало ему нос. Невольно отмахнувшись от помехи, он услышал звонкий шлепок. Сон как рукой сняло. Тан Шэнь распахнул глаза и увидел склонившегося над ним Ван Чжэня, который смотрел на него с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долго молча смотрели друг на друга. Наконец Ван Чжэнь нарушил тишину. В его голосе сквозила обида и легкое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кресле, почувствовал щекотку и чисто машинально отмахнулся. Но судя по позе, в которой застыл Ван Чжэнь, тот, должно быть, наклонился рассмотреть его, прядь волос коснулась носа, а он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влепил Ван Чжэню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проклятье! Он пришел выразить почтение и преподнести дары, а вместо этого ударил Ван Цзыфэна по лицу! Примет ли тот теперь его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не лишился ли он этим нелепым ударом своего самого могущественного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 все глаза уставился на лицо Ван Чжэня. Кожа на нем была белой, гладкой, словно яшма, и никаких следов от удара не виднелось. Но ведь никто не гарантирует, что от легкой пощечины обязательно должны остаться красные полосы. Перепуганный до смерти, Тан Шэнь поспешно вскочил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только что спал и совсем не соображал, что делаю. Неужели я совершил какую-то непотребную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хранил молчание, лишь пристально разглядывал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Тан Шэня защемило под ложечкой. Быстро соображая, как исправить положение, он схватил со стола принесенную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моя младшая сестра приехала из управы Гусу и привезла традиционные сучжоуские сладости. Я решил угостить ими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умоляю, скажи хоть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заметив умоляющий взгляд Тан Шэня, Ван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и я очень соскучился по младшему соученику. Застав тебя спящим, я не хотел тебя тревожить и вошел на цыпочках. Кто же знал, что младший соученик, даже не проснувшись, ударит меня по руке. Похоже, ты совсем не желаешь быть ближе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столь огорченным, будто Тан Шэнь нанес ему глубокую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раскаянием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спал и ничего не соображал, не принимай это близко к сердцу. Вовсе я не стремился отдалиться от тебя и не думал нарочно отбивать твою руку, просто во сне... — Вдруг его голос оборвался, и он удивленно округлил глаза: — Отбил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Ван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увидел, что младший соученик спит, и решил слегка пощекотать твои щеки кончиками своих волос, чтобы немного позабавиться и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даже не обратил внимания на слова о «сближении». Он уставился на Ван Чжэня, приоткрыв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ошарашенное лицо, Ван Чжэнь больше не мог сдерживаться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понял, что Тан Шэнь все не так истолковал, но реакция младшего соученика оказалась настолько забавной, что он нарочно позволил заблуждению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медленно закрыл рот. Внезапно он швырнул коробку с подарком обратно на стол, резко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Чжэня мгновенно стал серьезным, и он перехватил запястье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над ним издеваются? Тан Шэнь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подарки я передал, теперь мне пора откланяться. — Договорив, он снова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устремил на него свой чистый и ясный взор. Под этим спокойным, пристальным взглядом гнев Тан Шэня постепенно утих, и он запоздало сообразил, что повел себя непозволительно дерзко. Пожалев о вспышке раздражения, Тан Шэнь мысленно уговаривал себя: «Ладно, придется стерпеть, он мне все еще нужен». Но стоило ему собраться с духом и принести извинения, как Ван Чжэнь заговорил — и его вкрадчивый, нежный голос произнес слова, от которых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 ли ты сегодня, Цзинцзэ, оттого, что я подшутил над тобой и заставил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ты злишься на самого себя за то, что, даже испытывая гнев, не можешь дать ему волю и вынужден всячески мне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