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удаляющуюся спину Тан Шэня, Ван Цзыфэн держал в правой руке складной веер и легонько постукивал им по левой ладони. Постучав какое-то время, он приподнял веер, указал им вслед Тан Шэню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он ведь наверняка опять в душе ругал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огляделся по сторонам. Убедившись, что вокруг никого нет, он понял, что молодой господин обращается именно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«Ругает он вас или нет — неужели вы сами этого не понимаете?» — подумал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Потупив взор,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слуге это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Ван Чжэня играла мягкая улыбка, однако тон звучал на редкость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так забавно видеть, как он мысленно меня ругает, что я просто не могу удержаться, чтобы не подразнить его. Как думаешь, что мне с этим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и не думал ждать ответа от управляющего. Погладив висевшую на поясе яшму высочайшего качества, он тяжело вздохнул, развернулся и вошел в ворота Резиденции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Седьмого дня десятого месяца праздновался день рождения Сына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мелкий чиновник седьмого ранга, как Тан Шэнь, не имел права присутствовать в Храме Неба на торжественной церемонии жертвоприношения. Однако в то время как гражданские и военные сановники, а также члены императорской семьи совершали обряды в честь предков, мелкие чиновники должны были стоять на коленях во дворе Академии Ханьлинь. Находясь в десятке ли от места событий, они могли лишь издалека проникаться величием «небесного могущества». Лишь во второй половине дня затянувшаяся церемония наконец завершилась. Высшие гражданские и военные чины отправились на праздничный пир во дворец, а чиновники шестого и седьмого рангов получили долгожданный отдых и с радостью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честь дня рождения императора была объявлена всеобщая амнистия.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спустя, десятого дня десятого месяца, Тан Шэнь облачился в новенькое чиновничье одеяние шестого ранга, положенное дворцовому писцу, и направился в управу Центрального секретариата.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прежней династии придворные историографы и дворцовые писцы подчинялись Канцелярии императорских указов. При нынешней же династии Тай-цзу упразднил эту канцелярию и учредил Центральный секретариат. Большинство его чиновников занимали и другие должности. Например, Ван Чжэнь занимал должность министра финансов в Финансовом приказе, но одновременно был членом кабинета Центрального секретариата, и величали его Ван Цюань. Если у чиновников Центрального секретариата не было других совмещаемых должностей, то оставалось всего два возможных поприща.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быть перворанговым канцлером, обладающим безраздельной властью при дворе, либо служить личным приближенным Сына Неба, ведающим записями его повседневных дел и 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Шэнь прибыл в управу Центрального секретариата, Яо Шань уже был там. Увидев Тан Шэня,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Цзинцзэ, не думал я, что судьба вновь так быстро сведет нас вместе. Центральный секретариат — это не Академия Ханьлинь, так что впредь нам нужно держаться друг друга и помогать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Шэнь, разумеется,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трудиться бок о бок, брат Вэньцзи!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обменивались любезностями, в дверях показались двое чиновников в одеяниях пятого ранга. Тан Шэнь поприветствовал их церемонным поклоном, а прибывшие и Яо Шань обменялись взаимными поклонами равных по положению. Один из вошедших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вы и есть господин Яо Вэньцзи, а вы — господин Тан Цзинцзэ. Меня зовут Ли Шу, мы с господином Яо занимаем должности придворных историографов пятого ранга. А это господин Чжан Сы, он тоже придворный историограф.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императора сопровождаю я, и двое дворцовых писцов уже назначены. Завтра же сопровождать его будет Господин Ли, и тогда, господин Тан, вам тоже придется отправиться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неужели завтра именно мне предстоит вести записи?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выразило крайнее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Признаться честно, я только-только перевелся в Центральный секретарят и пока совершенно ни в чем не разбираюсь. Боюсь, завтра я непременно выставлю себя на посмешище. Мой позор — полбеды, но если это потревожит Его Величество, случится непоправимое. Что же мне делать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Шэню в этом году исполнилось всего шестнадцать. На его лице отразилась глубокая тревога, брови сошлись на переносице, а пальцы судорожно сжались, словно он и впрямь был не на шутку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оба придворных историографа пятого ранга переглянулись и с улыбкой подумали, что Тан Шэнь, как и поговаривали в народе, еще совсем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беспокоиться, — успокоил его Ли Шу. — Завтра вы пойдете под моим началом, к тому же вы будете не единственным дворцовым писцом. Просто встанете у меня за спиной и станете наблюдать, как именно я веду записи. Сам я буду стоять по левую руку от Его Величества, а второй дворцовый писец — по правую. Вы с господином Яо только прибыли и еще не освоились с делами. Сделайте вот что: сегодня отправляйтесь читать «Записи о жизни и деяниях» годов правления Кайпин нашей династии. Прочтите сколько успеете. Когда осилите их полностью, то сразу поймете,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Шань и Тан Шэнь переглянулись и с горькой усмешкой ответили в один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даже после ухода из Академии Ханьлинь им все равно придется целыми днями читать книги!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и Яо Шань взяли по увесистому тому «Записей о жизни и деяниях» и принялись перелистывать страницы. За этим занятием они не заметили, как солнце склонилось к закату, а император закончил свои даосские практики и удалился во внутренние покои. Только после того как правитель скрылся в личных покоях, придворные историографы и дворцовые писцы смогли завершить свой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Тан Шэнь умылся холодной водой. Ледяные брызги, коснувшись лица, мгновенно прогнали усталость и прояснили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Прийдя в себя, он с лихорадочным блеском в глазах торопливо достал с книжной полки в кабинете чистую тетрадь. Быстро растерев тушь, он взял тонкую кисть из козьей шерсти и стремительно вывел на бумаге: «Четвертого дня восьмого месяца двадцать четвертого года Кайпин. Упала звезда величиной с персик, приземлившись на юго-востоке. Глава Астрономического приказа Ли Сяорэнь под покровом ночи вошел в императорский дворец...»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глаза, Тан Шэнь тут же мысленно увидел стройные ряды иероглифов и продолжил писать: «Седьмого дня восьмого месяца двадцать четвертого года Кайпин. Его Величество призвал к себе заместителя главы Судебного приказа Су Вэньюня. Император молвил: "Прошлой ночью Нам привиделся страшный сон: Мы зрели простых людей, стенающих в темницах, и слезы их с кровью омывали решетки". Чиновник Су ответил: "Милосердие Вашего Величества безгранично, вашему слуге с ним не сравниться". Император молвил: "Коль скорбит Поднебесная, скорбим и Мы. Разделяешь ли ты, чиновник Су, Нашу скорбь? Должно облагодетельствовать народ, ниспослать благодать простым людям, посему Мы объявляем всеобщую амнистию!" В тот день император Сун даровал амнистию преступникам».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 поразительной скоростью выводил строчку за строчкой на чистой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Абсолютная память!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Тан Шэнь не думал, что однажды применит свой особый дар в таком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сегодня Тан Шэнь ходил в хранилище Центрального секретариата выбирать книги, он отобрал «Записи о жизни и деяниях» с двадцать четвертого по двадцать шестой годы Кайпин. За целый день ему удалось прочесть лишь записи чуть более чем за один год, и оставалось просмотреть еще больше года хроник.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записывать все, что, по его мнению, могло быть связано между собой, Тан Шэнь с облегчением выдохнул и бессильно откинулся на спинку стула. Он взял в руки свою подделку под «Записи о жизни и деяниях» и принялся внимательно ее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Тан Шэня были весьма разрозненными: здесь были и случайно оброненные фразы Чжао Фу, и его диалоги с приближенными во время аудиенций. Он фиксировал абсолютно все, что могло иметь хоть малейшее отношение к сторонникам Фракции Сунцин.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слишком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 силой бросил тетрадь на письменный стол. В его покрасневших глазах полопались сосуды.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Объявив всеобщую амнистию, император, разумеется, не мог освободить Чжун Тайшэна. Под амнистию подпадают лишь те, кто совершил незначительные проступки, тогда как опасные преступники и убийцы помилованию не подлежат. Неужели Чжао Фу даровал прощение заключенным только из-за ночного кошмара, или же он преследовал иную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напряженно размышлял: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той самой ночи, когда упал метеор, это был единственный раз, когда он упомянул узников в темницах. Что же я упустил?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быстро пролистывать страницы, но сколько бы ни вглядывался в строчки, так и не смог нащупать ни единой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чувствовал себя так, будто ему на плечи взвалили гору Тайшань, отчего перехватывало дыхание. Он прекрасно понимал, что смерть Чжун Тайшэна почти наверняка лежит на совести Чжао Фу, как и дворцовый переворот двадцатисемилетней давности. Однако все эти события сплелись в плотную, запутанную паутину тайн, сквозь которую он, как ни пытался, не мог ничего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пришел к неутешительному выводу: он все еще слишком мало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Строить смелые предположения и скрупулезно их проверять. Другого пути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Потушив свечу в кабинете, Тан Шэнь спрятал тетрадь в потайной ящичек за книжной полкой и отправился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час Быка, когда на улице было еще совсем темно, Тан Шэнь облачился в чиновничье одеяние и направился в управу Центрального секретариата.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Тан Шэнь пришел заранее, Ли Шу одобрительно кивнул. Когда явился второй дворцовый писец, Ли Шу лишь молча скользнул по нему взглядом и сразу повел обоих во дворец. Под покровом непроглядной ночной тьмы и россыпи звезд трое чиновников, не поднимая голов, быстрым шагом шли по дворцовой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дворце царило безмолвие. Погруженные во мрак чертоги походили на разинутую пасть огромного чудовища, готового поглотить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достигли Дворца Цычэнь, там никого не было, кроме евнухов и служанок, которые на коленях подметали пол. Ли Шу тихо скомандовал спутникам: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и второй писец, разумеется, не проронили ни слова. Затем Ли Шу провел их за императорский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бывал во Дворце Цычэнь лишь однажды — в день оглашения результатов дворцового экзамена, когда выпускалась Третья группа выпускников. Тогда он стоял в самом центре зала, и Чжао Фу лично пожаловал ему звание таньхуа.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переглянулся со вторым дворцовым писцом. Тот уже обладал достаточным опытом и бесшумно направился в правую сторону. Тан Шэнь последовал за Ли Шу налево. Обогнув императорский трон, они вышли к боковой стороне мраморного возвышения. Там, прямо за огромной, в пять обхватов, колонной из белого нефрита с изображением извивающегося дракона, скрывались маленький столик и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Столик был крошечным и узким, а сиденьем служила простая табуретка, сколоченная из трех деревянных дощечек.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невольно бросил на нее несколько изумленных взглядов. Когда в день награждения он стоял здесь, будучи пожалованным званием таньхуа, ему и в голову не могло прийти, что за колоннами по обе стороны от трона кто-то прячется!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позади меня и скройся за колонной.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— так же тихо ответил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сел и принялся аккуратно и бесшумно растирать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http://bllate.org/book/18292/1754529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