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Чиновники из Академии Ханьлинь снова взвыли от тоски. Посторонним всегда казалось, будто их ведомство — тихая и праздная обитель. Должно быть, потому, что всякий, кто приходил сюда по делам, неизменно заставал почтенных господ — от ученых мужей второго ранга до скромных составителей седьмого — либо уткнувшимися в книги, либо спешащими за очередным томом.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от безделья только и делают, что читают, разве это не легкая служба?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Составитель седьмого ранга Тан Шэнь с удовольствием плюнул бы такому знатоку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считать чтение книг и сочинительство легкой работой, то служба здесь и впрямь казалась безмятежной — именно этим в Академии Ханьлинь и занимались с утра до вечера. Но каково писать изо дня в день, из месяца в месяц, из года в год? Кто такое выдержит? Ладно еще Яо Шань и Ван Сяо — они родились в это время, десятилетиями прилежно учились и давно привыкли. У Тан Шэня же от этого голова 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божий день писать сочинения!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открыв глаза, он начинал прикидывать, сколько эссе нужно набросать сегодня; за едой размышлял, сколько еще осталось закончить; а вечером, возвращаясь со службы, перед самым сном обреченно думал о том, сколько писать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Шэню тоже приходилось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перед днем рождения императора и вовсе начался сущий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императора Великой Сун Чжао Фу, правившего под девизом Кайпин, приходился на седьмой день десятого месяца. Но уже в начале девятого месяца в Академии Ханьлинь закипела работа — все без устали сочиняли поздравительные оды с пожеланиями благоденствия. Яо Шань под началом Ученого Яна приводил в порядок записи о делах государя за прошедший год, чтобы после тщательной проверки составить из них хронологический сборник. Ван Сяо и Тан Шэня же приставили к написанию славословий — исключительно хвалебных и просительных текстов.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изящных и цветистых фраз они ни выводили, император просматривал от силы несколько свитков. Все остальные благополучно сжигали, благочестиво называя это «вознесением молитв к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отбор тех немногих текстов, удостоенных императорского взора, отвечал Ученый Ян — великий ученый второго ранга из Академии Ханьлинь.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Ученым Яном у Тан Шэня была связана одна примечательная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на провинциальном экзамене Тан Шэнь едва ли мог рассчитывать на звание Яюаня: его сочинение-багу в первом туре хоть и было написано гладко, но ничем особо не выделялось. Однако во втором туре Ученый Ян наткнулся на ответы Тан Шэня на пять вопросов по «Чжоу и». Труд молодого человека так восхитил Ученого Яна, что тот едва не присудил ему звание Цзеюаня. И все же, стремясь оставаться беспристрастным и понимая, что в первом туре Тан Шэнь уступал другим кандидатам, ученый муж присудил ему второе место — звание Яюаня.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на службу в Академию Ханьлинь, Тан Шэнь долго не имел возможности повидаться с великими учеными. Самыми высокими чинами, с которыми он сталкивался, обычно были чиновники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Проведав, что на следующий день Ученый Ян лично посетит их ведомство, Тан Шэнь весь вечер провел в глубоких раздумьях. Он достал «Чжоу и» и перечитал книгу от корки до корки с предельным вниманием.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то время, что он провел в Академии Ханьлинь, Тан Шэнь успел заметить: о страсти Ученого Яна к «Чжоу и», кроме него самого, не догадывался вообще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Ван Цзыфэн, Ван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тихонько повторял имя старшего соученика, чувствуя, что не знает,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Тан Шэнь переехал в поместье Таньхуа. Его новое жилище и впрямь находилось совсем близко к резиденции министра — их разделяли всего два переулка. Отложив в тот вечер «Чжоу и», Тан Шэнь немного подумал, взял книгу и отправился к Ван Чжэню. Привратник, едва завидев гостя, почтительно распахнул перед ним двери. Поскольку хозяин был дома, Тан Шэнь не стал дожидаться его в гостиной, а сразу прошел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лежал в кресле-качалке и при свете свечи неторопливо читал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Тан Шэнь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Цзыфэн.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выглянул из-за книги с притворным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какими судьбами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соврал не моргнув и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Читал тут давеча и наткнулся на неясное место. Понял, что еще не поздно, вот и решил зайти к шисюну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пристально посмотрел на него, отложил книгу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впрямь за разъяснениями?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мгновение задумался и на этот раз решил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Соскучился по шисюну.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улыбнулся еще теплее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мысленно усмехнулся: «В ложь ты не поверил, а теперь и в правду не веришь! Ван Цзыфэн, горе от ума — вот уж точно про тебя, перехитрил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визит в резиденцию министра действительно был спонтанным порывом. С тех пор как Тан Шэнь поступил на службу в Академию Ханьлинь, братья по обучению виделись гораздо реже, да и времени вместе проводили совсем немного. Тан Шэнь оставался лишь мелкой сошкой седьмого ранга, и в чиновничьей среде их пути с Ван Чжэнем почти не пересекались. Лишь изредка после службы они могли случайно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вспомнив подсказку Ван Чжэня о том, что Ученый Ян благоволит к «Чжоу и», Тан Шэнь сам не понял, почему вдруг захотел навестить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само собой, не поверил признанию в тоске, но когда Тан Шэнь протянул ему «Чжоу и», он слегка опешил. Помолчав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Академии Ханьлинь сейчас составляют славословия для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даже не сразу сообразил, откуда шисюну это известно, но, взглянув на «Чжоу и» в его руках, внутренне содрогнулся. По одной только книге Ван Цзыфэн сумел выстроить такую цепочку умозаключений? Да он просто дьявол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Тан Шэнь не стал отпираться: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Ван Чжэнь захочет узнать, он и без того все выяснит.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Чжэнь долго молчал, прежде чем негромко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младший брат и впрямь соскучился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удивленно поднял взгляд. В неверном колеблющемся свете свечи Ван Чжэнь тихо улыбался, и от него исходило редкое для него тепло и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Тан Шэнь впервые почувствовал, что они с Ван Цзыфэном по-настоящему сблизились и стали настоящими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и» в руках соученики проговорили до самого рассвета при свечах.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Тан Шэнь явился в Академию Ханьлинь. В полдень, как и ожидалось, пришел Ученый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сел во главе стола и окинул взглядом собравшихся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коллеги, — неторопливо заговорил он. — Через несколько дней наступит день рождения Его Величества. Академия Ханьлинь трудилась целый месяц, и пришло время подвести итоги. Каждый год к празднику я отбираю три сочинения для поднесения императору, и этот год не станет исключением. Все ли подготовили по одному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хором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несите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Служители спустились с возвышения и поочередно собрали листы. Тан Шэнь передал свое сочинение. Ученый Ян забрал бумаги и, не проронив ни слова,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Шань не должен был писать славословия. Из троих лучших выпускников последнего дворцового экзамена эта обязанность легла только на Ван Сяо и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со вздохом обратился к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каков будет исход. Цзинцзэ, ты уверен в своих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считал так: человек предполагает, а Небо располагает.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Нам остается лишь усердно исполнять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Ученый Ян так и не объявил, какие именно три сочинения отобрал для императора. А четвертого числа десятого месяца Тан Шэня внезапно вызвали для оглашения указа. Чиновник пятого ранга из Приказа чинов с приветливой улыбкой вошел в Академию Ханьлинь и во всеуслышание зачитал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веление: Мы, волею Небес правящие Поднебесной, объявляем: Тан Шэнь, составитель из Академии Ханьлинь, выказал скромность, учтивость и усердие в делах, а слог его отличается изяществом и ясностью. Сим жалуем ему повышение до цицзюйшэжэня шестого ранга. К исполнению обязанностей приступить десятого числа сего месяца. Повеление сие исполнить. Десятый месяц двадцать седьмого года эры Кайпин.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все так и замерли от изумления. Тан Шэнь стоял с низко склоненной головой. Его лицо оставалось бесстрастным, однако высоко поднятые руки, принимавшие свиток с указом, слегка дрожали, выдавая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еще один указ доставили в Академию Ханьлинь, но уже в соседнее крыло. Принимавший его Яо Шань высоко поднял руки, не в силах скрыть радостной улыбки: его повысили до цицзюйлана пятого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Цицзюйланов и цицзюйшэжэней величали «придворными историографами государя». Они отвечали за подробное описание каждого шага правителя и вели «Записи о жизни и деяниях». Беседы императора с министрами, поданные доклады, случайные мудрые изречения владыки — все это ложилось на бумагу рукой цицзюйланов и цицзюйшэжэней.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династии эти должности занимали три цицзюйлана и двенадцать цицзюйшэжэней. Как правило, подле государя неотлучно должны были находиться двое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цицзюйланов обновлялся ежегодно: каждый победитель дворцового экзамена, получивший звание чжуанъюаня, рано или поздно занимал этот пост — вопрос был лишь во времени. И когда такой триумфатор покидал службу при дворе и слагал полномочия цицзюйлана, это знаменовало начало его стремительного продвижения и особого доверия со стороны государя. Что же касается цицзюйшэжэней, тут все обстояло куда проще: они сменялись чаще, и строгих требований к кандидатам не предъявлялось.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прекрасно знали, что Яо Шаня рано или поздно назначат цицзюйланом, но никто и помыслить не мог, что вместе с ним продвижение получит и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Академии Ханьлинь гурьбой повалили поздравлять счастливчиков. Лишь Ван Сяо стоял с потерянным видом, не в силах вымолвить ни слова. Наконец он справился с собой, сложил ладони и поклонился Тан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Цзинцзэ, поздравляю от всей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пристально посмотрел на него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брат Дайюэ.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Ван Сяо было горько. Он приоткрыл рот, собираясь что-то сказать, но так и не смог выдавить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успел обзавестись в Академии Ханьлинь неплохими связями. Во-первых, он был совсем молод, а большинство здешних ученых мужей разменяли уже не первый десяток лет и относились к нему с дедушкиной теплотой. Во-вторых, за его спиной стоял могущественный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