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Чиновники из Академии Ханьлинь снова взвыли от тоски. Посторонним всегда казалось, будто их ведомство — тихая и праздная обитель. Должно быть, потому, что всякий, кто приходил сюда по делам, неизменно заставал почтенных господ — от ученых мужей второго ранга до скромных составителей седьмого — либо уткнувшимися в книги, либо спешащими за очередным томом.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они от безделья только и делают, что читают, разве это не легкая служба?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Составитель седьмого ранга Тан Шэнь с удовольствием плюнул бы такому знатоку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считать чтение книг и сочинительство легкой работой, то служба здесь и впрямь казалась безмятежной — именно этим в Академии Ханьлинь и занимались с утра до вечера. Но каково писать изо дня в день, из месяца в месяц, из года в год? Кто такое выдержит? Ладно еще Яо Шань и Ван Сяо — они родились в это время, десятилетиями прилежно учились и давно привыкли. У Тан Шэня же от этого голова пухла!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божий день писать сочинения!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открыв глаза, он начинал прикидывать, сколько эссе нужно набросать сегодня; за едой размышлял, сколько еще осталось закончить; а вечером, возвращаясь со службы, перед самым сном обреченно думал о том, сколько писать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Шэню тоже приходилось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уж перед днем рождения императора и вовсе начался сущий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рождения императора Великой Сун Чжао Фу, правившего под девизом Кайпин, приходился на седьмой день десятого месяца. Но уже в начале девятого месяца в Академии Ханьлинь закипела работа — все без устали сочиняли поздравительные оды с пожеланиями благоденствия. Яо Шань под началом Ученого Яна приводил в порядок записи о делах государя за прошедший год, чтобы после тщательной проверки составить из них хронологический сборник. Ван Сяо и Тан Шэня же приставили к написанию славословий — исключительно хвалебных и просительных текстов.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изящных и цветистых фраз они ни выводили, император просматривал от силы несколько свитков. Все остальные благополучно сжигали, благочестиво называя это «вознесением молитв к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отбор тех немногих текстов, удостоенных императорского взора, отвечал Ученый Ян — великий ученый второго ранга из Академии Ханьлинь.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Ученым Яном у Тан Шэня была связана одна примечательная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на провинциальном экзамене Тан Шэнь едва ли мог рассчитывать на звание Яюаня: его сочинение-багу в первом туре хоть и было написано гладко, но ничем особо не выделялось. Однако во втором туре Ученый Ян наткнулся на ответы Тан Шэня на пять вопросов по «Чжоу и». Труд молодого человека так восхитил Ученого Яна, что тот едва не присудил ему звание Цзеюаня. И все же, стремясь оставаться беспристрастным и понимая, что в первом туре Тан Шэнь уступал другим кандидатам, ученый муж присудил ему второе место — звание Яюаня.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Поступив на службу в Академию Ханьлинь, Тан Шэнь долго не имел возможности повидаться с великими учеными. Самыми высокими чинами, с которыми он сталкивался, обычно были чиновники пятого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Проведав, что на следующий день Ученый Ян лично посетит их ведомство, Тан Шэнь весь вечер провел в глубоких раздумьях. Он достал «Чжоу и» и перечитал книгу от корки до корки с предельным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то время, что он провел в Академии Ханьлинь, Тан Шэнь успел заметить: о страсти Ученого Яна к «Чжоу и», кроме него самого, не догадывался вообще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Ван Цзыфэн, Ван Цзыфэн!..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тихонько повторял имя старшего соученика, чувствуя, что не знает,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месяца назад Тан Шэнь переехал в поместье Таньхуа. Его новое жилище и впрямь находилось совсем близко к резиденции министра — их разделяли всего два переулка. Отложив в тот вечер «Чжоу и», Тан Шэнь немного подумал, взял книгу и отправился к Ван Чжэню. Привратник, едва завидев гостя, почтительно распахнул перед ним двери. Поскольку хозяин был дома, Тан Шэнь не стал дожидаться его в гостиной, а сразу прошел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лежал в кресле-качалке и при свете свечи неторопливо читал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Тан Шэнь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Цзыфэн.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выглянул из-за книги с притворным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какими судьбами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соврал не моргнув и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Читал тут давеча и наткнулся на неясное место. Понял, что еще не поздно, вот и решил зайти к шисюну за разъяснениями.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пристально посмотрел на него, отложил книгу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и впрямь за разъяснениями?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на мгновение задумался и на этот раз решил сказать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Соскучился по шисюну.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улыбнулся еще теплее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мысленно усмехнулся: «В ложь ты не поверил, а теперь и в правду не веришь! Ван Цзыфэн, горе от ума — вот уж точно про тебя, перехитрил сам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визит в резиденцию министра действительно был спонтанным порывом. С тех пор как Тан Шэнь поступил на службу в Академию Ханьлинь, братья по обучению виделись гораздо реже, да и времени вместе проводили совсем немного. Тан Шэнь оставался лишь мелкой сошкой седьмого ранга, и в чиновничьей среде их пути с Ван Чжэнем почти не пересекались. Лишь изредка после службы они могли случайно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вспомнив подсказку Ван Чжэня о том, что Ученый Ян благоволит к «Чжоу и», Тан Шэнь сам не понял, почему вдруг захотел навестить шисюна.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само собой, не поверил признанию в тоске, но когда Тан Шэнь протянул ему «Чжоу и», он слегка опешил. Помолчав немного,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Академии Ханьлинь сейчас составляют славословия для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даже не сразу сообразил, откуда шисюну это известно, но, взглянув на «Чжоу и» в его руках, внутренне содрогнулся. По одной только книге Ван Цзыфэн сумел выстроить такую цепочку умозаключений? Да он просто дьявол во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Тан Шэнь не стал отпираться: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если Ван Чжэнь захочет узнать, он и без того все выяснит.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долго молчал, прежде чем негромко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младший брат и впрямь соскучился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удивленно поднял взгляд. В неверном колеблющемся свете свечи Ван Чжэнь тихо улыбался, и от него исходило редкое для него тепло и умиротворение.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мгновение Тан Шэнь впервые почувствовал, что они с Ван Цзыфэном по-настоящему сблизились и стали настоящими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«Чжоу и» в руках соученики проговорили до самого рассвета при свечах.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Тан Шэнь явился в Академию Ханьлинь. В полдень, как и ожидалось, пришел Ученый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 сел во главе стола и окинул взглядом собравшихся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коллеги, — неторопливо заговорил он. — Через несколько дней наступит день рождения Его Величества. Академия Ханьлинь трудилась целый месяц, и пришло время подвести итоги. Каждый год к празднику я отбираю три сочинения для поднесения императору, и этот год не станет исключением. Все ли подготовили по одному тексту?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Собравшиеся хором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несите их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Служители спустились с возвышения и поочередно собрали листы. Тан Шэнь передал свое сочинение. Ученый Ян забрал бумаги и, не проронив ни слова,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Шань не должен был писать славословия. Из троих лучших выпускников последнего дворцового экзамена эта обязанность легла только на Ван Сяо и Тан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со вздохом обратился к Тан 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каков будет исход. Цзинцзэ, ты уверен в своих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считал так: человек предполагает, а Небо располагает.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Нам остается лишь усердно исполнять свой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Ученый Ян так и не объявил, какие именно три сочинения отобрал для императора. А четвертого числа десятого месяца Тан Шэня внезапно вызвали для оглашения указа. Чиновник пятого ранга из Приказа чинов с приветливой улыбкой вошел в Академию Ханьлинь и во всеуслышание зачитал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 веление: Мы, волею Небес правящие Поднебесной, объявляем: Тан Шэнь, составитель из Академии Ханьлинь, выказал скромность, учтивость и усердие в делах, а слог его отличается изяществом и ясностью. Сим жалуем ему повышение до цицзюйшэжэня шестого ранга. К исполнению обязанностей приступить десятого числа сего месяца. Повеление сие исполнить. Десятый месяц двадцать седьмого года эры Кайпин.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все так и замерли от изумления. Тан Шэнь стоял с низко склоненной головой. Его лицо оставалось бесстрастным, однако высоко поднятые руки, принимавшие свиток с указом, слегка дрожали, выдавая глубокое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время еще один указ доставили в Академию Ханьлинь, но уже в соседнее крыло. Принимавший его Яо Шань высоко поднял руки, не в силах скрыть радостной улыбки: его повысили до цицзюйлана пятого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Цицзюйланов и цицзюйшэжэней величали «придворными историографами государя». Они отвечали за подробное описание каждого шага правителя и вели «Записи о жизни и деяниях». Беседы императора с министрами, поданные доклады, случайные мудрые изречения владыки — все это ложилось на бумагу рукой цицзюйланов и цицзюйшэжэней.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нынешней династии эти должности занимали три цицзюйлана и двенадцать цицзюйшэжэней. Как правило, подле государя неотлучно должны были находиться двое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Состав цицзюйланов обновлялся ежегодно: каждый победитель дворцового экзамена, получивший звание чжуанъюаня, рано или поздно занимал этот пост — вопрос был лишь во времени. И когда такой триумфатор покидал службу при дворе и слагал полномочия цицзюйлана, это знаменовало начало его стремительного продвижения и особого доверия со стороны государя. Что же касается цицзюйшэжэней, тут все обстояло куда проще: они сменялись чаще, и строгих требований к кандидатам не предъявлялось.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прекрасно знали, что Яо Шаня рано или поздно назначат цицзюйланом, но никто и помыслить не мог, что вместе с ним продвижение получит и 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Академии Ханьлинь гурьбой повалили поздравлять счастливчиков. Лишь Ван Сяо стоял с потерянным видом, не в силах вымолвить ни слова. Наконец он справился с собой, сложил ладони и поклонился Тан 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Цзинцзэ, поздравляю от всей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пристально посмотрел на него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брат Дайюэ.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Ван Сяо было горько. Он приоткрыл рот, собираясь что-то сказать, но так и не смог выдавить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успел обзавестись в Академии Ханьлинь неплохими связями. Во-первых, он был совсем молод, а большинство здешних ученых мужей разменяли уже не первый десяток лет и относились к нему с дедушкиной теплотой. Во-вторых, за его спиной стоял могущественный покровитель!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http://bllate.org/book/18292/1754527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