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ныне ставший таньхуа, непременно должен был поступить на службу в Академию Ханьлинь. Если не произойдет ничего непредвиденного, он проведет там по меньшей мере полгода, а значит, никак не будет пересекаться с Ван Чжэнем из Финансового приказа. О положении дел при дворе он не знал ровным счетом ничего, пока на сегодняшнем ужине не услышал кое-какие крупицы от Фу Вэя и Ван Чжэня. Какая польза от него такого Ван Чжэню? Чего Ван Чжэнь добивается, что он за человек при дворе и какое занимает положение? Тан Шэнь блуждал в потемках, не имея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Тан Шэнь оставался спокоен, но в его душе бушевал вихрь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действительно ли Ван Чжэнь заставляет его примкнуть к какой-то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всего шестнадцать. Он происходил из простой семьи и не имел за спиной ни покровителей, ни связей; если бы не Лян Сун, он ни за что не попал бы в ученики к Фу Вэю. Они с Ван Чжэнем знали друг друга уже год, и теперь перед глазами Тан Шэня одна за другой всплывали прошлые сцены: то, как Ван Чжэнь не раз наставлял его, помогая стремительно продвигаться по пути к чиновничьим экзаменам, и то, как перед столичным экзаменом возил его совершать обряд освобождения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глубоко вдохнул и пришел к выводу: Ван Чжэнь действительно всего лишь спрашивает о его устремлениях! Возможно, за этим и крылось нечто большее, но сейчас не случится ничего страшного, даже если он притворится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Ван Цзыфэна, Тан Шэнь на мгновение замялся, но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прошлого года я прибыл в Шэнцзин, и лишь благодаря заботе господина и старшего соученика обрел приют в этом чужом краю. Покидая управу Гусу, я и представить не мог, что мой путь на экзаменах окажется столь гладким. Всем этим я обязан неустанным наставлениям старшего соученика Цзыфэна. Цзинцзэ вовек этого не забудет. — Помолчав немного, он подытожил: — Старший соученик для меня — и наставник, 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долго вглядывался в лицо настороженного и сосредоточенного Тан Шэня, после чего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сегодня, младший соученик, я вспоминаю то, что было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оттенком светлой грусти предался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лет назад, когда я заслужил звание чжуанюаня, я был так же молод,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Шэнь и впрямь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Чжэню сейчас было двадцать шесть, он был старше Тан Шэня на целых десять лет. Впрочем, Тан Шэнь никогда не воспринимал его как человека в возрасте. В конце концов, в реалиях будущего мира двадцатишестилетний юноша считался бы совсем молодым — возможно, еще учился бы в университете и даже не устроился на работу. Никому и в голову бы не пришло назвать двадцать шесть лет старостью! Но в древние времена, когда сам Ван Чжэнь говорил, что уже не молод, спорить с этим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лицу Ван Чжэня, вспомнив своего соученика по Академии Гоцзыцзянь Лю Фана. Тому тоже, кажется, исполнилось двадцать шесть, но выглядел он намного старше Ван Чжэня. Ван Чжэнь же казался едва достигшим двадцатилетия благородным господином, только что прошедшим обряд совершеннолетия, — статным и безупречным, точно драгоценная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и сейчас выглядит очень молодо, — произнес Тан Шэнь. На сей раз в его словах прозвучала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обернулся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ночи поднялся ветер, давай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стали спускаться с Башни Сюйцзи.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Ван Чжэнь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младший соучЕник, тебе уже известно, где будет находиться твое Поместье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Говорят, об этом сообщат только в следующем месяце,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указал на восточную часть города, расположенную совсем рядом с императорским дворцом. По стечению обстоятельств, Поместье Фу и Резиденция министра находились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Тройке лучших выпускников дворцового экзамена император жалует усадьбы, и распределением этих земель занимается Финансовый приказ. Как тебе то место,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благословенная земля с прекрасным фэншуй. Там жили и Фу Вэй, и Ван Чжэнь, так что для Тан Шэня этот вариант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Академия Ханьлинь находилась на самом западе города, так что усадьбу и службу разделял почти весь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и впрямь чудесное, — честно признался Тан Шэнь, — вот только до Академии Ханьлинь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к слову сказал. Этот участок утвердили еще три дня назад, — отозвался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без слов: тебя просто поставили перед фактом, спрашивать твоего мнения никто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 чему вообще были эти вопросы?!» — мысленно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Башни Сюйцзи, Ван Чжэнь вызвался проводить Тан Шэня до дома, и тот не стал отказываться. В просторной карете сиденья были застелены великолепными тигровыми шкурами с лоснящимся мехом, а в выдвижных ящиках лежали разнообразные лакомства и книги. Ван Чжэнь явно знал толк в удобствах: по и без того ровным улицам Шэнцзина экипаж катился плавно, без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украшенная фонарями с гербом министра, медленно въехала в переулок, где жил Тан Шэнь. Юноша спрыгнул на землю и, обернувшись,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старшему соученику Цзыфэну за то, что подвез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приподнял занавеску кареты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Береги себя на обратном пути,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доброго пути, старший соученик, — отозвался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взаимных вежливостей Тан Шэнь уже повернулся, чтобы идти домой, как вдруг Ван 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во время чтения мне попалось одно изречение. Поразмыслив над ним сегодня, я нашел его довольно примечательным. Младший соученик, в иных делах нужно знать, что можно сделать, но также должно знать и то, чего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застыл как вкопанный и устремил взгляд на Ван Чжэня, сидившего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переиначили ли вы строчку из «Лунь юй» — «знать, что это неосуществимо, и все же делать его»? Вышло весьма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лишь улыбнулся в ответ, ничего больше не сказав. Колеса кареты со скрипом покатились по каменным плитам мостовой. Тан Шэнь стоял у входа в переулок и провожал взглядом удаляющийся экипаж, пока тот не скрылся из виду, после чего улыбка медленно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прошел в кабинет. Фэнби подогрел для него пиалу бульона, но у юноши не было настроения даже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«Лунь юй» есть слова: «Не тот ли это, кто знает, что дело неосуществимо, и все-таки делает его?». Изречение описывало Конфуция как человека, который готов действовать, прекрасно сознавая тщетность своих усилий. К чему же Ван Чжэнь вдруг произнес измененную версию, призывая «знать, что можно сделать, но также знать, чего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 Тан Шэнь напряженно размышлял, и вдруг его пальцы крепко сжались. — «Неужели он знает, ради чего я явился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пришла другая мысль: «Да нет, быть не может. Я уже стал учеником Фу Вэя и за весь этот год ничем себя не выдал. Разве что Ван Цзыфэн обладает поистине безграничным влиянием и прознал о том, как во время аудиенции в Академии Гоцзыцзянь я прямо перед Его Величеством обличал приверженцев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подозрениях Тан Шэнь попал в самую точку. Ван Чжэнь водил дружбу с главным евнухом Цзи Фу, и, сговорившись, они действительно проведали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рассуждал дальше: «Я все сделал безупречно. После смерти господина Ляна я сразу же отдалился от его дел и почти не упоминал о нем в разговорах с господином Фу. К тому же мне всего шестнадцать, в их глазах я еще ребенок. Должно быть, я сам себя накручиваю».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Ван Цзыфэн действительно намекает мне, что нужно хорошенько взвесить, стоит ли ввязываться в это дело, и призывает хорошенько подумать перед принятием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тихо потрескивала догорающая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Тан Шэня прояснился, наполнившись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против меня восстанут тысячи и тьмы — я все равно пойду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окончательное решение, Тан Шэнь почувствовал небывалое облегчение. Он выбросил из головы загадочные слова Ван Чжэня, решив больше не мучить себя напрасными тревогами. Юноша потянулся к пиале с бульоном, собираясь сделать глоток, но тот уже совсем остыл. По поверхности расплылся белый жир, от одного вида которого пропадал всякий аппетит. С легким отвращением отодвинув пиалу, Тан Шэнь немного подумал, после чего взял бумагу сюаньчжи, растер тушь и принялся копировать прописи, подаренные ему Ван Чжэнем. Закончив работу, он достал нож и аккуратно сброшюровал исписанные листы в небольшую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велел Яо Саню приготовить немного цинтуаней.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месяц, время поминальных дней Цинмин. Жители Шэнцзина не имели обыкновения лакомиться зелеными колобками, однако для уроженцев Цзяннани это было привычным делом. Под вечер Тан Шэнь взял корзинку с горячими, исходящими паром цинтуанями, прихватил переписанную тетрадь с каллиграфией и отправился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 гостиной около полуаса, он наконец дождался возвращения Ван Чжэня из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изрядно удивился, застав гостя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старший соученик обмолвился, что я совсем позабыл дорогу в Резиденцию министра, вот я и решил сегодня нанести визит, — проговорил Тан Шэнь. — Дома как раз приготовили цинтуани. Хоть они и вышли невзрачными, я решил принести их старшему соученику на пробу. К слову, вот прописи, которые я переписал в прошлом месяце. Почерк старшего соученика безупречен, мне же удается передать лишь форму иероглифов, но не их дух. Буду признателен, если вы укажете на мои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посмотрел на Тан Шэня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остаться сегодня на ночь в Резиденции министра? Через пару дней ты заступишь на службу в Академию Ханьлинь, и пусть это ведомство считается тихим местом, свободного времени у тебя заметно поубавится. Давай сегодня мы устроим беседу при свечах, а заодно я погляжу на твои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вовсе не собирался ночевать в Резиденции министра, однако его по-прежнему занимали позавчерашние слова Ван Чжэня. По крайней мере, сейчас Ван Цзыфэн оставался для него самым надежным мостом на пути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и сам подумывал об этом, просто не хотел злоупотреблять гостеприимством старшего соученика, — согласился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приподнял бровь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наступив на горло собственной совесть, с предельной искренностью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у меня почаще. В конце концов, твое Поместье Таньхуа будет совсем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ему казалось, что во всем этом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