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ныне ставший таньхуа, непременно должен был поступить на службу в Академию Ханьлинь. Если не произойдет ничего непредвиденного, он проведет там по меньшей мере полгода, а значит, никак не будет пересекаться с Ван Чжэнем из Финансового приказа. О положении дел при дворе он не знал ровным счетом ничего, пока на сегодняшнем ужине не услышал кое-какие крупицы от Фу Вэя и Ван Чжэня. Какая польза от него такого Ван Чжэню? Чего Ван Чжэнь добивается, что он за человек при дворе и какое занимает положение? Тан Шэнь блуждал в потемках, не имея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Тан Шэнь оставался спокоен, но в его душе бушевал вихрь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действительно ли Ван Чжэнь заставляет его примкнуть к какой-то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исполнилось всего шестнадцать. Он происходил из простой семьи и не имел за спиной ни покровителей, ни связей; если бы не Лян Сун, он ни за что не попал бы в ученики к Фу Вэю. Они с Ван Чжэнем знали друг друга уже год, и теперь перед глазами Тан Шэня одна за другой всплывали прошлые сцены: то, как Ван Чжэнь не раз наставлял его, помогая стремительно продвигаться по пути к чиновничьим экзаменам, и то, как перед столичным экзаменом возил его совершать обряд освобождения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глубоко вдохнул и пришел к выводу: Ван Чжэнь действительно всего лишь спрашивает о его устремлениях! Возможно, за этим и крылось нечто большее, но сейчас не случится ничего страшного, даже если он притворится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улыбающееся лицо Ван Цзыфэна, Тан Шэнь на мгновение замялся, но все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марте прошлого года я прибыл в Шэнцзин, и лишь благодаря заботе господина и старшего соученика обрел приют в этом чужом краю. Покидая управу Гусу, я и представить не мог, что мой путь на экзаменах окажется столь гладким. Всем этим я обязан неустанным наставлениям старшего соученика Цзыфэна. Цзинцзэ вовек этого не забудет. — Помолчав немного, он подытожил: — Старший соученик для меня — и наставник, и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долго вглядывался в лицо настороженного и сосредоточенного Тан Шэня, после чего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сегодня, младший соученик, я вспоминаю то, что было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оттенком светлой грусти предался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лет назад, когда я заслужил звание чжуанюаня, я был так же молод,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Шэнь и впрямь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Чжэню сейчас было двадцать шесть, он был старше Тан Шэня на целых десять лет. Впрочем, Тан Шэнь никогда не воспринимал его как человека в возрасте. В конце концов, в реалиях будущего мира двадцатишестилетний юноша считался бы совсем молодым — возможно, еще учился бы в университете и даже не устроился на работу. Никому и в голову бы не пришло назвать двадцать шесть лет старостью! Но в древние времена, когда сам Ван Чжэнь говорил, что уже не молод, спорить с этим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лицу Ван Чжэня, вспомнив своего соученика по Академии Гоцзыцзянь Лю Фана. Тому тоже, кажется, исполнилось двадцать шесть, но выглядел он намного старше Ван Чжэня. Ван Чжэнь же казался едва достигшим двадцатилетия благородным господином, только что прошедшим обряд совершеннолетия, — статным и безупречным, точно драгоценная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и сейчас выглядит очень молодо, — произнес Тан Шэнь. На сей раз в его словах прозвучала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обернулся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ночи поднялся ветер, давай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вместе стали спускаться с Башни Сюйцзи.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разойтись, Ван Чжэнь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младший соучЕник, тебе уже известно, где будет находиться твое Поместье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Говорят, об этом сообщат только в следующем месяце,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указал на восточную часть города, расположенную совсем рядом с императорским дворцом. По стечению обстоятельств, Поместье Фу и Резиденция министра находились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Тройке лучших выпускников дворцового экзамена император жалует усадьбы, и распределением этих земель занимается Финансовый приказ. Как тебе то место,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благословенная земля с прекрасным фэншуй. Там жили и Фу Вэй, и Ван Чжэнь, так что для Тан Шэня этот вариант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Академия Ханьлинь находилась на самом западе города, так что усадьбу и службу разделял почти весь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и впрямь чудесное, — честно признался Тан Шэнь, — вот только до Академии Ханьлинь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к слову сказал. Этот участок утвердили еще три дня назад, — отозвался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без слов: тебя просто поставили перед фактом, спрашивать твоего мнения никто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 чему вообще были эти вопросы?!» — мысленно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Башни Сюйцзи, Ван Чжэнь вызвался проводить Тан Шэня до дома, и тот не стал отказываться. В просторной карете сиденья были застелены великолепными тигровыми шкурами с лоснящимся мехом, а в выдвижных ящиках лежали разнообразные лакомства и книги. Ван Чжэнь явно знал толк в удобствах: по и без того ровным улицам Шэнцзина экипаж катился плавно, без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украшенная фонарями с гербом министра, медленно въехала в переулок, где жил Тан Шэнь. Юноша спрыгнул на землю и, обернувшись,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старшему соученику Цзыфэну за то, что подвез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приподнял занавеску кареты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Береги себя на обратном пути,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доброго пути, старший соученик, — отозвался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взаимных вежливостей Тан Шэнь уже повернулся, чтобы идти домой, как вдруг Ван Чжэнь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во время чтения мне попалось одно изречение. Поразмыслив над ним сегодня, я нашел его довольно примечательным. Младший соученик, в иных делах нужно знать, что можно сделать, но также должно знать и то, чего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застыл как вкопанный и устремил взгляд на Ван Чжэня, сидившего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непринужденно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переиначили ли вы строчку из «Лунь юй» — «знать, что это неосуществимо, и все же делать его»? Вышло весьма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лишь улыбнулся в ответ, ничего больше не сказав. Колеса кареты со скрипом покатились по каменным плитам мостовой. Тан Шэнь стоял у входа в переулок и провожал взглядом удаляющийся экипаж, пока тот не скрылся из виду, после чего улыбка медленно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Шэнь прошел в кабинет. Фэнби подогрел для него пиалу бульона, но у юноши не было настроения даже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«Лунь юй» есть слова: «Не тот ли это, кто знает, что дело неосуществимо, и все-таки делает его?». Изречение описывало Конфуция как человека, который готов действовать, прекрасно сознавая тщетность своих усилий. К чему же Ван Чжэнь вдруг произнес измененную версию, призывая «знать, что можно сделать, но также знать, чего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 имел в виду?» — Тан Шэнь напряженно размышлял, и вдруг его пальцы крепко сжались. — «Неужели он знает, ради чего я явился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пришла другая мысль: «Да нет, быть не может. Я уже стал учеником Фу Вэя и за весь этот год ничем себя не выдал. Разве что Ван Цзыфэн обладает поистине безграничным влиянием и прознал о том, как во время аудиенции в Академии Гоцзыцзянь я прямо перед Его Величеством обличал приверженцев Фракции Сунцин».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подозрениях Тан Шэнь попал в самую точку. Ван Чжэнь водил дружбу с главным евнухом Цзи Фу, и, сговорившись, они действительно проведали об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рассуждал дальше: «Я все сделал безупречно. После смерти господина Ляна я сразу же отдалился от его дел и почти не упоминал о нем в разговорах с господином Фу. К тому же мне всего шестнадцать, в их глазах я еще ребенок. Должно быть, я сам себя накручиваю».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Ван Цзыфэн действительно намекает мне, что нужно хорошенько взвесить, стоит ли ввязываться в это дело, и призывает хорошенько подумать перед принятием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тихо потрескивала догорающая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взгляд Тан Шэня прояснился, наполнившись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против меня восстанут тысячи и тьмы — я все равно пойду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окончательное решение, Тан Шэнь почувствовал небывалое облегчение. Он выбросил из головы загадочные слова Ван Чжэня, решив больше не мучить себя напрасными тревогами. Юноша потянулся к пиале с бульоном, собираясь сделать глоток, но тот уже совсем остыл. По поверхности расплылся белый жир, от одного вида которого пропадал всякий аппетит. С легким отвращением отодвинув пиалу, Тан Шэнь немного подумал, после чего взял бумагу сюаньчжи, растер тушь и принялся копировать прописи, подаренные ему Ван Чжэнем. Закончив работу, он достал нож и аккуратно сброшюровал исписанные листы в небольшую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Шэнь велел Яо Саню приготовить немного цинтуаней.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четвертый месяц, время поминальных дней Цинмин. Жители Шэнцзина не имели обыкновения лакомиться зелеными колобками, однако для уроженцев Цзяннани это было привычным делом. Под вечер Тан Шэнь взял корзинку с горячими, исходящими паром цинтуанями, прихватил переписанную тетрадь с каллиграфией и отправился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в гостиной около полуаса, он наконец дождался возвращения Ван Чжэня из Финансового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изрядно удивился, застав гостя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старший соученик обмолвился, что я совсем позабыл дорогу в Резиденцию министра, вот я и решил сегодня нанести визит, — проговорил Тан Шэнь. — Дома как раз приготовили цинтуани. Хоть они и вышли невзрачными, я решил принести их старшему соученику на пробу. К слову, вот прописи, которые я переписал в прошлом месяце. Почерк старшего соученика безупречен, мне же удается передать лишь форму иероглифов, но не их дух. Буду признателен, если вы укажете на мои промахи.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посмотрел на Тан Шэня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остаться сегодня на ночь в Резиденции министра? Через пару дней ты заступишь на службу в Академию Ханьлинь, и пусть это ведомство считается тихим местом, свободного времени у тебя заметно поубавится. Давай сегодня мы устроим беседу при свечах, а заодно я погляжу на твои прописи?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вовсе не собирался ночевать в Резиденции министра, однако его по-прежнему занимали позавчерашние слова Ван Чжэня. По крайней мере, сейчас Ван Цзыфэн оставался для него самым надежным мостом на пути к вершинам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и сам подумывал об этом, просто не хотел злоупотреблять гостеприимством старшего соученика, — согласился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приподнял бровь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наступив на горло собственной совесть, с предельной искренностью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настоящая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у меня почаще. В конце концов, твое Поместье Таньхуа будет совсем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ему казалось, что во всем этом крылся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