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Пользуясь тем, что главного экзаменатора, Ученого Ли, не было на месте из-за каких-то дел, один из проверяющих негромко вздохнул, обращаясь к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Темы в этот раз все-таки вышли слишком мудреными и странными. У некоторых кандидатов работы написаны изысканно и пышно, но саму тему они упустили. О том, как они растолковали ее в самом начале, мне даже говорить неловко — ушли куда-то совсем не в ту степь. При всем желании подобные сочинения нельзя включать в первую десятку. Максимум — с трудом пропустить их в число сдавших, а на дворцовом экзамене они, глядишь, еще и блеснут.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вернулся Ученый Ли, все вместе принялись за проверку последних десяти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столичном экзамене, как и на провинциальном или начальном, самым важным оставался первый тур. Для этого первого тура Ученый Ли подготовил три вопроса, а именно: «Прошение о приеме от стражника И», «Убегая от Мо-цзы, придешь к Яну» и «Трижды в день я проверяю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только первый вопрос отсеял огромное множество кандидатов.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помощников главного экзаменатора на столичном экзамене двое были учеными из Академии Ханьлинь, а один — помощником министра Приказа ритуалов. Один из них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работу я нахожу лучшим кандидатом на звание хуэйюаня. Взгляните сами: в теме «Прошение о приеме от стражника И» автор начинает раскрытие с того, как Святой Конфуций наставляет Поднебесную, обе части сопоставления изложены подробно и ясно, а заключение исполнено глубокой мудрости.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сочинение, остальные закивали: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помощник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взглянуть ли вам на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перевели взгляды на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Ли был уже в преклонных годах и не мог похвастаться такой же остротой зрения и слуха, как другие проверяющие. Он взял свиток и, поднеся его близко к глазам, принялся внимательно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«Трижды испросив дозволения узреть речи мудреца, посему узрел мудреца, сам того не ведая»... Хм, почтение к Святому Конфуцию здесь и впрямь безграничное. Дай-ка погляжу второе сочинение. — Спустя некоторое время Ученый Ли произнес: — Посредственная работа. Написано основательно, слог его блистателен, как у Фэйжань, но раскрытие темы заурядное. С чего бы вдруг? Для первой десятки это еще сгодится, но как такое может стать хуэйюанем?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Ученого Ли помощник экзаменатора мысленно простонал. Ученый Ли слыл закоренелым книжником со скверным и упрямым характером. Это было ясно уже по тому, насколько мудреные и сложные темы он выбрал для экзамена. Да и в Академии Ханьлинь с ним ладить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а вы уже читали его третью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Ли опустил взгляд на третью работу. Спустя некоторое время он вдруг замер. Приблизив свиток к самым глазам, он несколько раз перечитал его сверху донизу и внезапно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Какая великолепная фраза: «Коль есть ошибки — исправь, коль нет — предостереги себя на будущее»! Глубокое понимание сути времен, будто сам Цзуншэн вещает мне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не удержался и повторил эти восемь иероглифов еще несколько раз, а затем показал сочинение другим проверяющим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Ли так и просиял, восхищенно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Каждое слово бьет точно в цель. Шедевр! Поистине лучшая работа на этом столичном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Ли держал в руках свиток с запечатанным именем автора и цокал языком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проверяющие согласно кивали, наперебой рассыпаясь в похвалах. Один из них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первые два сочинения написаны довольно заурядно, последнее — безоговорочно лучшее среди более чем десяти тысяч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нам тогда распределить места на этом столичном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Ученый Ли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на столичных экзаменах имена авторов из первой десятки обычно не раскрывают так просто, сегодня мы сделаем исключение. В эпоху покойного императора уже бывали подобные случаи: два ученых-цзюйжэня проявили столь выдающийся литературный талант, что их трудно было рассудить. В конце концов печати с их имен сняли, чтобы сравнить их настоящий почерк, а затем, сопоставив с работами второго и третьего туров, определили хуэйюаня. Мое предложение, коллеги: давайте сначала выберем работы, среди которых окажется и третья группа выпускников, вскроем их имена, а затем распределим первые три места. Что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Поступим так, как говорит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и решили. Экзаменаторы отобрали три лучшие работы, а затем приказали служащим принести оригиналы сочинений этих трех кандидатов за два последующих тура — разумеется, написанные их собственным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Переписыванием работ занимались лишь обладатели степени сюцай; их почерк в большинстве своем был аккуратным и красивым, иначе их бы и не наняли. Однако в сравнении с каллиграфией этих трех кандидатов их старания казались блеклым светом светляка перед сиянием солнца. Глядя на оригиналы трех работ, экзаменаторы почувствовали невольный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все три работы, один из помощников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свой вывод.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подтвердили: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сложилось твердое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взглянули на Ученого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Вздорный Ученый Ли погладил свою сухую седую козлиную бородку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решим голосованием. У меня будет три голоса, а у каждого из вас троих — по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оглашения результатов столичного экзамена Тан Шэнь совершенно позабыл обо всем и спал без задних ног. Кто бы мог подумать, что ранним утром следующего дня, еще до рассвета, Фэнби растолкает его и заставит подняться. Тан Шэнь вздрогнул, мгновенно вспомнив, какой сегодня день. Фэнби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может, вам лучше подождать дома, а я сам схожу к Академии экзаменов Шэнцзина разузнать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немного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плотный ватный халат и накинув плащ, Тан Шэнь еще затемно вместе с Фэнби и Яо Санем отправился к Академии экзаменов Шэнцзина.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первый месяц весны, но в Шэнцзине все еще было морозно, изо рта валил пар. Час тигра еще не наступил, и на тихой широкой дороге, помимо спешащих на утреннюю аудиенцию вельмож и чиновников, были видны лишь кандидаты, шедшие к воротам Академии экзаменов. Они брели под покровом ночи, безмолвно держась обочин. Мало кто из них выглядел радостным или уверенным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занавеску экипажа, Тан Шэнь оглядел хмурые, полные скорби лица кандидатов и с досадой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Темы этого столичного экзамена и впрямь оказались слишком мудреными!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самых ворот Академии экзаменов, куда ни глянь, в лунном свете темнело море людских голов. Но от этой толпы исходили лишь негромкие вздохи да редкий кашель. Вокруг царила гнетущая тишина, подобная стоячей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ворота распахнулись, и толпа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самой гуще толпы, Тан Шэнь увидел, как двое стражников вынесли и вывесили Абрикосовый список на красной бумаге. Список вывешивали с конца: всего на этом столичном экзамене приняли двести девяносто одного человека. К своему изумлению, под двести семнадцатым номером Тан Шэнь увидел имя Лю Фана. Сперва он подумал, что это просто тезка, но приглядевшись, понял, что это действительно Лю Фан, он же Лю Кэцзи, — студент Академии Гоцзыцзянь, который среди всех поступающих имел наибольшие шансы стать хуэйюанем.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студенты Академии Гоцзыцзянь тоже заметили имя Лю Фана. Кто-то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Фан! Почему у тебя всего лишь двести семнадцатое место?! Ох, брат Лю, что с тобой?.. Эх, не думал я, что брат Лю окажется столь нетерпеливым. Даже не дождался, пока вывесят весь список, взмахнул рукавами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про себя: «Если бы Ученый Ли не придумал такие нелепые темы, разве Лю Фан не вошел бы в тройку лучших? То, что он просто ушел, — еще полбеды. Кто-нибудь погорячее на его месте закатил бы скандал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список глазами дальше, Тан Шэнь заметил еще несколько знакомых имен. Большинство студентов, присутствовавших на банкете в честь Цзеюаня в Поместье княжества Цзин, вошли в первую сотню, но оказались ближе к ее концу. Посмотрев выше, Тан Шэнь обнаружил имя Мэй Шэнцзэ под тридцать четвертым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повернул голову и отыскал взглядом стоявшего неподалеку Мэй Шэнцзэ.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сложил ладони в приветствии и с горькой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вполне доволен этим результатом. Надеюсь, Цзинцзэ не станет надо мной подшучивать.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с пониманием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тебя понимаю. Какое бесстыдство с твоей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показались еще два знакомых имени. Прошло около получаса, и нераскрытыми оставались лишь имена трех победителей.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в волнении затаил дыхание, а Тан Шэнь не отрывал взгляда от Абрикосового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седьмой год девиза правления Кайпин. Третье место на столичных экзаменах в Шэнцзине — Яо Шань, он же Яо Вэньцзи.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место — Тан Шэнь, он же Тан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 Ван Сяо, он же Ван Дайюэ.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силой сжал его плечо. Ошеломленный Тан Шэнь обернулся и увидел сияющего от радости Мэй Шэнцзэ: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Цзинцзэ, ты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Сань тоже не помнил себя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вы заняли второе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опешил, а затем в шутку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меня точно зовут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дружно рассмеялись, и стоявшие рядом соученики из Академии Гоцзыцзянь принялись наперебой поздравлять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 Шэнцзэ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так и светишься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довольно усмехнулся, не в силах сдержать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как не брат Шэнцзэ, знает меня так хорошо! Соученики! Сегодня в полдень в Тереме Цяньли обед за мой счет, я угощаю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придем поддержать брата Цзинцзэ!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непременно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вообще сдал столичный экзамен, Тан Шэнь предвидел, но второе место превзошло все его ожидания. Порадовавшись этому событию целый день, он сел и хорошенько все обдумал, придя к следующему выводу: «Сам по себе я гений от природы, к тому же у меня есть читерская суперспособность попаданца в виде фотографической памяти — ладно, положим, это дало процентов восемьдесят успеха. Кроме того, мое первое сочинение вышло неплохим, а вот второе — довольно средним, разве что написано добротно. Так что второе место мне наверняка принесла третья работа по теме «Трижды в день я проверяю себя». Спасибо учителю Чжу Си за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сказать, его догадка была на редкость близка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http://bllate.org/book/18292/1754518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