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тем, что главного экзаменатора, Ученого Ли, не было на месте из-за каких-то дел, один из проверяющих негромко вздохнул, обращаясь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Темы в этот раз все-таки вышли слишком мудреными и странными. У некоторых кандидатов работы написаны изысканно и пышно, но саму тему они упустили. О том, как они растолковали ее в самом начале, мне даже говорить неловко — ушли куда-то совсем не в ту степь. При всем желании подобные сочинения нельзя включать в первую десятку. Максимум — с трудом пропустить их в число сдавших, а на дворцовом экзамене они, глядишь, еще и блеснут.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Ученый Ли, все вместе принялись за проверку последних десяти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столичном экзамене, как и на провинциальном или начальном, самым важным оставался первый тур. Для этого первого тура Ученый Ли подготовил три вопроса, а именно: «Прошение о приеме от стражника И», «Убегая от Мо-цзы, придешь к Яну» и «Трижды в день я проверяю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первый вопрос отсеял огромное множество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помощников главного экзаменатора на столичном экзамене двое были учеными из Академии Ханьлинь, а один — помощником министра Приказа ритуалов. Один из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работу я нахожу лучшим кандидатом на звание хуэйюаня. Взгляните сами: в теме «Прошение о приеме от стражника И» автор начинает раскрытие с того, как Святой Конфуций наставляет Поднебесную, обе части сопоставления изложены подробно и ясно, а заключение исполнено глубокой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сочинение, остальные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помощник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взглянуть ли вам на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перевели взгляды на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Ли был уже в преклонных годах и не мог похвастаться такой же остротой зрения и слуха, как другие проверяющие. Он взял свиток и, поднеся его близко к глазам, принялся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«Трижды испросив дозволения узреть речи мудреца, посему узрел мудреца, сам того не ведая»... Хм, почтение к Святому Конфуцию здесь и впрямь безграничное. Дай-ка погляжу второе сочинение. — Спустя некоторое время Ученый Ли произнес: — Посредственная работа. Написано основательно, слог его блистателен, как у Фэйжань, но раскрытие темы заурядное. С чего бы вдруг? Для первой десятки это еще сгодится, но как такое может стать хуэйюанем?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Ученого Ли помощник экзаменатора мысленно простонал. Ученый Ли слыл закоренелым книжником со скверным и упрямым характером. Это было ясно уже по тому, насколько мудреные и сложные темы он выбрал для экзамена. Да и в Академии Ханьлинь с ним ладить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а вы уже читали его третью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Ли опустил взгляд на третью работу. Спустя некоторое время он вдруг замер. Приблизив свиток к самым глазам, он несколько раз перечитал его сверху донизу и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Какая великолепная фраза: «Коль есть ошибки — исправь, коль нет — предостереги себя на будущее»! Глубокое понимание сути времен, будто сам Цзуншэн вещает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удержался и повторил эти восемь иероглифов еще несколько раз, а затем показал сочинение другим проверяющим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Ли так и просиял, восхищенно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бьет точно в цель. Шедевр! Поистине лучшая работа на этом столичном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Ли держал в руках свиток с запечатанным именем автора и цокал языком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проверяющие согласно кивали, наперебой рассыпаясь в похвалах. Один из них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первые два сочинения написаны довольно заурядно, последнее — безоговорочно лучшее среди более чем десяти тысяч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нам тогда распределить места на этом столичном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Ли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столичных экзаменах имена авторов из первой десятки обычно не раскрывают так просто, сегодня мы сделаем исключение. В эпоху покойного императора уже бывали подобные случаи: два ученых-цзюйжэня проявили столь выдающийся литературный талант, что их трудно было рассудить. В конце концов печати с их имен сняли, чтобы сравнить их настоящий почерк, а затем, сопоставив с работами второго и третьего туров, определили хуэйюаня. Мое предложение, коллеги: давайте сначала выберем работы, среди которых окажется и третья группа выпускников, вскроем их имена, а затем распределим первые три места.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Поступим так, как говорит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решили. Экзаменаторы отобрали три лучшие работы, а затем приказали служащим принести оригиналы сочинений этих трех кандидатов за два последующих тура — разумеется, написанные их собственным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Переписыванием работ занимались лишь обладатели степени сюцай; их почерк в большинстве своем был аккуратным и красивым, иначе их бы и не наняли. Однако в сравнении с каллиграфией этих трех кандидатов их старания казались блеклым светом светляка перед сиянием солнца. Глядя на оригиналы трех работ, экзаменаторы почувствовали невольный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все три работы, один из помощников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свой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сложилось твердое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взглянули на Ученого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Вздорный Ученый Ли погладил свою сухую седую козлиную бородку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решим голосованием. У меня будет три голоса, а у каждого из вас троих — по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оглашения результатов столичного экзамена Тан Шэнь совершенно позабыл обо всем и спал без задних ног. Кто бы мог подумать, что ранним утром следующего дня, еще до рассвета, Фэнби растолкает его и заставит подняться. Тан Шэнь вздрогнул, мгновенно вспомнив, какой сегодня день. Фэнби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вам лучше подождать дома, а я сам схожу к Академии экзаменов Шэнцзина разузнать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плотный ватный халат и накинув плащ, Тан Шэнь еще затемно вместе с Фэнби и Яо Санем отправился к Академии экзаменов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первый месяц весны, но в Шэнцзине все еще было морозно, изо рта валил пар. Час тигра еще не наступил, и на тихой широкой дороге, помимо спешащих на утреннюю аудиенцию вельмож и чиновников, были видны лишь кандидаты, шедшие к воротам Академии экзаменов. Они брели под покровом ночи, безмолвно держась обочин. Мало кто из них выглядел радостным или уверенным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занавеску экипажа, Тан Шэнь оглядел хмурые, полные скорби лица кандидатов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Темы этого столичного экзамена и впрямь оказались слишком мудреными!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Академии экзаменов, куда ни глянь, в лунном свете темнело море людских голов. Но от этой толпы исходили лишь негромкие вздохи да редкий кашель. Вокруг царила гнетущая тишина, подобная стоячей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ворота распахнулись, и толпа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самой гуще толпы, Тан Шэнь увидел, как двое стражников вынесли и вывесили Абрикосовый список на красной бумаге. Список вывешивали с конца: всего на этом столичном экзамене приняли двести девяносто одного человека. К своему изумлению, под двести семнадцатым номером Тан Шэнь увидел имя Лю Фана. Сперва он подумал, что это просто тезка, но приглядевшись, понял, что это действительно Лю Фан, он же Лю Кэцзи, — студент Академии Гоцзыцзянь, который среди всех поступающих имел наибольшие шансы стать хуэйюанем.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Академии Гоцзыцзянь тоже заметили имя Лю Фана.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Фан! Почему у тебя всего лишь двести семнадцатое место?! Ох, брат Лю, что с тобой?.. Эх, не думал я, что брат Лю окажется столь нетерпеливым. Даже не дождался, пока вывесят весь список, взмахнул рукавами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про себя: «Если бы Ученый Ли не придумал такие нелепые темы, разве Лю Фан не вошел бы в тройку лучших? То, что он просто ушел, — еще полбеды. Кто-нибудь погорячее на его месте закатил бы скандал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список глазами дальше, Тан Шэнь заметил еще несколько знакомых имен. Большинство студентов, присутствовавших на банкете в честь Цзеюаня в Поместье княжества Цзин, вошли в первую сотню, но оказались ближе к ее концу. Посмотрев выше, Тан Шэнь обнаружил имя Мэй Шэнцзэ под тридцать четвертым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повернул голову и отыскал взглядом стоявшего неподалеку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сложил ладони в приветствии и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вполне доволен этим результатом. Надеюсь, Цзинцзэ не станет надо мной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тебя понимаю. Какое бесстыдство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показались еще два знакомых имени. Прошло около получаса, и нераскрытыми оставались лишь имена трех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в волнении затаил дыхание, а Тан Шэнь не отрывал взгляда от Абрикосового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седьмой год девиза правления Кайпин. Третье место на столичных экзаменах в Шэнцзине — Яо Шань, он же Яо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 Тан Шэнь, он же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 Ван Сяо, он же Ван Дайюэ.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силой сжал его плечо. Ошеломленный Тан Шэнь обернулся и увидел сияющего от радости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ты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тоже не помнил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заняли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а затем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точно зовут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 и стоявшие рядом соученики из Академии Гоцзыцзянь принялись наперебой поздравлять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так и светишься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довольно усмехнулся, не в силах сдержать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 не брат Шэнцзэ, знает меня так хорошо! Соученики! Сегодня в полдень в Тереме Цяньли обед за мой счет, я угощаю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придем поддержать брата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вообще сдал столичный экзамен, Тан Шэнь предвидел, но второе место превзошло все его ожидания. Порадовавшись этому событию целый день, он сел и хорошенько все обдумал, придя к следующему выводу: «Сам по себе я гений от природы, к тому же у меня есть читерская суперспособность попаданца в виде фотографической памяти — ладно, положим, это дало процентов восемьдесят успеха. Кроме того, мое первое сочинение вышло неплохим, а вот второе — довольно средним, разве что написано добротно. Так что второе место мне наверняка принесла третья работа по теме «Трижды в день я проверяю себя». Спасибо учителю Чжу Си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его догадка была на редкость близка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