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происходил из Клана Ван из Ланъя, поэтому многие вещи Тан Шэнь не мог бы купить, даже имея кучу денег, — например, посеребренные свечи, которые при горении не дымили и не раздражали глаза. Проверив содержимое своей экзаменационной корзины с длинными ручками, Тан Шэнь обменялся парой слов с управляющим. В этот момент величественные ворота Академии экзаменов Шэнцзина с грохотом распахнулись. Из них вышли два ряда стражников и громко прокричали: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Экзаменующиеся, заходите!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стражник заканчивал кричать, и его крик тут же подхватывал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Призыв прозвучал двенадцать раз подряд, эхом разносясь под самыми облаками, чтобы каждый стоящий снаружи кандидат точно его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поднял корзину с длинными ручками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Тан, есть еще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моим уходом молодой господин просил передать вам одну вещь: все помнят чжуанъюаня, но мало кто помнит хуэйюаня. Готовы ли вы к дворцовому экзамену в следующем месяце?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застыл на месте. Пройдя в экзаменационный двор, он отыскал свою келью. Глядя на лежащие в корзине посеребренные свечи, он долго размышлял, а затем с досадой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Цзыфэн, Ван Цзыфэн... Неужели нельзя сказать прямо? Обязательно ходить вокруг да около. У кого ты только набрался этой дурной привычки!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Чжуанъюань славится на всю Поднебесную, а о хуэйюане почти никто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Ван Чжэнь утешал его: даже если он не займет первое место на столичном экзамене, расстраиваться не стоит. Но в то же время это было и предостережением. Ван Чжэнь беспокоился, что в погоне за высоким результатом на столичном экзамене Тан Шэнь растратит слишком много сил или решит пойти на неоправданный риск, совершит ошибку и в итоге вообще не сдаст на степень цзиньши!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в одном Ван Чжэнь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Тан Шэня вспыхнул решительный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десяток хуэйюаней не сравнятся с одним чжуанъюанем! На этом столичном экзамене собралось множество талантов, войти в тройку лучших будет невероятно трудно. Все, к чему я стремлюсь, — это быть лично выбранным императором в Золотом чертоге и войти в Третью группу выпускников! На дворцовом экзамене не проверяют умение писать сочинения «багу» или стихи на заданные рифмы, там оценивают лишь рассуждения на злободневные темы. В такой работе главное — суть суждений, а изящество слога вторично. И это мой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экзаменационный двор девятого числа второго месяца, кандидаты должны были ждать полуночи десятого числа, когда наконец объявят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лег спать пораньше и проснулся незадолго до полуночи. Он чинно сидел в своей келье, ожидая, когда стражники раздадут листы с заданиями. Вместе с ним томились в ожидании тысячи других кандидатов. Это был столичный экзамен — важнейшее испытание в их жизни. Далеко не каждому суждено войти в Третью группу выпускников на дворцовом экзамене и показать блестящий результат. Но на дворцовом экзамене никого не отсеивают, там лишь распределяют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Столичный экзамен был для них последней возможностью, где требовалось выложиться без остатка, чтобы пройти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башне Минъюань главный экзаменатор столичного экзамена двадцать седьмого года под девизом правления Кайпин, Ученый Ли, с силой ударил в гонг, возвещая о начале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лист с заданиями, Тан Шэнь глубоко вздохнул и перевернул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тема для восьмичленного сочинения «багу» гласила: «Прошение о приеме от стражника 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подул холодный зимний ветер, и все ученые мужи, прочитавшие тему, содрогнулись, словно их сердца рухнули в ледяную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Тан Шэнь, увидев задание, невольно вскинул голову и посмотрел в сторону башни Минъюань. Пусть он не мог разглядеть стоявшего там Ученого Ли и остальных помощников экзаменатора, ему нестерпимо хотелось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бесстыдство!!! — выкрикнул за него цзюйжэнь из соседней кельи.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«Прошение о приеме от стражника И» была взята из главы «Ба и» книги «Лунь юй». В оригинале это место звучит так: «Стражник пограничной заставы в И просил о приеме, сказав: „Когда благородные мужи прибывают сюда, я никогда не лишаюсь возможности повидаться с ними“. Слуги представили его. Выйдя от Учителя, он сказал: „Чего вам, ученики, скорбеть об утрате постов? В Поднебесной давно уже нет пути. Небо сделает Учителя своим вестником“».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некий смотритель из местности И, прослышав о прибытии Конфуция, попросил о встрече с ним, сказав: «Ни один благородный муж, проезжающий здешние края, не миновал меня». Слуги Конфуция устроили им встречу. Выйдя после беседы, смотритель обратился к ученикам Конфуция: «К чему вам печалиться из-за смут в Поднебесной? Мир пребывает в хаосе уже давно, но Небо ниспошлет вашего учителя как вестника истины, дабы наставить народ и вернуть порядок на землю».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строки прославляли добродетели и деяния Конфуция устами постороннего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Ученый Ли умудрился вычленить из этого фрагмента фразу «Прошение о приеме от стражника И» и сделать ее темой сочинения!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отталкиваться от общего контекста главы, раскрыть тему не составило бы труда. Однако правила требовали, чтобы все рассуждения крутились исключительно вокруг этих слов — «Прошение о приеме от стражника 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заставы просит аудиенции у Конфуция.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Написать на основе одной этой фразы целое сочинение — задача не из легких!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стенах Академии экзаменов Шэнцзина кандидаты-цзюйжэни в отчаянии рвали на себе волосы, растерянно глядя на листы бумаги и не зная, с чего начать. Ученый Ли в свое время успешно сдал экзамен на степень цзиньши и теперь почивал на лаврах всемирно известного мудреца, но ведь простым цзюйжэням в академии еще только предстояло пробивать себе дорогу в жизнь! Выбрать столь каверзную тему, чтобы загнать их в тупик, — неудивительно, что экзаменуемые в один голос проклинали его за такое бесстыдство.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сколько ни ругайся, писать работу все равно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выводил иероглифы на черновике, набрасывая варианты вступления, но ни один его не устраивал. На такую тему легко было написать что-то невпопад, а малейшее отклонение от сути или, упаси боже, неосторожная крамольная мысль могли поставить крест на его столичном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советовал действовать наверняка: не гнаться за первым местом, а думать прежде всего о том, как пройти на дворцовый экзамен. И уже закрепившись там, бороться за высокий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Ван Цзыфэн заранее знал, что Ученый Ли выберет такую каверзную тему, на которой легко срезаться?» — с горечью подумал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отбросил эту мысль: такое было исключено. Ведь из-за Тан Шэня Ван Чжэнь заранее взял самоотвод, чтобы избежать обвинений в кумовстве, и никак не мог войти в состав экзаменационной комиссии этого столичного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Столичный экзамен отличался от прочих: главным экзаменатором здесь обязательно назначали высшего чиновника из Центрального секретариата, да и трое его помощников тоже занимали высокие посты в этом ведомстве. Ван Чжэнь стал чжуанъюанем в семнадцать лет. На двух предыдущих столичных экзаменах ему еще не хватало опыта, поэтому он выступал лишь в роли помощника экзаменатора, но не главного. Ходили слухи, что в этом году главным назначат именно его. Однако поскольку в экзамене участвовал его младший соученик Тан Шэнь, Ван Чжэню пришлось устраниться, и на сей раз он не вошел даже в число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главного экзаменатора на столичном экзамене считался величайшим достижением для любого чиновника, главным рубежом на его карьерном пути в чиновничьей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через три года, на следующем экзамене, шансы Ван Чжэня занять это место с учетом его опыта будут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Прогнав лишние мысли, Тан Шэнь вздохнул и вернулся к заданию.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заставы ищет встречи с Конфуцием, беседует с ним и выражает искреннее восхищение. Еще до встречи он называет его благородным мужем. Стало быть, в теме «Прошение о приеме от стражника И» главное — это «прошение»! Слово «прошение» подчеркивает не только глубокое почтение смотрителя к Конфуцию, но и то, что его визит — это обращение к святому мужу, истинному благородному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благоговение смотрителя перед встречей с Конфуцием, и его слова после разговора с ним — все это служит прославлению высоких добродетелей и деяний мудреца.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из земель И жаждал увидеть Конфуция. Но разве в поднебесном мире нашелся бы хоть один человек, который не мечтал бы о том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тысячу лет спустя, любой из десяти с лишним тысяч цзюйжэней, склонивших головы над бумагой в своих тесных кельях, отдал бы все за такую встречу!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Тан Шэня некстати всплыли поэтические строки: «Когда рождались вы, меня еще не знали, когда родился я, вы стары уже стали».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то время родился!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Вдохновение внезапно нахлынуло на него. Тан Шэнь схватил кисть и быстро набросал на черновике: «Смотритель возжелал узреть святого мудреца и смиренно просил о приеме, а увидев его, восхитился деяниями его. Коли Небо рождает Учителя, а людям не дано узреть его, трижды просить должно о явлении слова святого мудреца, дабы узреть святость его, пусть даже и неосознанно...»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основную мысль, Тан Шэнь принялся тщательно выстраивать текст, взвешивая каждое предложение. На написание сочинения у него ушло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облегченно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тема столичного экзамена оказалась невероятно сложной. В такой ситуации Тан Шэнь не гнался за выдающимся успехом, а лишь стремился не совершить ошибок. По его мнению, сочинение вышло весьма оригинальным. Благодаря наставлениям Лян Суна и Ван Чжэня он отлично овладел искусством написания «багу»: его рассуждения всегда отличались строгой структурой и безупречным слогом. Если вступление написано верно, то и в остальной части ошибок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передохнув и аккуратно переписав сочинение начисто, Тан Шэнь перешел ко второму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 в написанное, он ошеломленно округлил глаза. Шумно выдохнув, Тан Шэнь посмотрел на возвышающуюся вдали башню Минъюань и мысленно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бесстыдство!!!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тема столичного экзамена в Шэнцзине двадцать седьмого года под девизом правления Кайпин 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«Бегущие от Мо неизбежно приходят к Ян»!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Ван: Какое совпадение, я тоже люблю острую кроличью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Изречение «Бегущие от Мо неизбежно приходят к Ян» взято из главы «Цзинь синь» трактата «Мэн-цзы». Полностью фраза звучит так: «Бегущие от учения Мо неизбежно приходят к учению Ян, а бегущие от учения Ян неизбежно приходят к конфуцианству».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Сражающихся царств соперничество ста школ было уже не столь бурным, как во времена «Чуньцю». В обществе преобладали три основных философских течения: школы Мо-цзы (моизм), Ян Чжу и конфуцианство. Словами «Бегущие от Мо неизбежно приходят к Ян» Мэн-цзы давал оценку этим трем учениям. Это означало: «Отвергнув учение Мо-цзы, человек неизбежно обратится к учению Ян Чжу. А отвергнув учение Ян Чжу, он неизбежно придет к конфуцианству».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с точки зрения автора «Мэн-цзы», конфуцианство являлось единственным ортодоксальным учением, истинным путем, к которому в конечном счете должны прийти сторонники всех остальных философских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http://bllate.org/book/18292/1754515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