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происходил из Клана Ван из Ланъя, поэтому многие вещи Тан Шэнь не мог бы купить, даже имея кучу денег, — например, посеребренные свечи, которые при горении не дымили и не раздражали глаза. Проверив содержимое своей экзаменационной корзины с длинными ручками, Тан Шэнь обменялся парой слов с управляющим. В этот момент величественные ворота Академии экзаменов Шэнцзина с грохотом распахнулись. Из них вышли два ряда стражников и громко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Экзаменующиеся,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стражник заканчивал кричать, и его крик тут же подхватывал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прозвучал двенадцать раз подряд, эхом разносясь под самыми облаками, чтобы каждый стоящий снаружи кандидат точно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корзину с длинными ручками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моим уходом молодой господин просил передать вам одну вещь: все помнят чжуанъюаня, но мало кто помнит хуэйюаня. Готовы ли вы к дворцовому экзамену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застыл на месте. Пройдя в экзаменационный двор, он отыскал свою келью. Глядя на лежащие в корзине посеребренные свечи, он долго размышлял, а затем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Цзыфэн, Ван Цзыфэн... Неужели нельзя сказать прямо? Обязательно ходить вокруг да около. У кого ты только набрался этой дурной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Чжуанъюань славится на всю Поднебесную, а о хуэйюане почти никто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Ван Чжэнь утешал его: даже если он не займет первое место на столичном экзамене, расстраиваться не стоит. Но в то же время это было и предостережением. Ван Чжэнь беспокоился, что в погоне за высоким результатом на столичном экзамене Тан Шэнь растратит слишком много сил или решит пойти на неоправданный риск, совершит ошибку и в итоге вообще не сдаст на степень цзиньши!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одном Ван Чжэнь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Шэня вспыхнул решительный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десяток хуэйюаней не сравнятся с одним чжуанъюанем! На этом столичном экзамене собралось множество талантов, войти в тройку лучших будет невероятно трудно. Все, к чему я стремлюсь, — это быть лично выбранным императором в Золотом чертоге и войти в Третью группу выпускников! На дворцовом экзамене не проверяют умение писать сочинения «багу» или стихи на заданные рифмы, там оценивают лишь рассуждения на злободневные темы. В такой работе главное — суть суждений, а изящество слога вторично. И это мой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экзаменационный двор девятого числа второго месяца, кандидаты должны были ждать полуночи десятого числа, когда наконец объявят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лег спать пораньше и проснулся незадолго до полуночи. Он чинно сидел в своей келье, ожидая, когда стражники раздадут листы с заданиями. Вместе с ним томились в ожидании тысячи других кандидатов. Это был столичный экзамен — важнейшее испытание в их жизни. Далеко не каждому суждено войти в Третью группу выпускников на дворцовом экзамене и показать блестящий результат. Но на дворцовом экзамене никого не отсеивают, там лишь распределяют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 был для них последней возможностью, где требовалось выложиться без остатка, чтобы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башне Минъюань главный экзаменатор столичного экзамена двадцать седьмого года под девизом правления Кайпин, Ученый Ли, с силой ударил в гонг, возвещая о начале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лист с заданиями, Тан Шэнь глубоко вздохнул и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 для восьмичленного сочинения «багу» гласила: «Прошение о приеме от стражника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холодный зимний ветер, и все ученые мужи, прочитавшие тему, содрогнулись, словно их сердца рухнули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Шэнь, увидев задание, невольно вскинул голову и посмотрел в сторону башни Минъюань. Пусть он не мог разглядеть стоявшего там Ученого Ли и остальных помощников экзаменатора, ему нестерпимо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бесстыдство!!! — выкрикнул за него цзюйжэнь из соседней кельи.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«Прошение о приеме от стражника И» была взята из главы «Ба и» книги «Лунь юй». В оригинале это место звучит так: «Стражник пограничной заставы в И просил о приеме, сказав: „Когда благородные мужи прибывают сюда, я никогда не лишаюсь возможности повидаться с ними“. Слуги представили его. Выйдя от Учителя, он сказал: „Чего вам, ученики, скорбеть об утрате постов? В Поднебесной давно уже нет пути. Небо сделает Учителя своим вестником“».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некий смотритель из местности И, прослышав о прибытии Конфуция, попросил о встрече с ним, сказав: «Ни один благородный муж, проезжающий здешние края, не миновал меня». Слуги Конфуция устроили им встречу. Выйдя после беседы, смотритель обратился к ученикам Конфуция: «К чему вам печалиться из-за смут в Поднебесной? Мир пребывает в хаосе уже давно, но Небо ниспошлет вашего учителя как вестника истины, дабы наставить народ и вернуть порядок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прославляли добродетели и деяния Конфуция устами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Ученый Ли умудрился вычленить из этого фрагмента фразу «Прошение о приеме от стражника И» и сделать ее темой сочинения!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отталкиваться от общего контекста главы, раскрыть тему не составило бы труда. Однако правила требовали, чтобы все рассуждения крутились исключительно вокруг этих слов — «Прошение о приеме от стражника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заставы просит аудиенции у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на основе одной этой фразы целое сочинение — задача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Академии экзаменов Шэнцзина кандидаты-цзюйжэни в отчаянии рвали на себе волосы, растерянно глядя на листы бумаги и не зная, с чего начать. Ученый Ли в свое время успешно сдал экзамен на степень цзиньши и теперь почивал на лаврах всемирно известного мудреца, но ведь простым цзюйжэням в академии еще только предстояло пробивать себе дорогу в жизнь! Выбрать столь каверзную тему, чтобы загнать их в тупик, — неудивительно, что экзаменуемые в один голос проклинали его за такое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ни ругайся, писать работу все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выводил иероглифы на черновике, набрасывая варианты вступления, но ни один его не устраивал. На такую тему легко было написать что-то невпопад, а малейшее отклонение от сути или, упаси боже, неосторожная крамольная мысль могли поставить крест на его столичном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советовал действовать наверняка: не гнаться за первым местом, а думать прежде всего о том, как пройти на дворцовый экзамен. И уже закрепившись там, бороться за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Ван Цзыфэн заранее знал, что Ученый Ли выберет такую каверзную тему, на которой легко срезаться?» — с горечью подумал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отбросил эту мысль: такое было исключено. Ведь из-за Тан Шэня Ван Чжэнь заранее взял самоотвод, чтобы избежать обвинений в кумовстве, и никак не мог войти в состав экзаменационной комиссии этого столичного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 отличался от прочих: главным экзаменатором здесь обязательно назначали высшего чиновника из Центрального секретариата, да и трое его помощников тоже занимали высокие посты в этом ведомстве. Ван Чжэнь стал чжуанъюанем в семнадцать лет. На двух предыдущих столичных экзаменах ему еще не хватало опыта, поэтому он выступал лишь в роли помощника экзаменатора, но не главного. Ходили слухи, что в этом году главным назначат именно его. Однако поскольку в экзамене участвовал его младший соученик Тан Шэнь, Ван Чжэню пришлось устраниться, и на сей раз он не вошел даже в число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главного экзаменатора на столичном экзамене считался величайшим достижением для любого чиновника, главным рубежом на его карьерном пути в чиновничьей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три года, на следующем экзамене, шансы Ван Чжэня занять это место с учетом его опыта будут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лишние мысли, Тан Шэнь вздохнул и вернулся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заставы ищет встречи с Конфуцием, беседует с ним и выражает искреннее восхищение. Еще до встречи он называет его благородным мужем. Стало быть, в теме «Прошение о приеме от стражника И» главное — это «прошение»! Слово «прошение» подчеркивает не только глубокое почтение смотрителя к Конфуцию, но и то, что его визит — это обращение к святому мужу, истинному благородному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благоговение смотрителя перед встречей с Конфуцием, и его слова после разговора с ним — все это служит прославлению высоких добродетелей и деяний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из земель И жаждал увидеть Конфуция. Но разве в поднебесном мире нашелся бы хоть один человек, который не мечтал бы о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тысячу лет спустя, любой из десяти с лишним тысяч цзюйжэней, склонивших головы над бумагой в своих тесных кельях, отдал бы все за такую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 Шэня некстати всплыли поэтические строки: «Когда рождались вы, меня еще не знали, когда родился я, вы стары уже 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 время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внезапно нахлынуло на него. Тан Шэнь схватил кисть и быстро набросал на черновике: «Смотритель возжелал узреть святого мудреца и смиренно просил о приеме, а увидев его, восхитился деяниями его. Коли Небо рождает Учителя, а людям не дано узреть его, трижды просить должно о явлении слова святого мудреца, дабы узреть святость его, пусть даже и неосознанно...»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основную мысль, Тан Шэнь принялся тщательно выстраивать текст, взвешивая каждое предложение. На написание сочинения у него ушло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 столичного экзамена оказалась невероятно сложной. В такой ситуации Тан Шэнь не гнался за выдающимся успехом, а лишь стремился не совершить ошибок. По его мнению, сочинение вышло весьма оригинальным. Благодаря наставлениям Лян Суна и Ван Чжэня он отлично овладел искусством написания «багу»: его рассуждения всегда отличались строгой структурой и безупречным слогом. Если вступление написано верно, то и в остальной части ошибок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 и аккуратно переписав сочинение начисто, Тан Шэнь перешел ко второму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написанное, он ошеломленно округлил глаза. Шумно выдохнув, Тан Шэнь посмотрел на возвышающуюся вдали башню Минъюань и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тема столичного экзамена в Шэнцзине двадцать седьмого года под девизом правления Кайпин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«Бегущие от Мо неизбежно приходят к 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Ван: Какое совпадение, я тоже люблю острую кроличью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Изречение «Бегущие от Мо неизбежно приходят к Ян» взято из главы «Цзинь синь» трактата «Мэн-цзы». Полностью фраза звучит так: «Бегущие от учения Мо неизбежно приходят к учению Ян, а бегущие от учения Ян неизбежно приходят к конфуцианству».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Сражающихся царств соперничество ста школ было уже не столь бурным, как во времена «Чуньцю». В обществе преобладали три основных философских течения: школы Мо-цзы (моизм), Ян Чжу и конфуцианство. Словами «Бегущие от Мо неизбежно приходят к Ян» Мэн-цзы давал оценку этим трем учениям. Это означало: «Отвергнув учение Мо-цзы, человек неизбежно обратится к учению Ян Чжу. А отвергнув учение Ян Чжу, он неизбежно придет к конфуцианству».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 точки зрения автора «Мэн-цзы», конфуцианство являлось единственным ортодоксальным учением, истинным путем, к которому в конечном счете должны прийти сторонники всех остальных философских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