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пир в честь цзеюаня приглашают тех, кто вошел в Третью группу выпускников на провинциальном экзамене в своих краях. Могу ли я спросить, вы ведь Тан Шэнь, Яюань Тан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Цюн проводил его до дверей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как-то упоминал вас, Яюань Тан Шэнь, в связи с господином Ван Цюанем.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Тан Шэня зародилось нехорошее предчувствие, но ему ничего не оставалось, кроме как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связано с моим старшим соучеником Цзыфэном?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говорил, что раз господин Ван Цюань — муж столь выдающегося ума, эрудиции, благородства и проницательности, то и его младший соученик непременно окажется незаурядным талантом. Сегодня я лично убедился в этом: вы, Яюань Тан Шэнь, действительно подобны господину Ван Цюаню — благородный муж, чистый, как нефрит, словно обточенный и отшлифованный.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наследника за столь высокую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Шэнь вернулся домой, управляющий Лу уже давно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момент все изменилось: Князь Цзин не пришел, вместо него явился наследник княжества Цзин Чжао Цюн. Впрочем, наши догадки подтвердились: наследник держится с величавым достоинством и учтив с учеными мужами. Раз он смог воспитать такого сына, Князь Цзин наверняка и впрямь дорожит талантливыми книжниками Поднебесной. Надеюсь, управляющий Лу, в дальнейших делах вы приложите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управляющий Лу взял с собой редчайший красный коралл, привезенный из Цзяннаня, и отправился в Павильон Хуатанцю. Увидев столь великолепный коралл, здешний лавочник не посмел совершить сделку самостоятельно и поспешил пригласить из Терема Цяньли главного управляющего Сина. Едва войдя в комнату и увидев управляющего Лу, управляющий Син изумленно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тоже разыграл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Син, ты разве не в Тереме Цяньли должен быть? Как ты здесь очутился?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Син с поклоном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скрывать от тебя, этот Павильон Хуатанцю — тоже часть дела нашего Терема Цяньли. Я, как главный управляющий, приглядываю за обеими лавками. Слышал, у тебя, брат Лу, есть ветвь отменного красного коралла.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сам, брат Син…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год, и Шэнцзин вновь завалило сильным снегопадом.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кануна Нового года управляющий Лу, пробираясь сквозь метель, пришел к Тан Шэню. Стряхивая снег с плеч,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завтра управляющий Син пригласил меня к себе на праздничный ужин. Он знает, что я приехал из Цзяннаня и в Шэнцзине у меня нет родных, поэтому и позвал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решил, что преподнесешь ему в качестве новогоднего подарка?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Простое мыло, туалетное мыло и Хуанцзиньлюй… По правде говоря, все это уже давно появилось в Шэнцзине — странствующие торговцы привозят их из Цзяннаня, так что диковинкой они не считаются. У управляющего Сина тоже все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 завтра коробку Хуанцзиньлюй.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но я же только что сказал, что управляющий Син давно знает о Хуанцзиньлюй, да и дома у него этого добра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возьмешь коробку Хуанцзиньлюй, но не упаковывай ее в коробку Павильона Чжэньбао управы Гусу и не используй упаковку Павильона Цзиньсю управы Цзиньлин. Купи какое-нибудь украшение в Павильоне Хуатанцю, и подари Хуанцзиньлюй в их собственной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управляющий Лу все мгновенно понял. Он почтительно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хозяину в этом году исполнилось всего пятнадцать, но мне порой кажется, что я за свои тридцать с лишним лет жизни и вполовину не смыслю в торговле так, как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продолжать в том же духе — перегнешь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словами: лести уже достаточно, а то еще ненароком на неприятность нарвешься.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притворился, будто ничего не понял, и с самым невинным видом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пока дела с мылом и Посягуном, после Нового года Тан Шэнь с головой ушел в учебу, сосредоточив все помыслы на подготовке к столичному экзамену.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перед самым столичным экзаменом Ван Чжэнь перестал требовать, чтобы Тан Шэнь каждый день писал по одному сочинению багу.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Тан Шэнь пришел в Резиденцию министра и показал Ван Чжэню свитки с каллиграфией, которую тренировал последние пару дней. Ван Чжэнь мельком взглянул на них, отложил в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 ли ты в последнее время отпускать на волю живых тварей?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Шэнцзине собиралось все больше и больше цзюйжэней. С приближением столичного экзамена они начали в спешке уповать на милость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Изнурять себя учебой день и ночь, привязывая волосы к балке и покалывая бедро шилом — это один из способов. Покупать живность на рынке птиц и зверей и отпускать ее на волю у храма Гуаньинь или храма Сянго — другой. Чем ближе был столичный экзамен, тем изощреннее становились способы цзюйжэней вымолить себе успешную сдачу. И если выпуск на волю животных еще выглядел разумно, то сегодня по пути к Резиденции министра Тан Шэнь заметил двух молодых ученых, которые стояли у ворот и отвешивали глубокие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это и есть Резиденция министра Ван Цзыфэна, господина Ван Цюаня. Сам государь восхвалял его как «несравненного чжуанюаня». Наш поклон ему непременно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этой логике, Тан Шэнь, который проводил с Ван Цзыфэном бок о бок дни и ночи, должен был сдать экзамен на степень цзиньши даже с закрытыми глазами. Иначе он просто опозорил бы славное имя Ван Цзыфэна!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немного помолчал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и старший соученик Цзыфэн верит в обряд освобождения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вырос под красным знаменем, я верный преемник социализма и убежденный сторонник материализма. Как я могу верить в подобное?» — подумал про себя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со вздохом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верить, чем 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сегодня с Ван Цзыфэном творится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велел управляющему купить для тебя несколько тварей. Ступай и отпусти их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сбитый с толку Тан Шэнь последовал за Ван Чжэнем на задний двор Резиденции министра. Там их уже поджидал управляющий, держа в руках рыбу, кролика и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все было подготовлено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эту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промолчал, но послушно взял ее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ее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донес рыбу до пруда и осторожно опустил в воду. Но едва она скрылась в глубине, как управляющий подошел к краю и принялся сыпать корм. Едва спасшаяся рыба оказалась несусветно глупой: ее только что вытащили на берег, а она, едва обретя свободу, тут же ринулась на приманку. Управляющий ловким движением выловил ее обратно и поднял за жабры.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 самым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нее с нами особая судьба, раз она не желает уплывать.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Цзыфэн, ты с ума сошел?!»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 Чжэнь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возьми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поднял кролика и, следуя указаниям Ван Чжэня, выпустил его в сад на заднем дворе. Не прошло и нескольких мгновений, как управляющий с двумя слугами притащил зверька обратно — тот угодил прямо в капкан. Тан Шэнь попробовал выпустить курицу, но управляющий тут же поймал 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 глубоким вздохом посмотрел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рыба, кролик и курица так стремятся к нам, мы не должны пренебрегать их преданностью. Управляющий, приготовь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уже давно насквозь видел этого человека, а потому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поострее.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на мгновение замер. На его благородном лице отразилось легкое удивление. Он повернулся к Тан Шэню. Его ясный взгляд надолго задержался на юноше, изучая его с глубоким, труднообъяснимым выражением. Спустя мгновение Ван Чжэнь отвернулся и сказал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Сделай, как просит Цзинцзэ. Приготовь все поострее.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они уже сидели за столом и уплетали ту самую рыбу, кролика и курицу, которых Тан Шэнь совсем недавно собственноручно выпускал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Тан Шэнь откланялся. К его удивлению, на этот раз Ван Чжэнь лично пошел провожать его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ясным лунным светом Ван Чжэнь в своем белом парчовом халате казался небожителем, сошедшим с луны. Перед самым уходом Тан Шэнь помедлил,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ли старший соученик Цзыфэн своим сегодняшним поступком показать мне, что для успешной сдачи экзаменов нужно полагаться исключительно на собственные силы, а не уповать на призрачные суеверия?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 притворным изумлением взглянул на него, а затем обернулся к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говорил сегодня нечто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Простодушный управляющий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молодой господин, вы ничего такого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Чжэнь, словно его внезапно поразила забывчивость, снова повернулся к Тан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Цзинцзэ откланивается. Старший соученик, не стоит больше провожать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Шэнцзине целый год, Тан Шэнь ровно столько же знал Ван Цзыфэна.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решил при первой их встрече, Ван Цзыфэн был человеком невероятно скрытным и глубоким, и Тан Шэнь до сих пор не мог до конца его разгадать. Однако со временем Тан Шэнь начал понимать: его старший соученик больше всего любил и лучше всего умел говорить намеками и ходить вокруг да около. Вот и сегодня: он явно не хотел, чтобы Тан Шэнь уподоблялся суеверным цзюйжэням, которые в спешке отпускали на волю животных, но говорить об этом прямо не стал. Вместо этого он притворился, будто заставляет его провести этот обряд, наглядно показав всю его бессмысленность.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подобного поведения у людей из будущего было свое определение. Тан Шэнь мысленно хмыкнул: «Говорит не по-человечески!»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возможно, именно в этом и заключалась суть чиновничества.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она, доля государственного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 под сиянием ясной луны, Тан Шэнь тихо предавался этим размышлениям.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Девятого числа второго месяца начался столичный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еще даже не начало светлеть, когда экзаменующиеся потянулись к дверям Академии экзаменов Шэнцзина, где им предстояло долгое ожидание. Фэнби нес корзину для экзаменов с длинной ручкой, а Яо Сань накинул на плечи Тан Шэня теплую шубу. Шел всего лишь час быка, но у ворот Академии они, к своему удивлению, снова встретили управляющего из Резиденции министра. Точно так же, как во время провинциального экзамена Тан Шэня, управляющий держал в руках корзину для экзаменов с длинной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