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сейчас Тан Шэнь обратил внимание на свечу, которую зажег ночью. Он с удивлением обнаружил, что свеча, приготовленная для него Ван Чжэнем, почти не коптила и совсем не раздражала глаза! Тан Шэнь слышал, что в управе Цзиньлин продаются подобные свечи. Стоили они баснословно дорого — дюйм на вес золота, и он не ожидал, что Ван Чжэнь подготовит для него именно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Цзыфэн... В этот самый момент шисюн Цзыфэн, о котором непрестанно думал Тан Шэнь, рисовал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вошел в кабинет и отчитался перед Ван Чжэнем о делах в поместье за день, тот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Провинциальный экзамен ведь уже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ему доставили?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отправили, как вы и велели,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обмакнул кисть в киноварь и произнес мягким, приятным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через пару дней наведаемся разузнать, как поживает мой младший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Провинциальный экзамен состоял из трех туров, каждый длился по три дня. Первый день отводился на вход в экзаменационный двор, так что сам экзамен занимал лишь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 начальным экзаменом, самым важным оставался первый тур, за ним шел второй, а третий служил скорее для проформы.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первой темой, Тан Шэнь перешел ко второй. На этот раз цитата гласила: «Я также желаю выпрямить сердца людей». Она была взята из «Мэн-цзы · Тэн Вэнь-гун», а полностью фраза звучала так: «Я также желаю выпрямить сердца людей, положить конец ложным учениям, пресечь дурные поступки и искоренить развратные речи, дабы продолжить дело трех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Гунду-цзы спросил «Мэн-цзы»: «Все говорят, будто учитель любит спорить, почему это так?», тот ответил ему этой самой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«Мэн-цзы» любил спорить вовсе не из прихоти, а от безысходности. Он видел пороки современного ему общества и государства и хотел исправить людские сердца, искоренить ересь, противостоять дурным наклонностям и развенчать лживые речи, чтобы продолжить дело трех древних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желаю выпрямить сердца людей» — в этих словах крылось истинное призвание «Мэн-цзы».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«Мэн-цзы» всегда утверждал, что человеческая природа изначально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долго размышлял и решил зайти со стороны «воспитания и просвещения», чтобы написать сочинение о выпрямлении общественных нравов и наставлении людей на путь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второе сочинение и аккуратно переписав его набело, Тан Шэнь совсем выбился из сил и мгновенно уснул. Ночью он зажег свечу, перечитал наброски к третьему сочинению и после долгих раздумий принялся раскрывать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три сочинения были готовы, шла уже вторая половина последнего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крепким ни был человек, каким бы молодым и полным сил ни был юноша, после трех дней в тесной экзаменационной келье он терял всякий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преодолевая усталость, Тан Шэнь зажег благовония, присланные Ван Чжэнем. К счастью, провинциальный экзамен отличался от начального: самым невыносимым здесь был не запах нечистот (на экзаменационном дворе имелись отдельные уборные), а кислый пот от немытых тел. Благовония помогали хоть немного его заглушить.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взглянул на тему стихотворения: на экзаменационном листе красовались четыре крупных иероглифа — «Обычные цветы былых и наших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вздрогнул, и сонливость с него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цветы былых и наших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тему выбрал Ученый Ян! И не побоялся же, что она окажется слишком широкой!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принадлежала одному поэту прошлой династии. О чем говорилось в оригинальном стихотворении, значения уже не имело — сами слова «обычные цветы былых и наших дней» охватывали все цветы, когда-либо цвевшие в Поднебесной с древнейших времен до наших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Шэнь услышал тихую ругань из соседней кабинки. Сосед на чистейшем шэнцзинском диалекте поносил Ученого Яна на чем свет стоит. Стоило надзирателю подойти ближе, как ругань тут же стихла. Но поскольку первый тур провинциального экзамена подходил к концу, все почти одновременно принялись за стихи, и со всех сторон то и дело доносились судорожные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тоскливо вздохнул. Сам он был выходцем из технических наук, но помнил немало известных стихов о цветах и легко мог бы вспомнить парочку. Однако на провинциальном экзамене требовалось написать стихотворение из восьми рифм по пять иероглифов в строке. Даже если бы у Тан Шэня и возник соблазн списать чужое стихотворение, чтобы занять первое место и стать Цзеюанем, он просто не смог бы найти стих с подходящей структурой и размером.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описание цветов, конечно, не содержало бы ошибок, а при должном изяществе слога могло принести неплохой балл. Но Ученый Ян выбрал эту тему явно не для того, чтобы экзаменуемые просто описывали лепестки и бутоны.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его литературными способностями получить высокий балл было вполне реально, но подняться в первые ряды списка за счет заурядного описания цветов казалось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на ум пришла строчка: «Опавшие цветы не безучастны к миру, они весной вернутся в землю, чтоб жизнь новым дать цветам!» Глаза его радостно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 будущем люди станут сравнивать учителей со свечами и садовниками, но ведь и в древности поэты делали нечто подобное, используя образ опавших лепестков, возвращающих долг породившей их земле. Он вполне мог зайти с этой стороны и написать стихотворение о «чувствах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Тан Шэнь набросал в уме черновик и принялся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грохочет грозно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сияет ярко на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Травы обовьют одну лишь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сбивает цвет со всех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Опали цветы, и скрылся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 цветок грустит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вынести, как в грязь его растопчут,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вновь весной раскроет душу пред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Перо Тан Шэня двигалось легко, словно направляемое вдохновением, и стихотворение из восьми рифм по пять иероглифов в строке родилось на бумаге на одном дыхании. Закончив писать, он перенес строки на экзаменационный лист, подул на влажную тушь и вернулся к проверке трех написанных ранее сочинений «багу».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вздохнул, прекрасно понимая, насколько трудно будет занять первое место и стать Цзеюанем.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он обязан войти хотя бы в тройку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три дня подошли к концу. Экзаменуемым дали одну ночь на то, чтобы вернуться домой и выспаться перед следующим туром.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надзиратели собрали работы, Тан Шэнь поднял свою корзину с письменными принадлежностями и потянулся к выходу вместе с толпой. Но стоило ему подняться на ноги, как в голове помутилось: усталость, копившаяся все три дня, разом навалилась на него. Пошатываясь, он шел в потоке людей к выходу из Академии экзаменов, и сквозь гул ему показалось, будто кто-то зовет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обернулся и затуманенным взглядом посмотрел на подошедшего.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из-за кого пошатнувшись в толпе, он споткнулся и упал прямо в объятия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слегка опешил, затем приподнял руку, легонько похлопал Тан Шэня по щеке и с улыбкой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Тан Шэня промелькнула мысль: «Не надо хлопать меня по лицу», и он даже пробормотал это вслух. Однако в следующую секунду, под тихий смех Ван Чжэня, Тан Шэнь крепко заснул. Ван Чжэнь поспешно подхватил его за талию, не дав упасть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подбежал Яо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молодым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держа спящего на руках, с улыбкой вздохнул,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Ван: — Я впервые держу кого-то на руках, да еще и выговор за это получаю. Ну и что мне с тобой делать, младший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 Хр-р-р...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Академии экзаменов Шэнцзина бурлил поток расходящихся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Тан Шэнь уснул, Яо Сань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позвольте мне понести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задумался на мгновение, а затем заметил Фэнби, слугу Тан Шэня, который велел кучеру подогнать повозку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донесу его до экипажа, — ответил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хотел было возразить, но благородный вид Ван Чжэня, его изящество и величественные манеры истинного господина из знатного рода лишили его дара речи. Почувствовав собственную неотесанность, Яо Сань не посмел перечить. Решив, что ничего страшного в этом нет, он просто последовал за Ван Чжэнем и молча смотрел, как тот бережно устраивает Тан Шэня в экипаже.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Ван Чжэнь оказался у ворот Академии экзаменов, было чистой случайностью. Ему нужно было уладить кое-какие дела в Академии Гоцзыцзянь, а поскольку Академия экзаменов находилась совсем рядом, он решил заодно проведать Тан Шэня. Глядя на спящего юношу, Ван Чжэнь вспомнил его бормотание и невольно улыбнулся, вновь шутливо похлопав Тан Шэня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озадаченно уставился на него: это еще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посмотрел на него и с самым серьезным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него жар. Ступайте домой и позовите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они распрощались.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Яо Сань поспешил отправить человека за лекарем. Однако шэнцзиньские лекари сейчас были нарасхват: после первого тура провинциального экзамена заболевших сюцаев оказалось без счета. Все медицинские лавки Шэнцзина ломились от людей, и Яо Саню пришлось выложить круглую сумму, чтобы уговорить пожилого лекаря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больного и пощупав пульс, старик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действительно есть, но ничего страшного. Сюцаи провели трое суток в этих грязных и тесных кельях, неудивительно, что силы их истощились. Я выпишу рецепт, пусть примет одно лекарство, когда проснется. Идемте со мной за снадобьем.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Тан Шэнь проснулся. Выпив отвар, который приготовил Фэнби, он действительно почувствовал, что в голове немного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поев, Тан Шэнь вспомнил кое-что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Яо, когда я выходил из Академии экзаменов, мне показалось, будто у меня начались галлюцинации. Мне почудилось… что я видел шисюна Цзыфэна?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хозяину вовсе не почудилось. Ван Цюань действительно ждал вас у ворот и даже подхватил, когда вы лишились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черт возьми, и правда был Ван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