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этой картиной, он повесил ее на стену и смотрел на нее изо дня в день, подстегивая себя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Яо Сань отправился на север из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хозяину предстоит сдавать провинциальный экзамен, как я мог не приехать? Я должен позаботиться о молодом хозяине! — сказал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восьмого месяца,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Фэнби собрал вещи, подготовил экзаменационную корзину с длинными ручками и вместе с Яо Санем пошел провожать Тан Шэня. Когда они подошли к экзаменационному двору, Тан Шэнь с удивлением обнаружил, что там их ждал дворецкий из Резиденции министра. Старый дворецкий тоже держал в руках экзаменационную корзину с длинными ручками. Заметив Тан Шэня, он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на утренней аудиенции, поэтому отправил меня. Молодой господин Тан впервые сдает провинциальный экзамен и, возможно, подготовился не ко всему, так что я тоже кое-что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Фэнби принял корзину, а Тан Шэнь внимательно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корзине с длинными ручками лежали отличные кисти, тушь, бумага и тушечница, а также сытная сухая провизия и даже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старшему брату Цзыфэну, — сказал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господин Тан, не стоит благодарности, — ответил дворецкий. — Господин велел передать свои пожелания: пусть ваше имя украсит Лавровый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«Лавровый список» во второй раз, Тан Шэнь внезапно все понял. В его голове будто вспыхнула искра: «Так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экзамен всегда проводился в восьмом месяце, поэтому его также называли Осенним экзаменом. Когда вывешивали результаты, в воздухе разносился аромат душистого османтуса, отчего список успешно сдавших величали Лавровым списком. Цветы османтуса в народе называют «муси». Выражение Ван Чжэня «опершись на османтус, вопрошать Шан Тана» на самом деле было скрытым пожеланием успешно сдать экзамен и попасть в Лавровый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почувствовал огромное давление. Взяв корзину, он глубоко вздохнул и вошел в экзаменационный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и Фэнби остались ждать снаружи. Они ужасно волновались: не прошло и четверти часа, как Тан Шэнь скрылся из виду, а они уже вытягивали шеи, пытаясь разглядеть хоть что-то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почтенные, — промолвил дворецкий из Резиденции министра. — Молодой господин Тан выйдет лишь через несколько дней. Нам остается только набраться терпения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посветлело, его усыпали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стражник с гонгом в руках с силой ударил по нему и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Осеннего экзамена закрываются!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скрипом створки ворот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двадцать шестой год девиза правления Кайпин. Провинциальный экзамен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Лао Ван: Мне вспомнилось выражение «красные рукава зажигают благовония».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династии Государственные экзамены следовали порядкам прошлых эпох: провинциальные экзаменационные дворы принимали только местных кандидатов. Однако в Академию экзаменов Шэнцзина могли приехать сдавать экзамен сюйцаи со всей Поднебесной. Студенты из Бэйчжили распределялись по месту регистрации, поэтому все они сдавали в Академии экзаменов Шэнцзина. Вместе с теми учеными мужами, кто прибыл из далеких краев из глубокого почтения, в этом году провинциальный экзамен в Академии экзаменов Шэнцзина сдавали в общей сложности одиннадцать тысяч двадцать девять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не было ничего удивительного, ведь все они стремились стать «учениками Сына Неба»!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Сюйцаи, державшие экзамен в Академии экзаменов Шэнцзина, сдавали его в самой императорской столице. И если у кого-то хватало наглости, он вполне мог хвастаться тем, что является «учеником Сына Неба». Сдача экзамена под самым боком у императора в каком-то смысле действительно приравнивала их к его ученикам. Кроме того, известные своим талантом ученые из окрестностей Бэйчжили тоже съезжались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Цзеюанем в глухой провинции было вовсе не то же самое, что в Академии экзаменов Шэнцзина, ведь здесь главным экзаменатором выступал ученый из академии Ханьлинь. В каждом провинциальном экзамене определялись десятки Цзеюаней по всей стране, но главный экзаменатор в столице был один. Он становился покровителем и наставником, а получить в наставники столь влиятельную фигуру перед вступлением в чинологическую среду было невероятной удачей, не сравнимой ни с какими другими экзаменаторами!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 на провинциальном экзамене был куда суровее, чем на начальном экзамене. Тан Шэню пришлось раздеться практически догола, чтобы стражники обыскали его. Но даже после проверки никого не пускали внутрь сразу — кандидаты ждали снаружи, пока не наберется сотня проверенных, и лишь тогда их запускали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набралась очередная сотня, стражник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смешался с толпой и вместе со всеми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сотни сюйцаев встречались как юноши, полные сил и амбиций, подобные Тан Шэню, так и глубокие старики. Большинство же составляли бородатые зрелые мужчины, уже обзаведшиеся семьями и делом. В одной лишь этой сотне отражалось все многообразие человеческих судеб. Переступив порог внешних ворот, они увидели тысячи других кандидатов, ожидавших перед внутренними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такого скопища людей у Тан Шэня даже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выстроились в очередь и прошли через внутренние ворота, оказавшись на территории самой академии, в толпе раздался дружный вздох. Студенты замерли перед величественным зрелищем, не в силах сдержать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внутренними воротами тянулась широкая мощеная дорога. По обе стороны от нее, насколько хватало глаз, бесконечными рядами тянулись более десяти тысяч крошечных экзаменационных келий!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по жеребьевке досталась келья под номером «Юэ-Дин». Иероглиф «Юэ» был взят из строки «Гора Тайшань — величайшая из вершин» в «Тысячесловии», а «Дин» — из системы небесных стволов и земных ветвей. Кельи в академии нумеровались по порядку знаков «Тысячесловия» и небесных стволов, чтобы кандидатам было легче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быстро отыскал свою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Патрулирующий территорию стражник, проходя мимо, с грохотом ударил в гонг: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внутрь, нечего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крошечную каморку площадью от силы в полтора квадратных метра, Тан Шэнь беспомощно усмехнулся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предстояло провести следующие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более чем десяти тысяч кандидатов требовало немало времени. Но сам экзамен еще даже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досмотр завершился, и все кандидаты заняли свои места. Тан Шэнь посидел в своей келье, перекусил на скорую руку и, поскольку делать было абсолютно нечего, улегся спать. В полночь главный экзаменатор внезапно ударил в барабаны и гонги, пробуждая сонных кандидатов ото сна. Стражники разошлись по проходам и один за другим стали раздавать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взял свой лист и сразу же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гласила: «В пятнадцать лет я обратил свои помыслы к учению».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Ван Чжэнь, главным экзаменатором на провинциальном экзамене в Академии экзаменов Шэнцзина назначили Ученого Яна. Ученый Ян очень любил читать «Чжоу и», однако на первом этапе провинциального экзамена знание «Пятикнижия» не проверялось — требовалось лишь написать сочинение по «Четверокнижию» и стихотворение в жанре «шитеши» из восьми двустиший по пять иероглифов в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была взята из главы «Вэй чжэн» трактата «Лунь юй». Полностью цитата звучала так: «Учитель сказал: „В пятнадцать лет я обратил свои помыслы к учению. В тридцать лет я обрел прочную основу. В сорок лет я освободился от сомнений. В пятьдесят лет я познал волю Неба. В шестьдесят лет мой слух стал чутким. В семьдесят лет я следую желаниям сердца и не преступаю меру“». Эта фраза останется широко известной и узнаваемой даже в далеком будущем. В ней Конфуций подводит итог своей жизни, давая оценку пройденному пути, чтобы вдохновить грядущие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Конфуций говорил: «В пятнадцать лет я твердо решил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внимательно всмотрелся в эти слова и принялся делать наброски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раскрыть тему существовало великое множество. Можно было оттолкнуться от фразы целиком, затронуть весь жизненный путь Конфуция, порассуждать о том, как он мотивировал и ободрял потомков, и о том, как будущим поколениям надлежит брать с него пример. Однако такой подход таил в себе огромную сложность: слишком легко было уйти от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сидел в тесной келье. Перед ним высилась стена, по бокам находились другие кандидаты. Он никого не видел, но точно знал, что в этом месте сейчас собралось более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непросто выделиться среди такой массы людей! Но если сбиться с темы в самом первом вопросе, проверяющие, скорее всего, даже не станут читать его последующие эссе и стихи — просто пометят его работу синей тушью и отправят в стопку провалившихся.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начну именно с первой фразы, не распыляясь на остальное».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Конфуций решил посвятить себя учению и с тех пор трудился не покладая рук, постигая новое через повторение старого. Это отражало сам подход Конфуция к получению знаний, поэтому Тан Шэнь решил сделать упор именно на отношение к учебе. Размышляя, он набросал четыре-пять вариантов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он не заметил, как у него заурчало в животе. В корзину, присланную Ван Чжэнем, заботливо положили несколько пирожных и сухой паек. Пирожные долго храниться не могли, поэтому Тан Шэнь решил съесть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он еще раз все тщательно обдумал, взял кисть и вывел на черновике: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 люди обращаются к пути Святого Конфучного, дабы приобщиться к учению: сперва они утверждаются в воле своей, а после постигают знания. Воля и стремления безграничны, но силы учащегося за долгие годы могут иссякнуть. Хоть то и путь, коим мудрецы обретают истину, но сказано ведь: жизнь человека имеет предел, знание же безгранично!»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начинал учиться, вступал на стезю Святого Конфуция, стремясь уподобиться ему в целеустремленности и жажде знаний. Но со временем цели сменяли друг друга без конца и края, а о самом учении люди забывали. Даже великие мудрецы признавали, что человеческая жизнь конечна, в то время как познание беспредельно.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Тан Шэнь намеревался взять стремление к учебе за отправную точку своего вступления и через это призвать к прилежанию!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вступление было готово, писать дальше стало гораздо легче. Тан Шэнь тщательно взвешивал каждое слово, набрасывая на черновике схему будущего сочинения. В виде разветвленного древа он сначала обозначил тезисы, аргументы и цитаты, которые собирался использовать, и лишь после этого принялся за само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поднялось в самый зенит, Тан Шэнь закончил писать свое первое сочинение в жанре восьмичленных эссе «багу». Закончив, он не стал сразу переписывать его набело, а просто лег и мгновенно уснул. Проснувшись через два часа, он внимательно проверил текст на ошибки, а затем аккуратно перенес его на чистовик.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