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Уложив Чжао Фу спать, Цзи Фу покинул императорскую опочивальню лишь через два часа. Он подозвал своего приемного сына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ступай в дом ректора Линя из Академии Гоцзыцзянь. Пусть до того, как закончится утренняя аудиенция, он пришлет мне сведения о сегодняшнем студенте. О том самом, самом юном и миловидном. Передай ректору Линю, что этот слуга просит его о помощи и непременно отплатит за 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Лао Ван: «Считается ли, что в этой главе у меня есть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(указывая на четыре имени «Ван Цзыфэн»): «Конечно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утренняя аудиенция завершилась, небо едва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евнухов Император Кайпин Чжао Фу покинул Дворец Чуйгун и направился к Помосту Призыва Божеств, чтобы предаться медитации. На железной подставке длинным рядом выстроились неугасимые лампады. Юные слуги с величайшей осторожностью подливали в них масло, боясь, как бы не погас огонь. Внутри помещения все казалось окутанным белой кисеей занавесей, создавая ощущение неземной обители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медитации два часа, Чжао Фу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тут же вошел в зал. Император собирался во Дворец Циньчжэн, чтобы заняться разбором докладов, и евнух принялся помогать ему переодеться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час Дракона, Ваше Величество,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небрежно хмыкнул, и слуги повели его во Дворец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Сун царил покой, страна процветала, а погода благоприятствовала урожаю. Двадцать шесть лет назад, едва взойдя на престол, Чжао Фу был крайне прилежен и вникал во все дела лично. Однако двенадцать лет назад, глубокой ночью, разбирая доклады, он внезапно лишился чувств. Очнувшись, император загорелся идеей даосизма и поисками бессмертия, отчего изрядно отдалился от государственных дел. Мелкие вопросы теперь решали шесть ведомств, а важными делами занимались Центральный секретариат и Военный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 которые приносили Чжао Фу, редко превышали сотню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держал в руке кисть с киноварью и выводил на них: «Ознакомлен. Одобрить».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десятка четыре докладов, Чжао Фу прикрыл глаза и прилег на лохан-кушетку. Цзи Фу принялся осторожно разминать ему плечи. Эти двое знали друг друга более сорока лет. Понизив голос, евнух заговорил своим характерным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помните ли вы того юного студента из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прикрытые веки Чжао Фу блеснул проницательный взгляд, но он лишь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разузнал, что студента зовут Тан Шэнь, он родом из Гусу. Он признанный талант Академии Гоцзыцзянь, лучший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проявил особого интереса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мысленно выругался, но его движения оставались столь же плавными, а лицо выражало крайнюю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государя непостижимо: еще вчера вечером император желал разузнать о Тан Шэне, но стоило пройти ночи — и он потерял всякий интерес. Цзи Фу не испытывал жалости к юноше, ведь тот даже не сдал провинциальный экзамен на степень цзюйжэня, а потому не стоил его внимания. Жаль было лишь усилий: сведения, которые он специально выпрашивал у ректора Линя, теперь превратились в бесполезный хлам. Услуга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поднялся, и Цзи Фу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хоть как-то использовать добытые сведения, Цзи Фу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также прослышал, что Тан Шэнь оказался учеником господина Фу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интерес Чжао Фу пробудился. Сделав глоток чая, он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Фу Сижу успел обзавестись новым учеником? Несколько лет назад он уверял меня, что за всю жизнь ему довольно и одного Ван Цзыфэна, а сам он уже стар и мечтает подать в отставку, чтобы вернуться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господин Фу не устоял перед истинным талантом. Этот слуга раздобыл одно стихотворение, написанное Тан Шэнем. И хоть я не обучен грамоте, даже мне оно показалось на редкость искусным. Не пожелает ли Ваше Величество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 улыбкой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приготовил, читай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Фу закончил читать экзаменационное стихотворение Тан Шэня, лицо Чжао Фу ничего не выражало. Евнух замер в неведении. Хотя он и был доверенным лицом государя, с годами мысли императора становились все более загадочными. Лишь спустя долгое время Чжао Фу аккуратно поставил чашку на столик и погладил длинную седеющую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растревожить небожителей...» А этот Тан Шэнь весьма занятен.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Фу вздохнул с облегчением — судя по всему, император пребывал в добром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названное «Посещение императором академии Пиюн», разнеслось по всей Поднебесной и превратилось в прекрасную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два студента Академии Гоцзыцзянь, которым император лично читал лекцию, даже месяц спустя чувствовали себя словно на седьмом небе от счастья. Ночами они просыпались от радостных снов. Тан Шэнь, впрочем, не придавал этому особого значения. Мэй Шэнцзэ все это время терзался страхом, что дерзкие слова Тан Шэня о «дружбе благородных мужей» навлекут на них гнев государя. Однако прошел месяц после посещения императором академии Пиюн, а государь так никак и не отреагировал, будто и вовсе позабыл о троих представших перед ним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испытывал одновременно облегчение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похоже, мы так и не сумели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познаниями и способностями, брат Шэнцзэ, ты непременно прославишься на Весеннем экзамене в будущем году. Когда дойдет до дворцового экзамена и ты вновь предстанешь пред ясные очи государя, он, возможно, вспомнит, что когда-то лично назвал тебя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да мед пить. А сам ты как подготовился к Осеннему экзамену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Шэня тут же скривилось в мученической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Шэнцзэ, умоляю, не береди рану, если мы все еще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Глупцом я буду, если поверю басням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лишь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становились прохладнее — приближался Осенний экзамен, проводимый раз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седьмого месяца Тан Шэнь зарегистрировался в Академии Гоцзыцзянь для участия в Осеннем экзамене. Большинство здешних студентов уже имели степень цзюйжэня, и лишь трое или четверо оставались в звании сюцая. Начало провинциального экзамена было назначено на восьмой день восьмого месяца. Четвертого числа Тан Шэнь отпросился из Академии Гоцзыцзянь, чтобы повторить пройденное дома. Но покинув стены академии, он поехал не домой, а сразу направился в Поместье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повел Тан Шэня в кабинет Фу Вэя. По дороге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вы ведь идете сдавать провинциальный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 — с легким вздохом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молодому господину увидеть свое имя в золотом списке! — с улыбкой пожелал мальчик-чтец.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 отозвался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Тан Шэнь увидел Фу Вэя, который стоял перед просторным письменным столом из красного дерева и увлеченно писал кистью. Взгляд Тан Шэня скользнул к стоявшему поодаль Ван Чжэню. Юноша на мгновение замер, после чего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ответного кивка, он обратился к Фу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ненадолго оторвался от работы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иди скорее сюда, посмотри, какую картину я для тебя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изобразил восход солнца над горами: вздымающиеся зеленые хребты, раскидистые сосны и алое светило, вырывающееся из-за вершин и заливающее мир золотыми лучами. До этого Тан Шэнь видел лишь картины из коллекции своего научного руководителя в прошлой жизни да собрание Лян Суна в нынешней. Поэтому, когда два года назад на Праздник Двойной Девятки он увидел «Хризантему у восточного окна» кисти Фу Вэя, она показалась ему превосходной, хотя Лян Сун и отзывался о мастерстве Фу Вэя как о весьма посредственном.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Тан Шэнь каждый день бывал в доме Ван Чжэня, повидал немало шедевров из его личной коллекции и не раз растирал тушь, пока старший брат писал свои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взглянув на работу Фу Вэя свежим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 воодушевлением достал печать и оставил в углу оттиск со своим прозвищем «Хозяин Кабинета Малых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Цзинцзэ, как тебе картина твоего учителя?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 с искренним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Величественно и мощно! Воистину выдающийся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брался за кисть, а сегодня написал все на одном дыхании. Какое облегчение! — восторженно вздохнул Фу Вэй. — Ну-ка, Цзыфэн, оцени и ты. — Но тут же махнул рукой: — А, ладно, что ты там оценишь! Лучше сложи к ней стихи да выведи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утонченно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ослушаться воли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рукав халата, Ван Чжэнь снял с подставки кисть из козьей шерсти. Тан Шэнь по привычке взял брусок туши и принялся растирать ее. Ван Чжэнь поднял на него взгляд. Тан Шэнь не сразу понял, что сделал это неосознанно — ведь в Резиденции министра он поступал так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Чжэня мелькнула мягкая улыбка, 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обмакнул кисть в тушь и вывел каллиграфическую надпись в левом верхнем углу свитка с изображением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великих вершин восстают из туманного марева, трехлапый ворон садится на ветви шелковицы. Был некогда путник, забывший о времени, что, опершись о дерево, вопрошал правителя Шан...» — прочитал Фу Вэй. — Стихи недурны, а вот почерк посредственный. Только испортил мне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отложил кисть и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отличавшийся изрядным простодушием и невозмутимостью, даже не подумал спорить, приняв согласие ученика как должное. Когда тушь подсохла, он велел мальчику-чтецу свернуть свиток и отдать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тебе предстоит войти в экзаменационные палаты. Твой учитель дарит тебе этот свиток с восходящим солнцем. Пусть твоя звезда взойдет так же высоко, и да увидишь ты свое имя в золотом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тоже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увидеть твое имя в Лавровом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почувствовал себя польщенным и смущенным. Вся его былая уверенность вмиг испарилась, уступив место невероятному грузу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