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 комнату вошел евнух Цзи и приблизился к Чжао Фу. С первого взгляда он понял, что Чжао Фу хочет поскорее отделаться от этих троих студентов, но никак не найдет подходящего повода. Глаза евнуха Цзи лукаво блеснули. Подлив Чжао Фу чаю,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Государь желает сегодня лично испытать этих троих студентов, — великое счастье, которое они заслужили еще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перерождении и поиске бессмертия пробудило в Чжао Фу слабый интерес.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я и правда испытаю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 и повинуемся, — в один голос ответили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небрежно оглядел комнату и, заметив чашку с чаем, которую только что налил евнух,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эту воду, о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остальные двое ошеломленно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заговорит первым, привлечет больше внимания Чжао Фу. Лю Фан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на вопрос Вашего Величества: высшая добродетель подобна воде. Вода приносит пользу всей твари и ни с кем не борется, она пребывает в местах, которые люди презирают, а потому она близка к Дао. Вода — истинный образец для нас, благородных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отпил немного чаю, никак не отреагировав.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Фана потемнело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немного подумал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трактате «Сюнь-цзы» сказано: «Вода может нести лодку, но может и перевернуть ее». Народ подобен воде — бурным, бескрайним потокам. Государство же — лодке, плывущей по их глади. Если вода спокойна, то и лодка держится ровно, и тогда в Поднебесной воцаряется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Чжао Фу слегка дрогнули, но особого интереса на его лице так и не появилось. Он натянуто улыбнулся и бросил дежурное: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Опора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едва сдержал волну безумной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высказались, очередь дошла до Тан Шэня. Тан Шэнь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на вопрос Вашего Величества: древние говорили, что в кристально чистой воде рыба не водится, а к излишне требовательному человеку люди не тянутся. У вашего ничтожного слуги есть несколько слов, которые он хотел бы молвить, да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равнодушно окинул Тан Шэня взглядом и с видом мудрого, снисходительного правителя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слегка поклонился. Он держался с достоинством, не выказывая ни излишней покорности, ни надменности, однако его слова заставили всех в комнате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говорили: «В кристально чистой воде рыба не водится, а к излишне требовательному человеку люди не тянутся». Если быть слишком строгим к окружающим, то не останется ни единомышленников, ни друзей — точно так же, как в безупречно прозрачной воде не выживет рыба. Но ваш ничтожный слуга не перестает задаваться вопросом... откуда в этом мире взяться столь безупречной, кристально чистой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Цзи вздрогнул. Пальцы, сжимавшие рукоять мухосметки-фучэнь, напряглись. Он не знал, стоит ли прямо сейчас отругать Тан Шэня за непочтительность или сразу приказать страже схватить дерзкого наглеца. Но, взглянув на непроницаемое лицо Чжао Фу, на котором то и дело сменялись гнев и задумчивость, евнух решил промолчать. В конце концов, пусть Государь поступает как знает, зачем ему соваться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гнетущей, мертвой тишине Тан Шэнь склонился еще ниже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благородных мужей пресна, как вода, а дружба низких людей сладка, как молодое вино. Принимая воду за образец, должно закалять свой дух и стремиться к великому долгу чистейшей воды. Но если вода действительно кристально чиста, то, сливаясь друг с другом, чистые воды уподобляются тем самым «излишне требовательным», которые следят друг за другом. Как же тогда говорить, что у них не будет сторонников? Ваш ничтожный слуга не понимает... неужели эта вода вовсе не так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Тан Шэнь согнулся в глубоком поклоне, почти коснувшись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с глубочайшим почтением, словно его задал наивный юноша, не знающий законов жизни и жаждущий лишь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и Лю Фан не смели даже вздохнуть, да и евнухи стояли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Чжао Фу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Ребяческий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Фана озарилось радостью, а Мэй Шэнцзэ с тревогой посмотрел на Тан Шэня. Лишь сам Тан Шэнь продолжал почтительно стоять в поклоне, будто и не заметил в словах императора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со стуком опустил пиалу на стол. От этого резкого звука у всех присутствующих дрогнули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во дворец, — велел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Цзи тут же пропел высоким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ароматом амбры, Чжао Фу в сопровождении троих евнухов покинул Святилище Почитания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уйти, как Мэй Шэнцзэ бросился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как ты мог сказать такое? Благородный муж подобен воде! Как ты мог заявить, будто в мире нет по-настоящему чистой воды и истинных благородных мужей? Благодари небо, что Государь не разгневался и, приняв во внимание твою молодость, назвал твои слова лишь ребяческим лепетом. А если бы ты навлек на себя смертную казнь? Что бы мы тогда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трудом разогнул затекшую спину. Глядя на взволнованного Мэй Шэнцзэ, 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и ну! — вздохнул Мэй Шэнцзэ.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вместе покинули Святилище Почитания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уверял, что все в порядке, но Мэй Шэнцзэ и не подозревал, что спина его друга давно взмокла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Академию Гоцзыцзянь ректор Линь вызвал всех троих к себе и расспросил о том, что происходило на аудиенции. Студенты обо всем рассказали по очереди. Выслушав ответ Тан Шэня, ректор Линь странно посмотрел на него и нахмурился. Затем, словно внезапно что-то осознав, он с загадочным видом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это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учебный класс, Тан Шэнь отер пот со спины. Он открыл книгу и принялся слушать лекцию наставника, однако мысли его то и дело возвращались в Святилище Почитания Святых, где он был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императором академии Пиюн — это был величайший шанс в жизни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удалось лично предстать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Шэню в этом году исполнилось всего пятнадцать лет. Каким бы одаренным и гениальным он ни был, с момента его переноса в эту эпоху прошло лишь три года, а в следующем году, то есть на четвертый год, ему уже предстояло сдавать Весенний экзамен — столичный экзамен. Стоило ему сдать столичный экзамен и получить степень «цзиньши», как за ним последовал бы дворцовый экзамен. С древнейших времен чиновники со степенью «равнозначный цзиньши» никогда не поднимались выше третьего ранга; лишь те, кто обладал степенью «цзиньши», могли рассчитывать на высокие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попасть в три канцелярии и шесть министерств, если жаждешь реальной власти, нужно как минимум войти в третью группу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попадешь даже в третью группу выпускников, придется уповать лишь на надежную опору и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Цзыфэну исполнилось всего двадцать пять лет, а он уже занимал пост министра финансов. С одной стороны, это объяснялось тем, что в свое время он занял первое место на экзаменах, удостоившись звания чжуанъюаня, а император лично начертал для него свиток «Чжуанъюань, не имеющий равных». С самого начала чиновничьей службы он пользовался безграничным доверием государя. С другой стороны — потому что он был Ван Цзыфэном!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Ван из Ланъя насчитывал тридцать шесть человек, имеющих чиновничьи звания при дворе. Из них десять занимали должности выше пятого ранга, пятеро — выше четвертого, трое — выше третьего. Министр финансов Ван Цзыфэн носил второй ранг. А нынешний Правый канцлер Центрального секретариата Ван Цюань приходился Ван Цзыфэну двоюродным дедом и занимал чин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Шэня не было столь могущественных покровителей, и если он хотел возвыситься, ему оставалось полагаться лишь на благосклонность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полмесяца назад ректор Линь сообщил о предстоящем Посещении императором академии Пиюн, Тан Шэнь размышлял: зачем сыну неба это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императором академии Пиюн считалось древней традицией. Демонстрируя уважение к ученым мужам, правители приезжали в Академию Гоцзыцзянь, чтобы лично прочесть лекцию студентам и показать заботу о последователях конфуцианства. При прежних династиях это случалось нередко, однако при нынешней стало редкостью. Особенно если учесть, что за все двадцать шесть лет с момента восшествия Чжао Фу на престол он впервые посетил Дворец Пиюн.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ни за что не приехал бы читать лекции во Дворец Пиюн без веской причины — должно быть,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минувший год случилось немало бед: снежная буря на юге, землетрясение на юго-западе, попытки киданей разорвать мирный договор и захватить земли Великой Сун. Однако ни одно из этих событий не заставило бы Чжао Фу явиться в Академию Гоцзыцзянь и читать лекцию перед кучкой студентов-цзюйжэней. Причина крылась лишь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Тайшэн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Чжун Вэя повлекла за собой череду самоубийств среди ученых-конфуцианцев.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знали абсолютно все книжники Поднебесной. Чжао Фу приехал во Дворец Пиюн с единственной целью — привлечь на свою сторону сердца столичных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догадывался об этом, но даже представить себе не мог, что ради завоевания симпатий император снизойдет до личной встречи с тремя студентами Академии Гоцзыцзянь. Упускать столь редкую возможность было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стенах Академии Гоцзыцзянь, даже если бы Тан Шэнь сморозил величайшую глупость, Чжао Фу не лишил бы его головы, покуда в его словах не было прямой измены. Ведь едва завершилось Посещение императором академии Пиюн; если бы Чжао Фу немедленно казнил тамошнего студента, вся цель визита пошла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Шэнь пошел на риск, решившись под видом «ребяческого лепета» привлечь внимание императора. Даже крупица высочайшего интереса могла заложить основу для его будущего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кристально чистых и благородных мужей, а расхожая фраза о том, что дружба между ними пресна, как вода, — не более чем лицемерная нелепица.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это дерзкое суждение, он фактически посмеялся над Чжун Тайшэном и всеми великими учеными, что покончили с собой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Будь он сейчас жив, наверняка вышвырнул бы его за дверь, обозвав бесстыжим наглецом.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подпер подбородок рукой, глядя на иероглифы в книге, и вдруг поймал себя на мысли, что стал еще бесстыднее, а помыслы его — еще чернее.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не знал, что с наступлением ночи вернувшийся во дворец Чжао Фу сперва омылся и переоделся, а затем поднялся на Алтарь Призывания Духов. Там он целый час медитировал, вбирая в себя духовную энергию неба и земли. Лишь когда пришло время отходить ко сну и главный дворцовый евнух Цзи Фу помогал ему раздеться, Чжао Фу внезапно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сегодняшний студент из Академии Гоцзыцзянь показался мне довольно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вздрогнул. Первым делом в его памяти всплыло лицо Мэй Шэнцзэ. Но евнух промолчал; прокрутив в голове подробности встречи еще раз,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изволит говорить о том студенте, который посмел рассуждать о «дружбе благородных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не ответил. Он облачился в шелковую спальную мантию, расшитую сучжоуской вышивкой, пока Цзи Фу опустился на колени, чтобы снять с его ног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имя? — спросил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виновато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обронил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